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D9" w:rsidRPr="00B90ED9" w:rsidRDefault="00B90ED9" w:rsidP="00B90ED9">
      <w:pPr>
        <w:jc w:val="center"/>
        <w:rPr>
          <w:b/>
        </w:rPr>
      </w:pPr>
      <w:r w:rsidRPr="00B90ED9">
        <w:rPr>
          <w:b/>
        </w:rPr>
        <w:t>Тесты по профориентации</w:t>
      </w:r>
    </w:p>
    <w:p w:rsidR="00A5007A" w:rsidRDefault="009F2542">
      <w:hyperlink r:id="rId5" w:history="1">
        <w:r w:rsidR="00BB393F" w:rsidRPr="00BF4458">
          <w:rPr>
            <w:rStyle w:val="a3"/>
          </w:rPr>
          <w:t>https://psytests.o</w:t>
        </w:r>
        <w:r w:rsidR="00BB393F" w:rsidRPr="00BF4458">
          <w:rPr>
            <w:rStyle w:val="a3"/>
          </w:rPr>
          <w:t>r</w:t>
        </w:r>
        <w:r w:rsidR="00BB393F" w:rsidRPr="00BF4458">
          <w:rPr>
            <w:rStyle w:val="a3"/>
          </w:rPr>
          <w:t>g/test.html</w:t>
        </w:r>
      </w:hyperlink>
      <w:r w:rsidR="00BB393F">
        <w:t xml:space="preserve"> </w:t>
      </w:r>
    </w:p>
    <w:p w:rsidR="00816634" w:rsidRDefault="00816634">
      <w:hyperlink r:id="rId6" w:history="1">
        <w:r w:rsidRPr="00E466FC">
          <w:rPr>
            <w:rStyle w:val="a3"/>
          </w:rPr>
          <w:t>https://testometrika.com/business/test-to-determine-career/</w:t>
        </w:r>
      </w:hyperlink>
      <w:r>
        <w:t xml:space="preserve"> </w:t>
      </w:r>
    </w:p>
    <w:p w:rsidR="00816634" w:rsidRDefault="00B90ED9">
      <w:hyperlink r:id="rId7" w:history="1">
        <w:r w:rsidRPr="00E466FC">
          <w:rPr>
            <w:rStyle w:val="a3"/>
          </w:rPr>
          <w:t>https://www.profguide.io/test/category/proforient/</w:t>
        </w:r>
      </w:hyperlink>
      <w:r>
        <w:t xml:space="preserve"> </w:t>
      </w:r>
    </w:p>
    <w:p w:rsidR="000E7A3E" w:rsidRDefault="000E7A3E">
      <w:hyperlink r:id="rId8" w:history="1">
        <w:r w:rsidRPr="00E466FC">
          <w:rPr>
            <w:rStyle w:val="a3"/>
          </w:rPr>
          <w:t>https://proforientator.ru/tests/</w:t>
        </w:r>
      </w:hyperlink>
      <w:r>
        <w:t xml:space="preserve"> </w:t>
      </w:r>
    </w:p>
    <w:p w:rsidR="00DD43F7" w:rsidRDefault="00DD43F7">
      <w:hyperlink r:id="rId9" w:history="1">
        <w:r w:rsidRPr="00E466FC">
          <w:rPr>
            <w:rStyle w:val="a3"/>
          </w:rPr>
          <w:t>https://postupi.online/test-spo/</w:t>
        </w:r>
      </w:hyperlink>
      <w:r>
        <w:t xml:space="preserve"> </w:t>
      </w:r>
    </w:p>
    <w:p w:rsidR="00755E5F" w:rsidRDefault="00755E5F">
      <w:hyperlink r:id="rId10" w:history="1">
        <w:r w:rsidRPr="00E466FC">
          <w:rPr>
            <w:rStyle w:val="a3"/>
          </w:rPr>
          <w:t>https://propostuplenie.ru/basetest/</w:t>
        </w:r>
      </w:hyperlink>
      <w:r>
        <w:t xml:space="preserve"> </w:t>
      </w:r>
    </w:p>
    <w:p w:rsidR="0028556A" w:rsidRDefault="0028556A">
      <w:hyperlink r:id="rId11" w:history="1">
        <w:r w:rsidRPr="00E466FC">
          <w:rPr>
            <w:rStyle w:val="a3"/>
          </w:rPr>
          <w:t>https://onlinetestpad.com/ru/tests/psychological/proforientation</w:t>
        </w:r>
      </w:hyperlink>
      <w:r>
        <w:t xml:space="preserve"> </w:t>
      </w:r>
    </w:p>
    <w:p w:rsidR="00606B0C" w:rsidRDefault="00606B0C">
      <w:hyperlink r:id="rId12" w:history="1">
        <w:r w:rsidRPr="00E466FC">
          <w:rPr>
            <w:rStyle w:val="a3"/>
          </w:rPr>
          <w:t>https://careertest.ru/tests/</w:t>
        </w:r>
      </w:hyperlink>
      <w:r>
        <w:t xml:space="preserve"> </w:t>
      </w:r>
    </w:p>
    <w:p w:rsidR="009F2542" w:rsidRDefault="009F2542">
      <w:hyperlink r:id="rId13" w:history="1">
        <w:r w:rsidRPr="00E466FC">
          <w:rPr>
            <w:rStyle w:val="a3"/>
          </w:rPr>
          <w:t>https://vuzopedia.ru/proforient</w:t>
        </w:r>
      </w:hyperlink>
      <w:r>
        <w:t xml:space="preserve"> </w:t>
      </w:r>
      <w:bookmarkStart w:id="0" w:name="_GoBack"/>
      <w:bookmarkEnd w:id="0"/>
    </w:p>
    <w:sectPr w:rsidR="009F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54"/>
    <w:rsid w:val="000E7A3E"/>
    <w:rsid w:val="0028556A"/>
    <w:rsid w:val="004F7754"/>
    <w:rsid w:val="00606B0C"/>
    <w:rsid w:val="00755E5F"/>
    <w:rsid w:val="00816634"/>
    <w:rsid w:val="009F2542"/>
    <w:rsid w:val="00A5007A"/>
    <w:rsid w:val="00B90ED9"/>
    <w:rsid w:val="00BB393F"/>
    <w:rsid w:val="00C602EF"/>
    <w:rsid w:val="00D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9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6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9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or.ru/tests/" TargetMode="External"/><Relationship Id="rId13" Type="http://schemas.openxmlformats.org/officeDocument/2006/relationships/hyperlink" Target="https://vuzopedia.ru/profori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guide.io/test/category/proforient/" TargetMode="External"/><Relationship Id="rId12" Type="http://schemas.openxmlformats.org/officeDocument/2006/relationships/hyperlink" Target="https://careertest.ru/tes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stometrika.com/business/test-to-determine-career/" TargetMode="External"/><Relationship Id="rId11" Type="http://schemas.openxmlformats.org/officeDocument/2006/relationships/hyperlink" Target="https://onlinetestpad.com/ru/tests/psychological/proforientation" TargetMode="External"/><Relationship Id="rId5" Type="http://schemas.openxmlformats.org/officeDocument/2006/relationships/hyperlink" Target="https://psytests.org/test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postuplenie.ru/base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upi.online/test-sp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2023-10-07T14:21:00Z</dcterms:created>
  <dcterms:modified xsi:type="dcterms:W3CDTF">2023-10-08T13:22:00Z</dcterms:modified>
</cp:coreProperties>
</file>