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02" w:rsidRDefault="008572D1">
      <w:r>
        <w:rPr>
          <w:rFonts w:ascii="Roboto" w:hAnsi="Roboto"/>
          <w:color w:val="000000"/>
          <w:sz w:val="20"/>
          <w:szCs w:val="20"/>
          <w:shd w:val="clear" w:color="auto" w:fill="FFFFFF"/>
        </w:rPr>
        <w:t>СОВЕТ ПСИХОЛОГА. СПОСОБЫ СНЯТИЯ СТРЕССА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14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неординарных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способа от психолога. Специалист рекомендует.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1. Расческа.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В течение рабочего дня, проведенного перед монитором, мимическая мускулатура так напрягается, что голова становится тяжелой и начинает болеть. Один из способов избежать стресса – расчесывание волос в течение 10-15 минут. Эта процедура помогает “разогнать” кровь и расслабить мышцы.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2. Съесть мороженое.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Вкусная еда – эффективный антистрессовый допинг. Сохранить хорошее настроение, снять стресс помогает жирная рыба, в которой содержатся кислоты омега-3, очень полезные для нервной системы. Если не любите рыбу, съешьте мороженое или банан. Эти продукты действуют не хуже антидепрессантов.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3. Массаж.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Чтобы сохранить энергию, массируйте по 30 секунд точки, находящиеся под носом, между бровями, под нижней губой и в центре ладони.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4. Потереть ладони.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Еще один простой способ сбросить нервное напряжение и избежать стресса. Нужно изо всех сил потереть ладони друг о друга, пока они не станут горячими. Также полезно хорошенько растереть уши. Так вы сможете взбодриться и сосредоточиться на работе.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5. Смыть конфликты и стрессы.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Справиться с эмоциональным негативом помогает 15-минутный душ. Встаньте под теплые струи воды, чтобы они массировали голову и плечи. Вскоре вы почувствуете, как вода уносит с собой все ненужное.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6. 27 предметов.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Восточные практики учат: «Хотите избавиться от печали, передвиньте 27 предметов в доме». Считается, что это освобождает пространство для энергии, которая сможет беспрепятственно скользить в правильном направлении. Попробуйте данный метод, и сами убедитесь, что он помогает мозгу переключиться, отвлечься от проблем и отдохнуть.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7. Лестница.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Устройте 30-секундную пробежку вверх и вниз – это упражнение усилит приток кислорода к каемчатым частям мозга, ответственным за управление эмоциональным стрессом.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8. Краски.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Психологи обнаружили, что раскрашивание картинок в течение двух-трех минут в периоды повышенного стресса в пять раз увеличивает вероятность завершения работы в срок. То есть вы сможете не только пережить стресс, но и, возможно, создадите какой-нибудь шедевр.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9. Чай с гибискусом.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При накоплении радикалов человек испытывает чувство тревоги и панические состояния, характерные для стресса. Гибискус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дает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радикалам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концентрироваться, как бы разжижает их, и таким образом помогает снять стресс, не делая вас вялыми.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10. Взмахи руками.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У многих людей стресс выражается в том, что зажимаются, теряют эластичность мышцы плечевого пояса, шеи и пояснично-крестцового отдела позвоночника – отсюда и головные боли, и боли в спине. Хорошую помощь в этом случае могут оказать массаж или плавание. Дома и на работе можно выполнять несложные упражнения на расслабление: нужно вращать руками, сгибать их в разные стороны, а еще делать махи ногами.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11. Уборка.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Раскладывание вещей по местам помогает упорядочить мысли, сосредоточиться. Кроме того, аккуратный вид полок, ящиков, шкафов дает своеобразный психологический эффект – внешний порядок и организованность человек бессознательно переносит на собственную жизнь.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12. Минута на размышление.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lastRenderedPageBreak/>
        <w:t>Найдите возможность остаться дома одному, чтобы упорядочить мысли. Включите любимую музыку, достаньте из холодильника любимое лакомство, устройтесь в любимом кресло. Подумайте, чего бы вам хотелось больше всего, и запишите желание на бумаге. Вид четкого плана поможет определиться с дальнейшими действиями.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13. Ароматерапия.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Запахи сильно связаны с эмоциональной памятью. Поэтому очень полезно иметь под рукой аромат, ассоциирующийся с пережитыми минутами сильного счастья, восторга, блаженства. Вдыхайте его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почаще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, это поможет сохранить хорошее настроение.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>14. Танцы.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br/>
        <w:t xml:space="preserve">Обязательно танцуйте дома! Ритмичные движения под музыку хорошо помогают снять стресс. К тому же танцы воспринимаются как развлечение, в отличие от тех же тренировок в 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фитнес-клубе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DA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8A"/>
    <w:rsid w:val="008572D1"/>
    <w:rsid w:val="00C5538A"/>
    <w:rsid w:val="00DA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2024-06-04T15:07:00Z</dcterms:created>
  <dcterms:modified xsi:type="dcterms:W3CDTF">2024-06-04T15:07:00Z</dcterms:modified>
</cp:coreProperties>
</file>