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48CE" w:rsidRPr="00A248CE" w:rsidRDefault="00A248CE" w:rsidP="00A248CE">
      <w:pPr>
        <w:rPr>
          <w:b/>
          <w:bCs/>
        </w:rPr>
      </w:pPr>
      <w:r w:rsidRPr="00A248CE">
        <w:rPr>
          <w:b/>
          <w:bCs/>
        </w:rPr>
        <w:t>Сопровождение детей семей участников СВО</w:t>
      </w:r>
    </w:p>
    <w:p w:rsidR="00A248CE" w:rsidRPr="00A248CE" w:rsidRDefault="00A248CE" w:rsidP="00A248CE">
      <w:pPr>
        <w:rPr>
          <w:b/>
          <w:bCs/>
        </w:rPr>
      </w:pPr>
      <w:r w:rsidRPr="00A248CE">
        <w:rPr>
          <w:b/>
          <w:bCs/>
        </w:rPr>
        <w:t>Нормативно-правовая документация</w:t>
      </w:r>
    </w:p>
    <w:p w:rsidR="00A248CE" w:rsidRPr="00A248CE" w:rsidRDefault="00A248CE" w:rsidP="00A248CE">
      <w:hyperlink r:id="rId6" w:history="1">
        <w:r w:rsidRPr="00A248CE">
          <w:rPr>
            <w:rStyle w:val="a3"/>
          </w:rPr>
          <w:t>Приказ «О государственной информационной системе Новосибирской области «Единая база учета лиц, нуждающихся в психолого-</w:t>
        </w:r>
        <w:r w:rsidRPr="00A248CE">
          <w:rPr>
            <w:rStyle w:val="a3"/>
          </w:rPr>
          <w:t>п</w:t>
        </w:r>
        <w:r w:rsidRPr="00A248CE">
          <w:rPr>
            <w:rStyle w:val="a3"/>
          </w:rPr>
          <w:t>едаго</w:t>
        </w:r>
        <w:r w:rsidRPr="00A248CE">
          <w:rPr>
            <w:rStyle w:val="a3"/>
          </w:rPr>
          <w:t>г</w:t>
        </w:r>
        <w:r w:rsidRPr="00A248CE">
          <w:rPr>
            <w:rStyle w:val="a3"/>
          </w:rPr>
          <w:t>ической, медицинской и социальной помощи и психолого-педагогической поддержке» от 30.08.2023 № 1896</w:t>
        </w:r>
      </w:hyperlink>
    </w:p>
    <w:p w:rsidR="00A248CE" w:rsidRPr="00A248CE" w:rsidRDefault="00A248CE" w:rsidP="00A248CE">
      <w:hyperlink r:id="rId7" w:history="1">
        <w:r w:rsidRPr="00A248CE">
          <w:rPr>
            <w:rStyle w:val="a3"/>
          </w:rPr>
          <w:t>Приказ «Об утверждении плана мероприятий по организации оказания психолого-педагогической помощи и поддержки де</w:t>
        </w:r>
        <w:r w:rsidRPr="00A248CE">
          <w:rPr>
            <w:rStyle w:val="a3"/>
          </w:rPr>
          <w:t>т</w:t>
        </w:r>
        <w:r w:rsidRPr="00A248CE">
          <w:rPr>
            <w:rStyle w:val="a3"/>
          </w:rPr>
          <w:t>ям семей участников специальной военной операции Новосибирской области» от 10.07.2023 № 1452</w:t>
        </w:r>
      </w:hyperlink>
    </w:p>
    <w:p w:rsidR="00A248CE" w:rsidRPr="00A248CE" w:rsidRDefault="00A248CE" w:rsidP="00A248CE">
      <w:hyperlink r:id="rId8" w:history="1">
        <w:r w:rsidRPr="00A248CE">
          <w:rPr>
            <w:rStyle w:val="a3"/>
          </w:rPr>
          <w:t>Алгоритм сопровождения детей участников (ветеранов) СВО, обучающихся в дошкольных образовательных, общеобр</w:t>
        </w:r>
        <w:r w:rsidRPr="00A248CE">
          <w:rPr>
            <w:rStyle w:val="a3"/>
          </w:rPr>
          <w:t>а</w:t>
        </w:r>
        <w:r w:rsidRPr="00A248CE">
          <w:rPr>
            <w:rStyle w:val="a3"/>
          </w:rPr>
          <w:t>зовательных, профессиональных образовательных организациях и образовательных организациях высшего образования</w:t>
        </w:r>
      </w:hyperlink>
    </w:p>
    <w:p w:rsidR="00A248CE" w:rsidRPr="00A248CE" w:rsidRDefault="00A248CE" w:rsidP="00A248CE">
      <w:pPr>
        <w:rPr>
          <w:b/>
          <w:bCs/>
        </w:rPr>
      </w:pPr>
      <w:r w:rsidRPr="00A248CE">
        <w:rPr>
          <w:b/>
          <w:bCs/>
        </w:rPr>
        <w:t>Организационно-методические материалы для образовательных организаций</w:t>
      </w:r>
    </w:p>
    <w:p w:rsidR="00A248CE" w:rsidRPr="00A248CE" w:rsidRDefault="00A248CE" w:rsidP="00A248CE">
      <w:hyperlink r:id="rId9" w:history="1">
        <w:r w:rsidRPr="00A248CE">
          <w:rPr>
            <w:rStyle w:val="a3"/>
          </w:rPr>
          <w:t>Методические р</w:t>
        </w:r>
        <w:r w:rsidRPr="00A248CE">
          <w:rPr>
            <w:rStyle w:val="a3"/>
          </w:rPr>
          <w:t>е</w:t>
        </w:r>
        <w:r w:rsidRPr="00A248CE">
          <w:rPr>
            <w:rStyle w:val="a3"/>
          </w:rPr>
          <w:t>комендации «Модель психологического сопровождения семей участников (ветеранов) специальной военной операции</w:t>
        </w:r>
      </w:hyperlink>
    </w:p>
    <w:p w:rsidR="00A248CE" w:rsidRPr="00A248CE" w:rsidRDefault="00A248CE" w:rsidP="00A248CE">
      <w:hyperlink r:id="rId10" w:history="1">
        <w:r w:rsidRPr="00A248CE">
          <w:rPr>
            <w:rStyle w:val="a3"/>
          </w:rPr>
          <w:t>Методическое пособие «Психолого-педагогическое сопровождение семей участников (ветеранов) специальной воен</w:t>
        </w:r>
        <w:r w:rsidRPr="00A248CE">
          <w:rPr>
            <w:rStyle w:val="a3"/>
          </w:rPr>
          <w:t>н</w:t>
        </w:r>
        <w:r w:rsidRPr="00A248CE">
          <w:rPr>
            <w:rStyle w:val="a3"/>
          </w:rPr>
          <w:t>ой операции в образовании»</w:t>
        </w:r>
      </w:hyperlink>
    </w:p>
    <w:p w:rsidR="00A248CE" w:rsidRPr="00A248CE" w:rsidRDefault="00A248CE" w:rsidP="00A248CE">
      <w:hyperlink r:id="rId11" w:history="1">
        <w:r w:rsidRPr="00A248CE">
          <w:rPr>
            <w:rStyle w:val="a3"/>
          </w:rPr>
          <w:t>Методические рекомендации по сопровождению и реабилитации детей, находящихся на территориях, вовлеченных в посл</w:t>
        </w:r>
        <w:r w:rsidRPr="00A248CE">
          <w:rPr>
            <w:rStyle w:val="a3"/>
          </w:rPr>
          <w:t>е</w:t>
        </w:r>
        <w:r w:rsidRPr="00A248CE">
          <w:rPr>
            <w:rStyle w:val="a3"/>
          </w:rPr>
          <w:t>дствия боевых действий</w:t>
        </w:r>
      </w:hyperlink>
    </w:p>
    <w:p w:rsidR="00A248CE" w:rsidRPr="00A248CE" w:rsidRDefault="00A248CE" w:rsidP="00A248CE">
      <w:hyperlink r:id="rId12" w:history="1">
        <w:r w:rsidRPr="00A248CE">
          <w:rPr>
            <w:rStyle w:val="a3"/>
          </w:rPr>
          <w:t>Алгоритм сопровождения в дошкольных образовательных, общеобразовательных, профессиональных образовательны</w:t>
        </w:r>
        <w:r w:rsidRPr="00A248CE">
          <w:rPr>
            <w:rStyle w:val="a3"/>
          </w:rPr>
          <w:t>х</w:t>
        </w:r>
        <w:r w:rsidRPr="00A248CE">
          <w:rPr>
            <w:rStyle w:val="a3"/>
          </w:rPr>
          <w:t xml:space="preserve"> организациях и образовательных организациях высшего образования детей ветеранов (участников) специально военной операции, обучающихся в соответствующих организациях, в целях оказания </w:t>
        </w:r>
        <w:proofErr w:type="spellStart"/>
        <w:r w:rsidRPr="00A248CE">
          <w:rPr>
            <w:rStyle w:val="a3"/>
          </w:rPr>
          <w:t>тами</w:t>
        </w:r>
        <w:proofErr w:type="spellEnd"/>
        <w:r w:rsidRPr="00A248CE">
          <w:rPr>
            <w:rStyle w:val="a3"/>
          </w:rPr>
          <w:t xml:space="preserve"> детям необходимой помощи, в том числе психологической</w:t>
        </w:r>
      </w:hyperlink>
    </w:p>
    <w:p w:rsidR="00A248CE" w:rsidRPr="00A248CE" w:rsidRDefault="00A248CE" w:rsidP="00A248CE">
      <w:hyperlink r:id="rId13" w:history="1">
        <w:r w:rsidRPr="00A248CE">
          <w:rPr>
            <w:rStyle w:val="a3"/>
          </w:rPr>
          <w:t>Методические рекомендации по пр</w:t>
        </w:r>
        <w:r w:rsidRPr="00A248CE">
          <w:rPr>
            <w:rStyle w:val="a3"/>
          </w:rPr>
          <w:t>о</w:t>
        </w:r>
        <w:r w:rsidRPr="00A248CE">
          <w:rPr>
            <w:rStyle w:val="a3"/>
          </w:rPr>
          <w:t>ведению цикла патриотических встреч с участниками боевых действий СВО в образовательных организациях</w:t>
        </w:r>
      </w:hyperlink>
    </w:p>
    <w:p w:rsidR="00A248CE" w:rsidRPr="00A248CE" w:rsidRDefault="00A248CE" w:rsidP="00A248CE">
      <w:hyperlink r:id="rId14" w:history="1">
        <w:r w:rsidRPr="00A248CE">
          <w:rPr>
            <w:rStyle w:val="a3"/>
          </w:rPr>
          <w:t>Типовой алго</w:t>
        </w:r>
        <w:r w:rsidRPr="00A248CE">
          <w:rPr>
            <w:rStyle w:val="a3"/>
          </w:rPr>
          <w:t>р</w:t>
        </w:r>
        <w:r w:rsidRPr="00A248CE">
          <w:rPr>
            <w:rStyle w:val="a3"/>
          </w:rPr>
          <w:t xml:space="preserve">итм </w:t>
        </w:r>
        <w:proofErr w:type="gramStart"/>
        <w:r w:rsidRPr="00A248CE">
          <w:rPr>
            <w:rStyle w:val="a3"/>
          </w:rPr>
          <w:t>п</w:t>
        </w:r>
        <w:proofErr w:type="gramEnd"/>
      </w:hyperlink>
      <w:r w:rsidRPr="00A248CE">
        <w:t>о организации в субъектах Российской Федерации работы по медицинской и социальной реабилитации, а также по социальной адаптации детей, возвращаемых из зон боевых действий</w:t>
      </w:r>
    </w:p>
    <w:p w:rsidR="00A248CE" w:rsidRPr="00A248CE" w:rsidRDefault="00A248CE" w:rsidP="00A248CE">
      <w:hyperlink r:id="rId15" w:history="1">
        <w:r w:rsidRPr="00A248CE">
          <w:rPr>
            <w:rStyle w:val="a3"/>
          </w:rPr>
          <w:t>Методические рекомендац</w:t>
        </w:r>
        <w:bookmarkStart w:id="0" w:name="_GoBack"/>
        <w:bookmarkEnd w:id="0"/>
        <w:r w:rsidRPr="00A248CE">
          <w:rPr>
            <w:rStyle w:val="a3"/>
          </w:rPr>
          <w:t>и</w:t>
        </w:r>
        <w:r w:rsidRPr="00A248CE">
          <w:rPr>
            <w:rStyle w:val="a3"/>
          </w:rPr>
          <w:t>и по созданию в музеях образовательных организаций разделов, посвященных участникам специальной военной операции, и использованию артефактов из зоны специальной военной операции</w:t>
        </w:r>
      </w:hyperlink>
    </w:p>
    <w:p w:rsidR="00A248CE" w:rsidRPr="00A248CE" w:rsidRDefault="00A248CE" w:rsidP="00A248CE">
      <w:r w:rsidRPr="00A248CE">
        <w:t>Алгоритм сопровождения детей участников (ветеранов) специальной военной операции, обучающихся дошкольных образовательных, общеобразовательных, профессиональных образовательных организаций и образовательных организаций высшего образования</w:t>
      </w:r>
    </w:p>
    <w:p w:rsidR="00A248CE" w:rsidRPr="00A248CE" w:rsidRDefault="00A248CE" w:rsidP="00A248CE">
      <w:pPr>
        <w:rPr>
          <w:b/>
          <w:bCs/>
        </w:rPr>
      </w:pPr>
      <w:r w:rsidRPr="00A248CE">
        <w:rPr>
          <w:b/>
          <w:bCs/>
        </w:rPr>
        <w:t>Консультационный центр</w:t>
      </w:r>
    </w:p>
    <w:p w:rsidR="00A248CE" w:rsidRPr="00A248CE" w:rsidRDefault="00A248CE" w:rsidP="00A248CE">
      <w:r w:rsidRPr="00A248CE">
        <w:rPr>
          <w:b/>
          <w:bCs/>
        </w:rPr>
        <w:t>Уважаемые родители (законные представители)!</w:t>
      </w:r>
      <w:r w:rsidRPr="00A248CE">
        <w:rPr>
          <w:b/>
          <w:bCs/>
        </w:rPr>
        <w:br/>
      </w:r>
      <w:r w:rsidRPr="00A248CE">
        <w:t xml:space="preserve">У Вас есть возможность получить адресную помощь в удобном формате — личная встреча, </w:t>
      </w:r>
      <w:r w:rsidRPr="00A248CE">
        <w:lastRenderedPageBreak/>
        <w:t>общение по телефону или видеосвязи, получить письменный ответ.</w:t>
      </w:r>
      <w:r w:rsidRPr="00A248CE">
        <w:br/>
        <w:t>Записаться на консультацию по телефону:</w:t>
      </w:r>
      <w:r w:rsidRPr="00A248CE">
        <w:rPr>
          <w:b/>
          <w:bCs/>
        </w:rPr>
        <w:br/>
        <w:t>8 (383)-380-53-99</w:t>
      </w:r>
      <w:r w:rsidRPr="00A248CE">
        <w:rPr>
          <w:b/>
          <w:bCs/>
        </w:rPr>
        <w:br/>
        <w:t>8 (383)-212-0-999</w:t>
      </w:r>
      <w:r w:rsidRPr="00A248CE">
        <w:rPr>
          <w:b/>
          <w:bCs/>
        </w:rPr>
        <w:br/>
        <w:t>8-951-366-34-00</w:t>
      </w:r>
      <w:r w:rsidRPr="00A248CE">
        <w:rPr>
          <w:b/>
          <w:bCs/>
        </w:rPr>
        <w:br/>
        <w:t>Эл</w:t>
      </w:r>
      <w:proofErr w:type="gramStart"/>
      <w:r w:rsidRPr="00A248CE">
        <w:rPr>
          <w:b/>
          <w:bCs/>
        </w:rPr>
        <w:t>.п</w:t>
      </w:r>
      <w:proofErr w:type="gramEnd"/>
      <w:r w:rsidRPr="00A248CE">
        <w:rPr>
          <w:b/>
          <w:bCs/>
        </w:rPr>
        <w:t>очта:</w:t>
      </w:r>
      <w:hyperlink r:id="rId16" w:history="1">
        <w:r w:rsidRPr="00A248CE">
          <w:rPr>
            <w:rStyle w:val="a3"/>
          </w:rPr>
          <w:t>kc_ocdk@edu54.ru</w:t>
        </w:r>
      </w:hyperlink>
      <w:r w:rsidRPr="00A248CE">
        <w:br/>
      </w:r>
      <w:r w:rsidRPr="00A248CE">
        <w:rPr>
          <w:b/>
          <w:bCs/>
        </w:rPr>
        <w:t>Наш адрес:</w:t>
      </w:r>
      <w:r w:rsidRPr="00A248CE">
        <w:rPr>
          <w:b/>
          <w:bCs/>
          <w:lang w:val="en-US"/>
        </w:rPr>
        <w:t> </w:t>
      </w:r>
      <w:r w:rsidRPr="00A248CE">
        <w:rPr>
          <w:b/>
          <w:bCs/>
        </w:rPr>
        <w:t>г. Новосибирск, ул. Народная,10 (ост. универмаг Калининский)</w:t>
      </w:r>
    </w:p>
    <w:p w:rsidR="00A248CE" w:rsidRPr="00A248CE" w:rsidRDefault="00A248CE" w:rsidP="00A248CE">
      <w:pPr>
        <w:rPr>
          <w:b/>
          <w:bCs/>
        </w:rPr>
      </w:pPr>
      <w:r w:rsidRPr="00A248CE">
        <w:rPr>
          <w:b/>
          <w:bCs/>
        </w:rPr>
        <w:t>Отдел "Служба поддержки детей"</w:t>
      </w:r>
    </w:p>
    <w:p w:rsidR="00A248CE" w:rsidRPr="00A248CE" w:rsidRDefault="00A248CE" w:rsidP="00A248CE">
      <w:r w:rsidRPr="00A248CE">
        <w:rPr>
          <w:b/>
          <w:bCs/>
        </w:rPr>
        <w:t>Уважаемые родители (законные представители)!</w:t>
      </w:r>
    </w:p>
    <w:p w:rsidR="00A248CE" w:rsidRPr="00A248CE" w:rsidRDefault="00A248CE" w:rsidP="00A248CE">
      <w:r w:rsidRPr="00A248CE">
        <w:t>Вы можете обратиться в </w:t>
      </w:r>
      <w:r w:rsidRPr="00A248CE">
        <w:rPr>
          <w:b/>
          <w:bCs/>
        </w:rPr>
        <w:t>отдел «Служба поддержки детей»</w:t>
      </w:r>
      <w:r w:rsidRPr="00A248CE">
        <w:t> с детьми от 1,5 до 12 лет для получения следующих услуг:</w:t>
      </w:r>
      <w:r w:rsidRPr="00A248CE">
        <w:br/>
        <w:t>— консультация логопеда, дефектолога, психолога по вопросам развития и воспитания ребёнка, детско-родительских взаимоотношений;</w:t>
      </w:r>
      <w:r w:rsidRPr="00A248CE">
        <w:br/>
        <w:t>— углубленное диагностическое обследование ребёнка;</w:t>
      </w:r>
      <w:r w:rsidRPr="00A248CE">
        <w:br/>
        <w:t>— курс коррекционно-развивающих занятий;</w:t>
      </w:r>
      <w:r w:rsidRPr="00A248CE">
        <w:br/>
        <w:t>— услуги медицинского профиля (</w:t>
      </w:r>
      <w:proofErr w:type="spellStart"/>
      <w:r w:rsidRPr="00A248CE">
        <w:t>физиолечение</w:t>
      </w:r>
      <w:proofErr w:type="spellEnd"/>
      <w:r w:rsidRPr="00A248CE">
        <w:t>, массаж).</w:t>
      </w:r>
    </w:p>
    <w:p w:rsidR="00A248CE" w:rsidRPr="00A248CE" w:rsidRDefault="00A248CE" w:rsidP="00A248CE">
      <w:r w:rsidRPr="00A248CE">
        <w:t>Записаться на первичную консультацию по телефону:</w:t>
      </w:r>
      <w:r w:rsidRPr="00A248CE">
        <w:br/>
      </w:r>
      <w:r w:rsidRPr="00A248CE">
        <w:rPr>
          <w:b/>
          <w:bCs/>
        </w:rPr>
        <w:t>8(383) 276-34-73</w:t>
      </w:r>
      <w:r w:rsidRPr="00A248CE">
        <w:rPr>
          <w:b/>
          <w:bCs/>
        </w:rPr>
        <w:br/>
      </w:r>
      <w:r w:rsidRPr="00A248CE">
        <w:t>Эл</w:t>
      </w:r>
      <w:proofErr w:type="gramStart"/>
      <w:r w:rsidRPr="00A248CE">
        <w:t>.</w:t>
      </w:r>
      <w:proofErr w:type="gramEnd"/>
      <w:r w:rsidRPr="00A248CE">
        <w:t xml:space="preserve"> </w:t>
      </w:r>
      <w:proofErr w:type="gramStart"/>
      <w:r w:rsidRPr="00A248CE">
        <w:t>п</w:t>
      </w:r>
      <w:proofErr w:type="gramEnd"/>
      <w:r w:rsidRPr="00A248CE">
        <w:t>очта: </w:t>
      </w:r>
      <w:hyperlink r:id="rId17" w:tgtFrame="_blank" w:history="1">
        <w:r w:rsidRPr="00A248CE">
          <w:rPr>
            <w:rStyle w:val="a3"/>
          </w:rPr>
          <w:t>spd_ocdk@edu54.ru</w:t>
        </w:r>
      </w:hyperlink>
      <w:r w:rsidRPr="00A248CE">
        <w:br/>
      </w:r>
      <w:r w:rsidRPr="00A248CE">
        <w:rPr>
          <w:b/>
          <w:bCs/>
        </w:rPr>
        <w:t>Наш адрес:</w:t>
      </w:r>
      <w:r w:rsidRPr="00A248CE">
        <w:rPr>
          <w:b/>
          <w:bCs/>
          <w:lang w:val="en-US"/>
        </w:rPr>
        <w:t> </w:t>
      </w:r>
      <w:r w:rsidRPr="00A248CE">
        <w:rPr>
          <w:b/>
          <w:bCs/>
        </w:rPr>
        <w:t>г. Новосибирск, ул. Народная,10 (ост. универмаг Калининский)</w:t>
      </w:r>
    </w:p>
    <w:p w:rsidR="00A248CE" w:rsidRPr="00A248CE" w:rsidRDefault="00A248CE" w:rsidP="00A248CE">
      <w:pPr>
        <w:rPr>
          <w:b/>
          <w:bCs/>
        </w:rPr>
      </w:pPr>
      <w:r w:rsidRPr="00A248CE">
        <w:rPr>
          <w:b/>
          <w:bCs/>
        </w:rPr>
        <w:t>Центральная психолого-медико-педагогическая комиссия</w:t>
      </w:r>
    </w:p>
    <w:p w:rsidR="00A248CE" w:rsidRPr="00A248CE" w:rsidRDefault="00A248CE" w:rsidP="00A248CE">
      <w:r w:rsidRPr="00A248CE">
        <w:t>Для проведения комплексной диагностики и подготовки по результатам обследования рекомендаций по оказанию психолого-медико-педагогической помощи и организации обучения и воспитания родители (законные представители) детей от 0 до 18 лет могут обратиться в </w:t>
      </w:r>
      <w:r w:rsidRPr="00A248CE">
        <w:rPr>
          <w:b/>
          <w:bCs/>
        </w:rPr>
        <w:t>Центральную психолого-медико-педагогическую комиссию Новосибирской области</w:t>
      </w:r>
      <w:r w:rsidRPr="00A248CE">
        <w:t>. </w:t>
      </w:r>
    </w:p>
    <w:p w:rsidR="00A248CE" w:rsidRPr="00A248CE" w:rsidRDefault="00A248CE" w:rsidP="00A248CE">
      <w:r w:rsidRPr="00A248CE">
        <w:t>Прием граждан проводится по предварительной записи по телефонам:</w:t>
      </w:r>
      <w:r w:rsidRPr="00A248CE">
        <w:br/>
      </w:r>
      <w:r w:rsidRPr="00A248CE">
        <w:rPr>
          <w:b/>
          <w:bCs/>
        </w:rPr>
        <w:t>8 (383) 276-21-51</w:t>
      </w:r>
      <w:r w:rsidRPr="00A248CE">
        <w:br/>
      </w:r>
      <w:r w:rsidRPr="00A248CE">
        <w:rPr>
          <w:b/>
          <w:bCs/>
        </w:rPr>
        <w:t>8-951-366-34-20</w:t>
      </w:r>
      <w:r w:rsidRPr="00A248CE">
        <w:br/>
      </w:r>
      <w:proofErr w:type="spellStart"/>
      <w:r w:rsidRPr="00A248CE">
        <w:t>Эл</w:t>
      </w:r>
      <w:proofErr w:type="gramStart"/>
      <w:r w:rsidRPr="00A248CE">
        <w:t>.п</w:t>
      </w:r>
      <w:proofErr w:type="gramEnd"/>
      <w:r w:rsidRPr="00A248CE">
        <w:t>очта</w:t>
      </w:r>
      <w:proofErr w:type="spellEnd"/>
      <w:r w:rsidRPr="00A248CE">
        <w:t>: </w:t>
      </w:r>
      <w:hyperlink r:id="rId18" w:tgtFrame="_blank" w:history="1">
        <w:r w:rsidRPr="00A248CE">
          <w:rPr>
            <w:rStyle w:val="a3"/>
          </w:rPr>
          <w:t>cpmpk@edu54.ru</w:t>
        </w:r>
      </w:hyperlink>
      <w:r w:rsidRPr="00A248CE">
        <w:br/>
      </w:r>
      <w:r w:rsidRPr="00A248CE">
        <w:rPr>
          <w:b/>
          <w:bCs/>
        </w:rPr>
        <w:t>Наш адрес:</w:t>
      </w:r>
      <w:r w:rsidRPr="00A248CE">
        <w:rPr>
          <w:b/>
          <w:bCs/>
          <w:lang w:val="en-US"/>
        </w:rPr>
        <w:t> </w:t>
      </w:r>
      <w:r w:rsidRPr="00A248CE">
        <w:rPr>
          <w:b/>
          <w:bCs/>
        </w:rPr>
        <w:t>г. Новосибирск, ул. Народная,10 (ост. универмаг Калининский)</w:t>
      </w:r>
    </w:p>
    <w:p w:rsidR="00A248CE" w:rsidRPr="00A248CE" w:rsidRDefault="00A248CE" w:rsidP="00A248CE">
      <w:pPr>
        <w:rPr>
          <w:b/>
          <w:bCs/>
        </w:rPr>
      </w:pPr>
      <w:r w:rsidRPr="00A248CE">
        <w:rPr>
          <w:b/>
          <w:bCs/>
        </w:rPr>
        <w:t>Отдел профилактики и психологической безопасности образовательной среды</w:t>
      </w:r>
    </w:p>
    <w:p w:rsidR="00A248CE" w:rsidRPr="00A248CE" w:rsidRDefault="00A248CE" w:rsidP="00A248CE">
      <w:r w:rsidRPr="00A248CE">
        <w:rPr>
          <w:b/>
          <w:bCs/>
        </w:rPr>
        <w:t>Уважаемые родители (законные представители)!</w:t>
      </w:r>
    </w:p>
    <w:p w:rsidR="00A248CE" w:rsidRPr="00A248CE" w:rsidRDefault="00A248CE" w:rsidP="00A248CE">
      <w:r w:rsidRPr="00A248CE">
        <w:t>Специалисты </w:t>
      </w:r>
      <w:r w:rsidRPr="00A248CE">
        <w:rPr>
          <w:b/>
          <w:bCs/>
        </w:rPr>
        <w:t>Отдела профилактики и психологической безопасности образовательной среды</w:t>
      </w:r>
      <w:r w:rsidRPr="00A248CE">
        <w:t> проводят:</w:t>
      </w:r>
    </w:p>
    <w:p w:rsidR="00A248CE" w:rsidRPr="00A248CE" w:rsidRDefault="00A248CE" w:rsidP="00A248CE">
      <w:pPr>
        <w:numPr>
          <w:ilvl w:val="0"/>
          <w:numId w:val="1"/>
        </w:numPr>
      </w:pPr>
      <w:r w:rsidRPr="00A248CE">
        <w:t>психологические консультации для родителей (законных представителей) обучающихся подросткового возраста с трудностями развития и социальной адаптации;</w:t>
      </w:r>
    </w:p>
    <w:p w:rsidR="00A248CE" w:rsidRPr="00A248CE" w:rsidRDefault="00A248CE" w:rsidP="00A248CE">
      <w:pPr>
        <w:numPr>
          <w:ilvl w:val="0"/>
          <w:numId w:val="1"/>
        </w:numPr>
      </w:pPr>
      <w:proofErr w:type="spellStart"/>
      <w:r w:rsidRPr="00A248CE">
        <w:t>тренинговые</w:t>
      </w:r>
      <w:proofErr w:type="spellEnd"/>
      <w:r w:rsidRPr="00A248CE">
        <w:t xml:space="preserve"> занятия для подростков и молодежи (от 10 до 18 лет), направленные на повышение психологической устойчивости, жизнеспособности, развитие конструктивных навыков общения.</w:t>
      </w:r>
    </w:p>
    <w:p w:rsidR="00A248CE" w:rsidRPr="00A248CE" w:rsidRDefault="00A248CE" w:rsidP="00A248CE">
      <w:r w:rsidRPr="00A248CE">
        <w:lastRenderedPageBreak/>
        <w:t>Записаться на консультацию по телефону:</w:t>
      </w:r>
      <w:r w:rsidRPr="00A248CE">
        <w:br/>
      </w:r>
      <w:r w:rsidRPr="00A248CE">
        <w:rPr>
          <w:b/>
          <w:bCs/>
        </w:rPr>
        <w:t>8-951-366-34-10</w:t>
      </w:r>
      <w:r w:rsidRPr="00A248CE">
        <w:rPr>
          <w:b/>
          <w:bCs/>
        </w:rPr>
        <w:br/>
      </w:r>
      <w:proofErr w:type="spellStart"/>
      <w:r w:rsidRPr="00A248CE">
        <w:t>эл</w:t>
      </w:r>
      <w:proofErr w:type="gramStart"/>
      <w:r w:rsidRPr="00A248CE">
        <w:t>.п</w:t>
      </w:r>
      <w:proofErr w:type="gramEnd"/>
      <w:r w:rsidRPr="00A248CE">
        <w:t>очта</w:t>
      </w:r>
      <w:proofErr w:type="spellEnd"/>
      <w:r w:rsidRPr="00A248CE">
        <w:t>: opipbos@yandex.ru</w:t>
      </w:r>
      <w:r w:rsidRPr="00A248CE">
        <w:rPr>
          <w:b/>
          <w:bCs/>
        </w:rPr>
        <w:br/>
        <w:t>Наш адрес:</w:t>
      </w:r>
      <w:r w:rsidRPr="00A248CE">
        <w:rPr>
          <w:b/>
          <w:bCs/>
          <w:lang w:val="en-US"/>
        </w:rPr>
        <w:t> </w:t>
      </w:r>
      <w:r w:rsidRPr="00A248CE">
        <w:rPr>
          <w:b/>
          <w:bCs/>
        </w:rPr>
        <w:t>г. Новосибирск, ул. Народная,10 (ост. универмаг Калининский)</w:t>
      </w:r>
    </w:p>
    <w:p w:rsidR="00A248CE" w:rsidRPr="00A248CE" w:rsidRDefault="00A248CE" w:rsidP="00A248CE">
      <w:pPr>
        <w:rPr>
          <w:b/>
          <w:bCs/>
        </w:rPr>
      </w:pPr>
      <w:r w:rsidRPr="00A248CE">
        <w:rPr>
          <w:b/>
          <w:bCs/>
        </w:rPr>
        <w:t>Полезные ссылки</w:t>
      </w:r>
    </w:p>
    <w:p w:rsidR="00A248CE" w:rsidRPr="00A248CE" w:rsidRDefault="00A248CE" w:rsidP="00A248CE">
      <w:r w:rsidRPr="00A248CE">
        <w:drawing>
          <wp:inline distT="0" distB="0" distL="0" distR="0">
            <wp:extent cx="2152650" cy="1419225"/>
            <wp:effectExtent l="0" t="0" r="0" b="9525"/>
            <wp:docPr id="3" name="Рисунок 3" descr="https://xn--d1amk6a.xn--p1ai/wp-content/uploads/2024/01/novosibirskaia-oblast-300x193.jpg">
              <a:hlinkClick xmlns:a="http://schemas.openxmlformats.org/drawingml/2006/main" r:id="rId1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xn--d1amk6a.xn--p1ai/wp-content/uploads/2024/01/novosibirskaia-oblast-300x193.jpg">
                      <a:hlinkClick r:id="rId1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141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248CE">
        <w:drawing>
          <wp:inline distT="0" distB="0" distL="0" distR="0">
            <wp:extent cx="2095500" cy="1247775"/>
            <wp:effectExtent l="0" t="0" r="0" b="9525"/>
            <wp:docPr id="2" name="Рисунок 2" descr="https://xn--d1amk6a.xn--p1ai/wp-content/uploads/2024/01/%D1%81%D0%BE%D1%86-%D0%BE%D0%B1%D1%81%D0%BB-300x172.png">
              <a:hlinkClick xmlns:a="http://schemas.openxmlformats.org/drawingml/2006/main" r:id="rId2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xn--d1amk6a.xn--p1ai/wp-content/uploads/2024/01/%D1%81%D0%BE%D1%86-%D0%BE%D0%B1%D1%81%D0%BB-300x172.png">
                      <a:hlinkClick r:id="rId2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124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248CE">
        <w:drawing>
          <wp:inline distT="0" distB="0" distL="0" distR="0">
            <wp:extent cx="2857500" cy="1104900"/>
            <wp:effectExtent l="0" t="0" r="0" b="0"/>
            <wp:docPr id="1" name="Рисунок 1" descr="https://xn--d1amk6a.xn--p1ai/wp-content/uploads/2024/01/photo-300x116.png">
              <a:hlinkClick xmlns:a="http://schemas.openxmlformats.org/drawingml/2006/main" r:id="rId2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xn--d1amk6a.xn--p1ai/wp-content/uploads/2024/01/photo-300x116.png">
                      <a:hlinkClick r:id="rId2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2B91" w:rsidRDefault="006B2B91"/>
    <w:sectPr w:rsidR="006B2B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8571ED"/>
    <w:multiLevelType w:val="multilevel"/>
    <w:tmpl w:val="AA9E224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47EC"/>
    <w:rsid w:val="004719D4"/>
    <w:rsid w:val="006B2B91"/>
    <w:rsid w:val="00A248CE"/>
    <w:rsid w:val="00D54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248CE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248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248CE"/>
    <w:rPr>
      <w:rFonts w:ascii="Tahoma" w:hAnsi="Tahoma" w:cs="Tahoma"/>
      <w:sz w:val="16"/>
      <w:szCs w:val="16"/>
    </w:rPr>
  </w:style>
  <w:style w:type="character" w:styleId="a6">
    <w:name w:val="FollowedHyperlink"/>
    <w:basedOn w:val="a0"/>
    <w:uiPriority w:val="99"/>
    <w:semiHidden/>
    <w:unhideWhenUsed/>
    <w:rsid w:val="00A248CE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248CE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248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248CE"/>
    <w:rPr>
      <w:rFonts w:ascii="Tahoma" w:hAnsi="Tahoma" w:cs="Tahoma"/>
      <w:sz w:val="16"/>
      <w:szCs w:val="16"/>
    </w:rPr>
  </w:style>
  <w:style w:type="character" w:styleId="a6">
    <w:name w:val="FollowedHyperlink"/>
    <w:basedOn w:val="a0"/>
    <w:uiPriority w:val="99"/>
    <w:semiHidden/>
    <w:unhideWhenUsed/>
    <w:rsid w:val="00A248C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003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53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75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1694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8039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2717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26387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82295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3308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06340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60682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11" w:color="F3812A"/>
                                                <w:left w:val="none" w:sz="0" w:space="11" w:color="F3812A"/>
                                                <w:bottom w:val="none" w:sz="0" w:space="0" w:color="auto"/>
                                                <w:right w:val="none" w:sz="0" w:space="11" w:color="F3812A"/>
                                              </w:divBdr>
                                            </w:div>
                                            <w:div w:id="804924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11" w:color="auto"/>
                                                <w:left w:val="none" w:sz="0" w:space="11" w:color="auto"/>
                                                <w:bottom w:val="single" w:sz="24" w:space="11" w:color="F3812A"/>
                                                <w:right w:val="none" w:sz="0" w:space="11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248268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60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69761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92883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7696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99383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6302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38189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11" w:color="F3812A"/>
                                                <w:left w:val="none" w:sz="0" w:space="11" w:color="F3812A"/>
                                                <w:bottom w:val="none" w:sz="0" w:space="0" w:color="auto"/>
                                                <w:right w:val="none" w:sz="0" w:space="11" w:color="F3812A"/>
                                              </w:divBdr>
                                            </w:div>
                                            <w:div w:id="5033248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11" w:color="auto"/>
                                                <w:left w:val="none" w:sz="0" w:space="11" w:color="auto"/>
                                                <w:bottom w:val="single" w:sz="24" w:space="11" w:color="F3812A"/>
                                                <w:right w:val="none" w:sz="0" w:space="11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524901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466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2557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32217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56058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37359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40948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51976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11" w:color="F3812A"/>
                                                <w:left w:val="none" w:sz="0" w:space="11" w:color="F3812A"/>
                                                <w:bottom w:val="none" w:sz="0" w:space="0" w:color="auto"/>
                                                <w:right w:val="none" w:sz="0" w:space="11" w:color="F3812A"/>
                                              </w:divBdr>
                                            </w:div>
                                            <w:div w:id="3767100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11" w:color="auto"/>
                                                <w:left w:val="none" w:sz="0" w:space="11" w:color="auto"/>
                                                <w:bottom w:val="single" w:sz="24" w:space="11" w:color="F3812A"/>
                                                <w:right w:val="none" w:sz="0" w:space="11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688601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0249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9984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27692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3792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06227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89798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6348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11" w:color="F3812A"/>
                                                <w:left w:val="none" w:sz="0" w:space="11" w:color="F3812A"/>
                                                <w:bottom w:val="none" w:sz="0" w:space="0" w:color="auto"/>
                                                <w:right w:val="none" w:sz="0" w:space="11" w:color="F3812A"/>
                                              </w:divBdr>
                                            </w:div>
                                            <w:div w:id="4854422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11" w:color="auto"/>
                                                <w:left w:val="none" w:sz="0" w:space="11" w:color="auto"/>
                                                <w:bottom w:val="single" w:sz="24" w:space="11" w:color="F3812A"/>
                                                <w:right w:val="none" w:sz="0" w:space="11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536624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782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6975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4972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0261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98706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18620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80365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11" w:color="F3812A"/>
                                                <w:left w:val="none" w:sz="0" w:space="11" w:color="F3812A"/>
                                                <w:bottom w:val="none" w:sz="0" w:space="0" w:color="auto"/>
                                                <w:right w:val="none" w:sz="0" w:space="11" w:color="F3812A"/>
                                              </w:divBdr>
                                            </w:div>
                                            <w:div w:id="8142217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11" w:color="auto"/>
                                                <w:left w:val="none" w:sz="0" w:space="11" w:color="auto"/>
                                                <w:bottom w:val="single" w:sz="24" w:space="11" w:color="F3812A"/>
                                                <w:right w:val="none" w:sz="0" w:space="11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74059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413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8749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304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690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06197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96053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90467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11" w:color="F3812A"/>
                                                <w:left w:val="none" w:sz="0" w:space="11" w:color="F3812A"/>
                                                <w:bottom w:val="none" w:sz="0" w:space="0" w:color="auto"/>
                                                <w:right w:val="none" w:sz="0" w:space="11" w:color="F3812A"/>
                                              </w:divBdr>
                                            </w:div>
                                            <w:div w:id="13964653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11" w:color="auto"/>
                                                <w:left w:val="none" w:sz="0" w:space="11" w:color="auto"/>
                                                <w:bottom w:val="single" w:sz="24" w:space="11" w:color="F3812A"/>
                                                <w:right w:val="none" w:sz="0" w:space="11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946236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3473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1759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14784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2451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98008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11061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68104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11" w:color="F3812A"/>
                                                <w:left w:val="none" w:sz="0" w:space="11" w:color="F3812A"/>
                                                <w:bottom w:val="none" w:sz="0" w:space="0" w:color="auto"/>
                                                <w:right w:val="none" w:sz="0" w:space="11" w:color="F3812A"/>
                                              </w:divBdr>
                                            </w:div>
                                            <w:div w:id="3558840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11" w:color="auto"/>
                                                <w:left w:val="none" w:sz="0" w:space="11" w:color="auto"/>
                                                <w:bottom w:val="single" w:sz="24" w:space="11" w:color="F3812A"/>
                                                <w:right w:val="none" w:sz="0" w:space="11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xn--d1amk6a.xn--p1ai/wp-content/uploads/2024/11/%D0%9D%D0%A1%D0%9E_%D0%90%D0%BB%D0%B3%D0%BE%D1%80%D0%B8%D1%82%D0%BC_%D1%81%D0%BE%D0%BF%D1%80%D0%BE%D0%B2%D0%BE%D0%B6%D0%B4%D0%B5%D0%BD%D0%B8%D1%8F_%D0%B4%D0%B5%D1%82%D0%B5%D0%B9_%D1%83%D1%87%D0%B0%D1%81%D1%82%D0%BD%D0%B8%D0%BA%D0%BE%D0%B2_%D0%A1%D0%92%D0%9E.pdf" TargetMode="External"/><Relationship Id="rId13" Type="http://schemas.openxmlformats.org/officeDocument/2006/relationships/hyperlink" Target="https://xn--d1amk6a.xn--p1ai/wp-content/uploads/2024/01/%D0%9C%D0%B5%D1%82%D0%BE%D0%B4-%D1%80%D0%B5%D0%BA%D0%BE%D0%BC%D0%B5%D0%BD%D0%B4%D0%B0%D1%86%D0%B8%D0%B8-%D0%BF%D0%BE-%D0%BF%D1%80%D0%BE%D0%B2%D0%B5%D0%B4%D0%B5%D0%BD%D0%B8%D1%8E-%D0%BF%D0%B0%D1%82%D1%80%D0%B8%D0%BE%D1%82%D0%B8%D1%87%D0%B5%D1%81%D0%BA%D0%B8%D1%85-%D0%B2%D1%81%D1%82%D1%80%D0%B5%D1%87-%D1%81-%D1%83%D1%87%D0%B0%D1%81%D1%82%D0%BD%D0%B8%D0%BA%D0%B0%D0%BC%D0%B8-%D0%A1%D0%92%D0%9E.pdf" TargetMode="External"/><Relationship Id="rId18" Type="http://schemas.openxmlformats.org/officeDocument/2006/relationships/hyperlink" Target="mailto:cpmpk@edu54.ru" TargetMode="External"/><Relationship Id="rId26" Type="http://schemas.openxmlformats.org/officeDocument/2006/relationships/theme" Target="theme/theme1.xml"/><Relationship Id="rId3" Type="http://schemas.microsoft.com/office/2007/relationships/stylesWithEffects" Target="stylesWithEffects.xml"/><Relationship Id="rId21" Type="http://schemas.openxmlformats.org/officeDocument/2006/relationships/hyperlink" Target="https://27272.ru/za-nashi-prava/yuridicheskaya-konsultaciya/page/2/" TargetMode="External"/><Relationship Id="rId7" Type="http://schemas.openxmlformats.org/officeDocument/2006/relationships/hyperlink" Target="https://xn--d1amk6a.xn--p1ai/wp-content/uploads/2024/11/%D0%9D%D0%A1%D0%9E_%D0%9F%D0%A0%D0%98%D0%9A%D0%90%D0%97_%D0%BE%D1%82_10_07_2023_%E2%84%961452_%D0%BE_%D0%9F%D0%BB%D0%B0%D0%BD%D0%B5_%D0%BC%D0%B5%D1%80%D0%BE%D0%BF%D1%80%D0%B8%D1%8F%D1%82%D0%B8%D0%B9_%D0%BF%D0%BE%D0%B4%D0%B4%D0%B5%D1%80%D0%B6%D0%BA%D0%B8_%D0%B4%D0%B5%D1%82%D0%B5%D0%B9.pdf" TargetMode="External"/><Relationship Id="rId12" Type="http://schemas.openxmlformats.org/officeDocument/2006/relationships/hyperlink" Target="https://xn--d1amk6a.xn--p1ai/wp-content/uploads/2024/01/%D0%90%D0%BB%D0%B3%D0%BE%D1%80%D0%B8%D1%82%D0%BC-%D1%81%D0%BE%D0%BF%D1%80%D0%BE%D0%B2%D0%BE%D0%B6%D0%B4%D0%B5%D0%BD%D0%B8%D1%8F-%D0%B4%D0%B5%D1%82%D0%B5%D0%B9-%D1%81%D0%B5%D0%BC%D0%B5%D0%B9-%D1%83%D1%87%D0%B0%D1%81%D1%82%D0%BD%D0%B8%D0%BA%D0%BE%D0%B2-%D0%A1%D0%92%D0%9E.pdf" TargetMode="External"/><Relationship Id="rId17" Type="http://schemas.openxmlformats.org/officeDocument/2006/relationships/hyperlink" Target="mailto:spd_ocdk@edu54.ru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mailto:kc_ocdk@edu54.ru" TargetMode="External"/><Relationship Id="rId20" Type="http://schemas.openxmlformats.org/officeDocument/2006/relationships/image" Target="media/image1.jpeg"/><Relationship Id="rId1" Type="http://schemas.openxmlformats.org/officeDocument/2006/relationships/numbering" Target="numbering.xml"/><Relationship Id="rId6" Type="http://schemas.openxmlformats.org/officeDocument/2006/relationships/hyperlink" Target="https://xn--d1amk6a.xn--p1ai/wp-content/uploads/2024/11/%D0%9D%D0%A1%D0%9E_%D0%9F%D1%80%D0%B8%D0%BA%D0%B0%D0%B7_%D0%BC%D0%B8%D0%BD%D0%BE%D0%B1%D1%80_%D0%9D%D0%A1%D0%9E_%D0%BE%D1%82_30_08_2023_%E2%84%96_1896_%D0%BE_%D0%93%D0%98%D0%A1_%D0%9D%D0%A1%D0%9E_%D0%91%D0%B0%D0%B7%D0%B0_%D0%9F%D0%9F%D0%9C%D0%A1_%D0%BF%D0%BE%D0%BC%D0%BE%D1%89%D0%B8.pdf" TargetMode="External"/><Relationship Id="rId11" Type="http://schemas.openxmlformats.org/officeDocument/2006/relationships/hyperlink" Target="https://xn--d1amk6a.xn--p1ai/wp-content/uploads/2024/08/MR_Komplieksnaia_proghramma.pdf" TargetMode="External"/><Relationship Id="rId24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hyperlink" Target="https://xn--d1amk6a.xn--p1ai/wp-content/uploads/2024/01/%D0%9C%D0%B5%D1%82%D0%BE%D0%B4%D0%B8%D1%87%D0%B5%D1%81%D0%BA%D0%B8%D0%B5-%D1%80%D0%B5%D0%BA%D0%BE%D0%BC%D0%B5%D0%BD%D0%B4%D0%B0%D1%86%D0%B8%D0%B8-%D0%BF%D0%BE-%D1%81%D0%BE%D0%B7%D0%B4%D0%B0%D0%BD%D0%B8%D1%8E-%D0%B2-%D0%BC%D1%83%D0%B7%D0%B5%D1%8F%D1%85-%D0%9E%D0%9E-%D1%80%D0%B0%D0%B7%D0%B4%D0%B5%D0%BB%D0%BE%D0%B2-%D0%BF%D0%BE%D1%81%D0%B2%D1%8F%D1%89%D0%B5%D0%BD%D0%BD%D1%8B%D1%85-%D0%A1%D0%92%D0%9E.pdf" TargetMode="External"/><Relationship Id="rId23" Type="http://schemas.openxmlformats.org/officeDocument/2006/relationships/hyperlink" Target="http://&#1074;&#1086;&#1083;&#1086;&#1085;&#1090;&#1077;&#1088;&#1089;&#1080;&#1073;.&#1088;&#1092;/" TargetMode="External"/><Relationship Id="rId10" Type="http://schemas.openxmlformats.org/officeDocument/2006/relationships/hyperlink" Target="https://xn--d1amk6a.xn--p1ai/wp-content/uploads/2024/12/Prilozhieniie_Mietodichieskoie_posobiie.pdf" TargetMode="External"/><Relationship Id="rId19" Type="http://schemas.openxmlformats.org/officeDocument/2006/relationships/hyperlink" Target="https://zaschitniki-otechestva.ru/catalog/sfo/fond-novosibirsk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xn--d1amk6a.xn--p1ai/wp-content/uploads/2025/02/%D0%90%D0%A1%D0%98-%D0%9C%D0%BE%D0%B4%D0%B5%D0%BB%D1%8C-%D0%A1%D0%92%D0%9E-1.pdf" TargetMode="External"/><Relationship Id="rId14" Type="http://schemas.openxmlformats.org/officeDocument/2006/relationships/hyperlink" Target="https://xn--d1amk6a.xn--p1ai/wp-content/uploads/2024/01/%D0%A2%D0%B8%D0%BF%D0%BE%D0%B2%D0%BE%D0%B9-%D0%B0%D0%BB%D0%B3%D0%BE%D1%80%D0%B8%D1%82%D0%BC-%D1%81%D0%BE%D1%86%D0%B8%D0%B0%D0%BB%D0%B8%D0%B7%D0%B0%D1%86%D0%B8%D0%B8-%D0%B4%D0%B5%D1%82%D0%B5%D0%B9-%D0%B8%D0%B7-%D0%B7%D0%BE%D0%BD%D1%8B-%D0%B1%D0%BE%D0%B5%D0%B2%D1%8B%D1%85-%D0%B4%D0%B5%D0%B9%D1%81%D1%82%D0%B2%D0%B8%D0%B9.pdf" TargetMode="External"/><Relationship Id="rId2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545</TotalTime>
  <Pages>1</Pages>
  <Words>1177</Words>
  <Characters>6710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3</cp:revision>
  <dcterms:created xsi:type="dcterms:W3CDTF">2025-11-08T06:12:00Z</dcterms:created>
  <dcterms:modified xsi:type="dcterms:W3CDTF">2025-11-08T15:20:00Z</dcterms:modified>
</cp:coreProperties>
</file>