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2119C" w14:textId="77777777" w:rsidR="000D43EC" w:rsidRPr="00FB417B" w:rsidRDefault="000D43EC" w:rsidP="000D43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417B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 города Новосибирска «Средняя общеобразовательная школа № 218»</w:t>
      </w:r>
    </w:p>
    <w:p w14:paraId="7E3A5334" w14:textId="77777777" w:rsidR="000D43EC" w:rsidRDefault="000D43EC" w:rsidP="000D43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E96E150" w14:textId="77777777" w:rsidR="000D43EC" w:rsidRDefault="000D43EC" w:rsidP="000D43EC">
      <w:pPr>
        <w:rPr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188"/>
      </w:tblGrid>
      <w:tr w:rsidR="000D43EC" w:rsidRPr="00FB417B" w14:paraId="49FA4CE6" w14:textId="77777777" w:rsidTr="0093599B">
        <w:tc>
          <w:tcPr>
            <w:tcW w:w="5387" w:type="dxa"/>
          </w:tcPr>
          <w:p w14:paraId="1D4E7170" w14:textId="77777777" w:rsidR="000D43EC" w:rsidRPr="00FB417B" w:rsidRDefault="000D43EC" w:rsidP="000D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5A018C" w14:textId="42CDF002" w:rsidR="000D43EC" w:rsidRPr="00FB417B" w:rsidRDefault="000D43EC" w:rsidP="00935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4E2C2" w14:textId="77777777" w:rsidR="00524C62" w:rsidRDefault="00524C62" w:rsidP="007F7CF3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135BDFBB" w14:textId="77777777" w:rsidR="00E31702" w:rsidRPr="00E31702" w:rsidRDefault="00E31702" w:rsidP="007F7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A2C5B3" w14:textId="77777777" w:rsidR="000D43EC" w:rsidRDefault="000D43EC" w:rsidP="00524C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8749C7" w14:textId="77777777" w:rsidR="000D43EC" w:rsidRDefault="000D43EC" w:rsidP="00524C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264AC1" w14:textId="77777777" w:rsidR="000D43EC" w:rsidRDefault="000D43EC" w:rsidP="00524C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91305E" w14:textId="77777777" w:rsidR="000D43EC" w:rsidRDefault="000D43EC" w:rsidP="00D11AB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68F98BBE" w14:textId="77777777" w:rsidR="000D43EC" w:rsidRDefault="000D43EC" w:rsidP="00524C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72F321" w14:textId="508346B8" w:rsidR="00524C62" w:rsidRPr="000D43EC" w:rsidRDefault="00524C62" w:rsidP="00524C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3EC">
        <w:rPr>
          <w:rFonts w:ascii="Times New Roman" w:hAnsi="Times New Roman" w:cs="Times New Roman"/>
          <w:b/>
          <w:sz w:val="36"/>
          <w:szCs w:val="36"/>
        </w:rPr>
        <w:t>План</w:t>
      </w:r>
      <w:r w:rsidR="002D0B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43EC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14:paraId="7CE62388" w14:textId="77777777" w:rsidR="00524C62" w:rsidRPr="000D43EC" w:rsidRDefault="00524C62" w:rsidP="00524C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3EC">
        <w:rPr>
          <w:rFonts w:ascii="Times New Roman" w:hAnsi="Times New Roman" w:cs="Times New Roman"/>
          <w:b/>
          <w:sz w:val="36"/>
          <w:szCs w:val="36"/>
        </w:rPr>
        <w:t xml:space="preserve"> школьного психолого</w:t>
      </w:r>
      <w:r w:rsidR="000D43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43EC">
        <w:rPr>
          <w:rFonts w:ascii="Times New Roman" w:hAnsi="Times New Roman" w:cs="Times New Roman"/>
          <w:b/>
          <w:sz w:val="36"/>
          <w:szCs w:val="36"/>
        </w:rPr>
        <w:t xml:space="preserve">- педагогического консилиума </w:t>
      </w:r>
    </w:p>
    <w:p w14:paraId="23EE23DA" w14:textId="064AD132" w:rsidR="00524C62" w:rsidRDefault="0032119C" w:rsidP="00524C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2023-2024</w:t>
      </w:r>
      <w:r w:rsidR="00524C62" w:rsidRPr="000D43E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01E21706" w14:textId="77777777" w:rsidR="00524C62" w:rsidRDefault="000D43EC" w:rsidP="000D43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(5-11 класс)</w:t>
      </w:r>
    </w:p>
    <w:p w14:paraId="5999F6D4" w14:textId="77777777" w:rsidR="000D43EC" w:rsidRDefault="000D43EC" w:rsidP="000D43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9EFEF6" w14:textId="77777777" w:rsidR="000D43EC" w:rsidRDefault="000D43EC" w:rsidP="000D43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A7C29D" w14:textId="77777777" w:rsidR="000D43EC" w:rsidRDefault="000D43EC" w:rsidP="000D43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E1D110" w14:textId="77777777" w:rsidR="000D43EC" w:rsidRPr="000D43EC" w:rsidRDefault="000D43EC" w:rsidP="000D43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1E1CFD" w14:textId="77777777" w:rsidR="00524C62" w:rsidRPr="000D43EC" w:rsidRDefault="00524C62" w:rsidP="007F7C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4B0F5E" w14:textId="01BADF6F" w:rsidR="00524C62" w:rsidRPr="000D43EC" w:rsidRDefault="000D43EC" w:rsidP="007F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EC">
        <w:rPr>
          <w:rFonts w:ascii="Times New Roman" w:hAnsi="Times New Roman" w:cs="Times New Roman"/>
          <w:sz w:val="28"/>
          <w:szCs w:val="28"/>
        </w:rPr>
        <w:t xml:space="preserve">Разработан: </w:t>
      </w:r>
      <w:r w:rsidR="00420F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20FBD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20FBD">
        <w:rPr>
          <w:rFonts w:ascii="Times New Roman" w:hAnsi="Times New Roman" w:cs="Times New Roman"/>
          <w:sz w:val="28"/>
          <w:szCs w:val="28"/>
        </w:rPr>
        <w:t xml:space="preserve">, </w:t>
      </w:r>
      <w:r w:rsidRPr="000D43EC">
        <w:rPr>
          <w:rFonts w:ascii="Times New Roman" w:hAnsi="Times New Roman" w:cs="Times New Roman"/>
          <w:sz w:val="28"/>
          <w:szCs w:val="28"/>
        </w:rPr>
        <w:t>Заведующий социально-психологической службы, педагог-психолог Гетман Н.В.</w:t>
      </w:r>
    </w:p>
    <w:p w14:paraId="209973D9" w14:textId="77777777" w:rsidR="00524C62" w:rsidRPr="00524C62" w:rsidRDefault="00524C62" w:rsidP="007F7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FE187C" w14:textId="77777777" w:rsidR="00524C62" w:rsidRDefault="00524C62" w:rsidP="007F7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FE1FEA" w14:textId="77777777" w:rsidR="000D43EC" w:rsidRDefault="000D43EC" w:rsidP="007F7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1B502A" w14:textId="77777777" w:rsidR="000D43EC" w:rsidRDefault="000D43EC" w:rsidP="007F7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DF3445" w14:textId="77777777" w:rsidR="000D43EC" w:rsidRDefault="000D43EC" w:rsidP="007F7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E925B5" w14:textId="77777777" w:rsidR="000D43EC" w:rsidRDefault="000D43EC" w:rsidP="007F7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585ADB" w14:textId="2E7755E2" w:rsidR="000D43EC" w:rsidRDefault="002D0BDC" w:rsidP="000D4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Новосибирск, 2023-2024</w:t>
      </w:r>
      <w:r w:rsidR="000D43EC" w:rsidRPr="000D43E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3268B4E" w14:textId="7AA1C478" w:rsidR="002D0BDC" w:rsidRPr="000D43EC" w:rsidRDefault="002D0BDC" w:rsidP="000D4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A7054B" wp14:editId="540444BD">
            <wp:extent cx="6416385" cy="9213273"/>
            <wp:effectExtent l="0" t="0" r="3810" b="6985"/>
            <wp:docPr id="1" name="Рисунок 1" descr="C:\Users\Школа\Downloads\2023-06-21_14-23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2023-06-21_14-23-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88" t="17843" r="17064" b="12391"/>
                    <a:stretch/>
                  </pic:blipFill>
                  <pic:spPr bwMode="auto">
                    <a:xfrm>
                      <a:off x="0" y="0"/>
                      <a:ext cx="6430149" cy="923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0A2760C" w14:textId="77777777" w:rsidR="007F7CF3" w:rsidRPr="002B5051" w:rsidRDefault="007F7CF3" w:rsidP="007F7C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505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14:paraId="0397992F" w14:textId="77777777" w:rsidR="007F7CF3" w:rsidRPr="002B5051" w:rsidRDefault="007F7CF3" w:rsidP="00D1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51">
        <w:rPr>
          <w:rFonts w:ascii="Times New Roman" w:hAnsi="Times New Roman" w:cs="Times New Roman"/>
          <w:sz w:val="28"/>
          <w:szCs w:val="28"/>
        </w:rPr>
        <w:t>Обеспечение психолого-педагогического сопровождения образовательного процесса, направленного на решение проблем развития, адаптации, социализации обучающихся</w:t>
      </w:r>
    </w:p>
    <w:p w14:paraId="69DC45FC" w14:textId="77777777" w:rsidR="007F7CF3" w:rsidRDefault="007F7CF3" w:rsidP="007F7C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75D14D" w14:textId="77777777" w:rsidR="007F7CF3" w:rsidRPr="002B5051" w:rsidRDefault="007F7CF3" w:rsidP="007F7C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505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CEB615F" w14:textId="77777777" w:rsidR="007F7CF3" w:rsidRPr="002B5051" w:rsidRDefault="007F7CF3" w:rsidP="00D1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51">
        <w:rPr>
          <w:rFonts w:ascii="Times New Roman" w:hAnsi="Times New Roman" w:cs="Times New Roman"/>
          <w:sz w:val="28"/>
          <w:szCs w:val="28"/>
        </w:rPr>
        <w:t>-  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</w:t>
      </w:r>
    </w:p>
    <w:p w14:paraId="2D0350A8" w14:textId="77777777" w:rsidR="007F7CF3" w:rsidRPr="002B5051" w:rsidRDefault="007F7CF3" w:rsidP="00D1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51">
        <w:rPr>
          <w:rFonts w:ascii="Times New Roman" w:hAnsi="Times New Roman" w:cs="Times New Roman"/>
          <w:sz w:val="28"/>
          <w:szCs w:val="28"/>
        </w:rPr>
        <w:t>- 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воспитания;</w:t>
      </w:r>
    </w:p>
    <w:p w14:paraId="7339FA05" w14:textId="77777777" w:rsidR="007F7CF3" w:rsidRPr="002B5051" w:rsidRDefault="007F7CF3" w:rsidP="00D1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51">
        <w:rPr>
          <w:rFonts w:ascii="Times New Roman" w:hAnsi="Times New Roman" w:cs="Times New Roman"/>
          <w:sz w:val="28"/>
          <w:szCs w:val="28"/>
        </w:rPr>
        <w:t>- оценка динамики в развитии детей;</w:t>
      </w:r>
    </w:p>
    <w:p w14:paraId="12398C7A" w14:textId="77777777" w:rsidR="007F7CF3" w:rsidRDefault="007F7CF3" w:rsidP="00D1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51">
        <w:rPr>
          <w:rFonts w:ascii="Times New Roman" w:hAnsi="Times New Roman" w:cs="Times New Roman"/>
          <w:sz w:val="28"/>
          <w:szCs w:val="28"/>
        </w:rPr>
        <w:t>- обеспечение преемственности в процессе обучения и сопровождения ребенка;</w:t>
      </w:r>
    </w:p>
    <w:p w14:paraId="7F481785" w14:textId="684CF51C" w:rsidR="0032119C" w:rsidRPr="002B5051" w:rsidRDefault="0032119C" w:rsidP="00D1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условий обучения, воспитания и развития для обучающихся ГПВ, ГПВ после прохождения СПТ, ОВЗ, детей находящихся на различных видах учета;</w:t>
      </w:r>
    </w:p>
    <w:p w14:paraId="44CEE522" w14:textId="77777777" w:rsidR="007F7CF3" w:rsidRPr="002B5051" w:rsidRDefault="007F7CF3" w:rsidP="00D1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51">
        <w:rPr>
          <w:rFonts w:ascii="Times New Roman" w:hAnsi="Times New Roman" w:cs="Times New Roman"/>
          <w:sz w:val="28"/>
          <w:szCs w:val="28"/>
        </w:rPr>
        <w:t>- 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</w:t>
      </w:r>
    </w:p>
    <w:p w14:paraId="503927C3" w14:textId="77777777" w:rsidR="007F7CF3" w:rsidRPr="002B5051" w:rsidRDefault="007F7CF3" w:rsidP="00D1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051">
        <w:rPr>
          <w:rFonts w:ascii="Times New Roman" w:hAnsi="Times New Roman" w:cs="Times New Roman"/>
          <w:sz w:val="28"/>
          <w:szCs w:val="28"/>
        </w:rPr>
        <w:t>- осуществление информационной поддержки учащихся, учителей и родителей по проблемам в учебной, социальной и  эмоциональной сферах;</w:t>
      </w:r>
      <w:proofErr w:type="gramEnd"/>
    </w:p>
    <w:p w14:paraId="3BB73896" w14:textId="77777777" w:rsidR="007F7CF3" w:rsidRPr="002B5051" w:rsidRDefault="007F7CF3" w:rsidP="00D1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51">
        <w:rPr>
          <w:rFonts w:ascii="Times New Roman" w:hAnsi="Times New Roman" w:cs="Times New Roman"/>
          <w:sz w:val="28"/>
          <w:szCs w:val="28"/>
        </w:rPr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14:paraId="7F0296AC" w14:textId="77777777" w:rsidR="007F7CF3" w:rsidRPr="002B5051" w:rsidRDefault="007F7CF3" w:rsidP="007F7CF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15B4FEE" w14:textId="77777777" w:rsidR="007F7CF3" w:rsidRPr="0093599B" w:rsidRDefault="007F7CF3" w:rsidP="007F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9B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93599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3599B">
        <w:rPr>
          <w:rFonts w:ascii="Times New Roman" w:hAnsi="Times New Roman" w:cs="Times New Roman"/>
          <w:sz w:val="28"/>
          <w:szCs w:val="28"/>
        </w:rPr>
        <w:t xml:space="preserve"> проходит по следующим направлениям:</w:t>
      </w:r>
    </w:p>
    <w:p w14:paraId="47161249" w14:textId="77777777" w:rsidR="007F7CF3" w:rsidRPr="002B5051" w:rsidRDefault="007F7CF3" w:rsidP="007F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051">
        <w:rPr>
          <w:rFonts w:ascii="Times New Roman" w:hAnsi="Times New Roman" w:cs="Times New Roman"/>
          <w:sz w:val="28"/>
          <w:szCs w:val="28"/>
        </w:rPr>
        <w:t>- диагностическое;</w:t>
      </w:r>
    </w:p>
    <w:p w14:paraId="34C85688" w14:textId="77777777" w:rsidR="007F7CF3" w:rsidRPr="002B5051" w:rsidRDefault="007F7CF3" w:rsidP="007F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051">
        <w:rPr>
          <w:rFonts w:ascii="Times New Roman" w:hAnsi="Times New Roman" w:cs="Times New Roman"/>
          <w:sz w:val="28"/>
          <w:szCs w:val="28"/>
        </w:rPr>
        <w:t>- консультативное;</w:t>
      </w:r>
    </w:p>
    <w:p w14:paraId="04AC7B59" w14:textId="77777777" w:rsidR="007F7CF3" w:rsidRPr="002B5051" w:rsidRDefault="007F7CF3" w:rsidP="007F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051">
        <w:rPr>
          <w:rFonts w:ascii="Times New Roman" w:hAnsi="Times New Roman" w:cs="Times New Roman"/>
          <w:sz w:val="28"/>
          <w:szCs w:val="28"/>
        </w:rPr>
        <w:t>- психолого</w:t>
      </w:r>
      <w:r w:rsidR="00D135FE">
        <w:rPr>
          <w:rFonts w:ascii="Times New Roman" w:hAnsi="Times New Roman" w:cs="Times New Roman"/>
          <w:sz w:val="28"/>
          <w:szCs w:val="28"/>
        </w:rPr>
        <w:t xml:space="preserve"> </w:t>
      </w:r>
      <w:r w:rsidRPr="002B5051">
        <w:rPr>
          <w:rFonts w:ascii="Times New Roman" w:hAnsi="Times New Roman" w:cs="Times New Roman"/>
          <w:sz w:val="28"/>
          <w:szCs w:val="28"/>
        </w:rPr>
        <w:t>- педагогическое сопровождение;</w:t>
      </w:r>
    </w:p>
    <w:p w14:paraId="6804B3EF" w14:textId="77777777" w:rsidR="007F7CF3" w:rsidRPr="002B5051" w:rsidRDefault="007F7CF3" w:rsidP="007F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051">
        <w:rPr>
          <w:rFonts w:ascii="Times New Roman" w:hAnsi="Times New Roman" w:cs="Times New Roman"/>
          <w:sz w:val="28"/>
          <w:szCs w:val="28"/>
        </w:rPr>
        <w:t>- просветительское;</w:t>
      </w:r>
    </w:p>
    <w:p w14:paraId="1777D748" w14:textId="77777777" w:rsidR="007F7CF3" w:rsidRPr="002B5051" w:rsidRDefault="007F7CF3" w:rsidP="007F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051">
        <w:rPr>
          <w:rFonts w:ascii="Times New Roman" w:hAnsi="Times New Roman" w:cs="Times New Roman"/>
          <w:sz w:val="28"/>
          <w:szCs w:val="28"/>
        </w:rPr>
        <w:t>- экспертное;</w:t>
      </w:r>
    </w:p>
    <w:p w14:paraId="6B8A9781" w14:textId="77777777" w:rsidR="007F7CF3" w:rsidRPr="002B5051" w:rsidRDefault="007F7CF3" w:rsidP="007F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051">
        <w:rPr>
          <w:rFonts w:ascii="Times New Roman" w:hAnsi="Times New Roman" w:cs="Times New Roman"/>
          <w:sz w:val="28"/>
          <w:szCs w:val="28"/>
        </w:rPr>
        <w:t>- организационно-методическое.</w:t>
      </w:r>
    </w:p>
    <w:p w14:paraId="3EE33277" w14:textId="77777777" w:rsidR="00D135FE" w:rsidRDefault="00D135FE" w:rsidP="00D13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3C9C9" w14:textId="77777777" w:rsidR="000D43EC" w:rsidRDefault="000D43EC" w:rsidP="00D13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0F397" w14:textId="77777777" w:rsidR="001C4E96" w:rsidRDefault="001C4E96" w:rsidP="00D13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C4E96" w:rsidSect="001C4E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FFDE450" w14:textId="77777777" w:rsidR="000D43EC" w:rsidRDefault="000D43EC" w:rsidP="001C4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2C9FA9" w14:textId="77777777" w:rsidR="000D43EC" w:rsidRDefault="00962045" w:rsidP="001C4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плановых консилиумов</w:t>
      </w:r>
    </w:p>
    <w:p w14:paraId="7CF604FC" w14:textId="77777777" w:rsidR="007F7CF3" w:rsidRPr="001B67F0" w:rsidRDefault="007F7CF3" w:rsidP="007F7C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7"/>
        <w:gridCol w:w="6246"/>
        <w:gridCol w:w="4477"/>
        <w:gridCol w:w="1419"/>
        <w:gridCol w:w="1777"/>
      </w:tblGrid>
      <w:tr w:rsidR="000D43EC" w:rsidRPr="001B67F0" w14:paraId="06490043" w14:textId="77777777" w:rsidTr="00617FE6">
        <w:tc>
          <w:tcPr>
            <w:tcW w:w="293" w:type="pct"/>
          </w:tcPr>
          <w:p w14:paraId="052A3BA6" w14:textId="77777777" w:rsidR="000D43EC" w:rsidRPr="001B67F0" w:rsidRDefault="000D43EC" w:rsidP="0093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12" w:type="pct"/>
          </w:tcPr>
          <w:p w14:paraId="403F0BC6" w14:textId="77777777" w:rsidR="000D43EC" w:rsidRPr="001B67F0" w:rsidRDefault="000D43EC" w:rsidP="0093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 (</w:t>
            </w:r>
            <w:proofErr w:type="gramStart"/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</w:t>
            </w:r>
            <w:proofErr w:type="gramEnd"/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14" w:type="pct"/>
          </w:tcPr>
          <w:p w14:paraId="4DB374CF" w14:textId="77777777" w:rsidR="000D43EC" w:rsidRPr="001B67F0" w:rsidRDefault="000D43EC" w:rsidP="0093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80" w:type="pct"/>
          </w:tcPr>
          <w:p w14:paraId="789506C8" w14:textId="77777777" w:rsidR="000D43EC" w:rsidRPr="001B67F0" w:rsidRDefault="00373C2D" w:rsidP="0093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01" w:type="pct"/>
          </w:tcPr>
          <w:p w14:paraId="083221D8" w14:textId="77777777" w:rsidR="000D43EC" w:rsidRPr="001B67F0" w:rsidRDefault="00612EE2" w:rsidP="0093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17FE6" w:rsidRPr="001B67F0" w14:paraId="2C502E96" w14:textId="77777777" w:rsidTr="00617FE6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99BC4EF" w14:textId="77777777" w:rsidR="00617FE6" w:rsidRDefault="00617FE6" w:rsidP="0061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7DEE050" w14:textId="77777777" w:rsidR="00617FE6" w:rsidRDefault="00617FE6" w:rsidP="0061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EC" w:rsidRPr="001B67F0" w14:paraId="6BB9DFFB" w14:textId="77777777" w:rsidTr="00617FE6">
        <w:tc>
          <w:tcPr>
            <w:tcW w:w="293" w:type="pct"/>
            <w:vMerge w:val="restart"/>
          </w:tcPr>
          <w:p w14:paraId="1B17FBF3" w14:textId="77777777" w:rsidR="000D43EC" w:rsidRPr="001B67F0" w:rsidRDefault="000D43E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pct"/>
          </w:tcPr>
          <w:p w14:paraId="02294963" w14:textId="07C046E6" w:rsidR="000D43EC" w:rsidRPr="001B67F0" w:rsidRDefault="000D43E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состава и плана </w:t>
            </w:r>
            <w:proofErr w:type="spellStart"/>
            <w:r w:rsidR="0032119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32119C">
              <w:rPr>
                <w:rFonts w:ascii="Times New Roman" w:hAnsi="Times New Roman" w:cs="Times New Roman"/>
                <w:sz w:val="24"/>
                <w:szCs w:val="24"/>
              </w:rPr>
              <w:t xml:space="preserve"> на 2023-2024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14" w:type="pct"/>
          </w:tcPr>
          <w:p w14:paraId="04F0FF9C" w14:textId="77777777" w:rsidR="000D43EC" w:rsidRPr="001B67F0" w:rsidRDefault="000D43E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 w:val="restart"/>
          </w:tcPr>
          <w:p w14:paraId="2C8AB055" w14:textId="77777777" w:rsidR="000D43EC" w:rsidRPr="001B67F0" w:rsidRDefault="000D43E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1" w:type="pct"/>
          </w:tcPr>
          <w:p w14:paraId="5F9B813D" w14:textId="77777777" w:rsidR="000D43EC" w:rsidRDefault="000D43E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EC" w:rsidRPr="001B67F0" w14:paraId="5BDBE2CD" w14:textId="77777777" w:rsidTr="00617FE6">
        <w:tc>
          <w:tcPr>
            <w:tcW w:w="293" w:type="pct"/>
            <w:vMerge/>
          </w:tcPr>
          <w:p w14:paraId="54D28809" w14:textId="77777777" w:rsidR="000D43EC" w:rsidRPr="001B67F0" w:rsidRDefault="000D43E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BB991D2" w14:textId="77777777" w:rsidR="000D43EC" w:rsidRPr="001B67F0" w:rsidRDefault="000D43E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выполнению функциональных обязанностей членов 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pct"/>
          </w:tcPr>
          <w:p w14:paraId="091BE2E2" w14:textId="77777777" w:rsidR="000D43EC" w:rsidRPr="001B67F0" w:rsidRDefault="000D43E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0DDBB76B" w14:textId="77777777" w:rsidR="000D43EC" w:rsidRPr="001B67F0" w:rsidRDefault="000D43E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1184A01" w14:textId="77777777" w:rsidR="000D43EC" w:rsidRPr="001B67F0" w:rsidRDefault="000D43E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96" w:rsidRPr="001B67F0" w14:paraId="19C06090" w14:textId="77777777" w:rsidTr="00617FE6">
        <w:tc>
          <w:tcPr>
            <w:tcW w:w="293" w:type="pct"/>
            <w:vMerge/>
          </w:tcPr>
          <w:p w14:paraId="1D98B588" w14:textId="77777777" w:rsidR="001C4E96" w:rsidRPr="001B67F0" w:rsidRDefault="001C4E96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678DAD5" w14:textId="77777777" w:rsidR="001C4E96" w:rsidRPr="001B67F0" w:rsidRDefault="001C4E96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списков учащихся с ОВЗ, согласно заключениям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ПМПК и заявлений родителей.</w:t>
            </w:r>
          </w:p>
        </w:tc>
        <w:tc>
          <w:tcPr>
            <w:tcW w:w="1514" w:type="pct"/>
          </w:tcPr>
          <w:p w14:paraId="656FC83C" w14:textId="77777777" w:rsidR="001C4E96" w:rsidRPr="001B67F0" w:rsidRDefault="001C4E96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0C61A21B" w14:textId="77777777" w:rsidR="001C4E96" w:rsidRPr="001B67F0" w:rsidRDefault="001C4E96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894A666" w14:textId="77777777" w:rsidR="001C4E96" w:rsidRPr="001B67F0" w:rsidRDefault="001C4E96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96" w:rsidRPr="001B67F0" w14:paraId="3B3250DE" w14:textId="77777777" w:rsidTr="00617FE6">
        <w:tc>
          <w:tcPr>
            <w:tcW w:w="293" w:type="pct"/>
            <w:vMerge/>
          </w:tcPr>
          <w:p w14:paraId="04452F0F" w14:textId="77777777" w:rsidR="001C4E96" w:rsidRPr="001B67F0" w:rsidRDefault="001C4E96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6D2B1582" w14:textId="23554BE2" w:rsidR="001C4E96" w:rsidRPr="00962045" w:rsidRDefault="001C4E96" w:rsidP="00D7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Утверждение дорожной карты реализации проектов «Факторный анализ</w:t>
            </w:r>
            <w:r w:rsidR="0032119C">
              <w:rPr>
                <w:rFonts w:ascii="Times New Roman" w:hAnsi="Times New Roman" w:cs="Times New Roman"/>
                <w:sz w:val="24"/>
                <w:szCs w:val="24"/>
              </w:rPr>
              <w:t>» в рамках реализации проекта «К</w:t>
            </w: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омплексная модель профилактики кризисных ситуаций в муниципальной системе образования города Новосибирска». Разработка приказа.</w:t>
            </w:r>
            <w:r w:rsidR="003125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заполнения (1 четверть)</w:t>
            </w:r>
          </w:p>
        </w:tc>
        <w:tc>
          <w:tcPr>
            <w:tcW w:w="1514" w:type="pct"/>
          </w:tcPr>
          <w:p w14:paraId="28E50BDF" w14:textId="77777777" w:rsidR="001C4E96" w:rsidRDefault="001C4E96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7605365C" w14:textId="77777777" w:rsidR="001C4E96" w:rsidRPr="001B67F0" w:rsidRDefault="001C4E96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1036B25" w14:textId="77777777" w:rsidR="001C4E96" w:rsidRPr="001B67F0" w:rsidRDefault="001C4E96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96" w:rsidRPr="001B67F0" w14:paraId="6A3C4D60" w14:textId="77777777" w:rsidTr="00617FE6">
        <w:tc>
          <w:tcPr>
            <w:tcW w:w="293" w:type="pct"/>
            <w:vMerge/>
          </w:tcPr>
          <w:p w14:paraId="14553A1B" w14:textId="77777777" w:rsidR="001C4E96" w:rsidRPr="001B67F0" w:rsidRDefault="001C4E96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4A2CF0A" w14:textId="77777777" w:rsidR="001C4E96" w:rsidRPr="00962045" w:rsidRDefault="001C4E96" w:rsidP="00D7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Утверждение дорожной карты проведения СПТ в ОО</w:t>
            </w:r>
            <w:r w:rsidR="00322578">
              <w:rPr>
                <w:rFonts w:ascii="Times New Roman" w:hAnsi="Times New Roman" w:cs="Times New Roman"/>
                <w:sz w:val="24"/>
                <w:szCs w:val="24"/>
              </w:rPr>
              <w:t>. Подготовка приказа</w:t>
            </w:r>
          </w:p>
        </w:tc>
        <w:tc>
          <w:tcPr>
            <w:tcW w:w="1514" w:type="pct"/>
          </w:tcPr>
          <w:p w14:paraId="14ED7313" w14:textId="77777777" w:rsidR="001C4E96" w:rsidRPr="001B67F0" w:rsidRDefault="001C4E96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74645B78" w14:textId="77777777" w:rsidR="001C4E96" w:rsidRPr="001B67F0" w:rsidRDefault="001C4E96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915F3F1" w14:textId="1A4CD97F" w:rsidR="00420FBD" w:rsidRPr="001B67F0" w:rsidRDefault="00420FBD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96" w:rsidRPr="001B67F0" w14:paraId="40907EE7" w14:textId="77777777" w:rsidTr="00617FE6">
        <w:tc>
          <w:tcPr>
            <w:tcW w:w="293" w:type="pct"/>
            <w:vMerge/>
          </w:tcPr>
          <w:p w14:paraId="26713A23" w14:textId="77777777" w:rsidR="001C4E96" w:rsidRPr="001B67F0" w:rsidRDefault="001C4E96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60D01785" w14:textId="189B62F9" w:rsidR="001C4E96" w:rsidRPr="00962045" w:rsidRDefault="001C4E96" w:rsidP="00D7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детей ГПВ (5-11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</w:t>
            </w:r>
            <w:r w:rsidR="0032119C">
              <w:rPr>
                <w:rFonts w:ascii="Times New Roman" w:hAnsi="Times New Roman" w:cs="Times New Roman"/>
                <w:sz w:val="24"/>
                <w:szCs w:val="24"/>
              </w:rPr>
              <w:t>ота с которыми продолжена с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14" w:type="pct"/>
          </w:tcPr>
          <w:p w14:paraId="2A233C1C" w14:textId="77777777" w:rsidR="001C4E96" w:rsidRDefault="001C4E96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24C5BC24" w14:textId="77777777" w:rsidR="001C4E96" w:rsidRPr="001B67F0" w:rsidRDefault="001C4E96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50CF6CDF" w14:textId="77777777" w:rsidR="001C4E96" w:rsidRPr="001B67F0" w:rsidRDefault="001C4E96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EC" w:rsidRPr="001B67F0" w14:paraId="4A3835F4" w14:textId="77777777" w:rsidTr="00617FE6">
        <w:trPr>
          <w:trHeight w:val="510"/>
        </w:trPr>
        <w:tc>
          <w:tcPr>
            <w:tcW w:w="293" w:type="pct"/>
            <w:vMerge/>
          </w:tcPr>
          <w:p w14:paraId="0261403C" w14:textId="77777777" w:rsidR="000D43EC" w:rsidRPr="001B67F0" w:rsidRDefault="000D43E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67E9E8E1" w14:textId="77777777" w:rsidR="000D43EC" w:rsidRPr="00962045" w:rsidRDefault="000D43E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Утверждение списка</w:t>
            </w:r>
            <w:r w:rsidR="00322578">
              <w:rPr>
                <w:rFonts w:ascii="Times New Roman" w:hAnsi="Times New Roman" w:cs="Times New Roman"/>
                <w:sz w:val="24"/>
                <w:szCs w:val="24"/>
              </w:rPr>
              <w:t>, организация работы с детьми-инвалидами, СОП, ВШУ, многодетные семьи, детьми на индивидуальной форме обучения</w:t>
            </w:r>
          </w:p>
        </w:tc>
        <w:tc>
          <w:tcPr>
            <w:tcW w:w="1514" w:type="pct"/>
          </w:tcPr>
          <w:p w14:paraId="1397EA97" w14:textId="77777777" w:rsidR="000D43EC" w:rsidRPr="00962045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ППк</w:t>
            </w:r>
            <w:proofErr w:type="spellEnd"/>
          </w:p>
        </w:tc>
        <w:tc>
          <w:tcPr>
            <w:tcW w:w="480" w:type="pct"/>
            <w:vMerge/>
          </w:tcPr>
          <w:p w14:paraId="460F6E15" w14:textId="77777777" w:rsidR="000D43EC" w:rsidRPr="001B67F0" w:rsidRDefault="000D43E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58FF038E" w14:textId="77777777" w:rsidR="000D43EC" w:rsidRPr="001B67F0" w:rsidRDefault="000D43E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E6" w:rsidRPr="001B67F0" w14:paraId="20E0AD11" w14:textId="77777777" w:rsidTr="00617FE6">
        <w:trPr>
          <w:trHeight w:val="51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697AA389" w14:textId="77777777" w:rsidR="00617FE6" w:rsidRPr="001B67F0" w:rsidRDefault="00617FE6" w:rsidP="0061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2A114B" w:rsidRPr="001B67F0" w14:paraId="2634038A" w14:textId="77777777" w:rsidTr="00617FE6">
        <w:trPr>
          <w:trHeight w:val="510"/>
        </w:trPr>
        <w:tc>
          <w:tcPr>
            <w:tcW w:w="293" w:type="pct"/>
            <w:vMerge w:val="restart"/>
          </w:tcPr>
          <w:p w14:paraId="665C2709" w14:textId="77777777" w:rsidR="002A114B" w:rsidRPr="001B67F0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2" w:type="pct"/>
          </w:tcPr>
          <w:p w14:paraId="78527782" w14:textId="77777777" w:rsidR="002A114B" w:rsidRPr="00962045" w:rsidRDefault="002A114B" w:rsidP="006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(1 четверть) реализации проектов </w:t>
            </w: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 xml:space="preserve"> «Факторный анализ» в рамках реализации проекта «комплексная модель профилактики кризисных ситуаций в муниципальной системе образования города Новосибир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ска». Определение ГПВ</w:t>
            </w: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pct"/>
          </w:tcPr>
          <w:p w14:paraId="0EBF9E01" w14:textId="77777777" w:rsidR="002A114B" w:rsidRPr="001B67F0" w:rsidRDefault="002A114B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 w:val="restart"/>
          </w:tcPr>
          <w:p w14:paraId="681D55DE" w14:textId="77777777" w:rsidR="002A114B" w:rsidRPr="001B67F0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" w:type="pct"/>
          </w:tcPr>
          <w:p w14:paraId="487406C1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4B" w:rsidRPr="001B67F0" w14:paraId="4BBC3B5A" w14:textId="77777777" w:rsidTr="00617FE6">
        <w:trPr>
          <w:trHeight w:val="510"/>
        </w:trPr>
        <w:tc>
          <w:tcPr>
            <w:tcW w:w="293" w:type="pct"/>
            <w:vMerge/>
          </w:tcPr>
          <w:p w14:paraId="34788E6A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FFC44B7" w14:textId="77777777" w:rsidR="002A114B" w:rsidRPr="00962045" w:rsidRDefault="002A114B" w:rsidP="006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сопровождения и определения списка детей, чьи родители участвуют в СВО.</w:t>
            </w:r>
          </w:p>
        </w:tc>
        <w:tc>
          <w:tcPr>
            <w:tcW w:w="1514" w:type="pct"/>
          </w:tcPr>
          <w:p w14:paraId="5BE4C98A" w14:textId="77777777" w:rsidR="002A114B" w:rsidRDefault="002A114B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7314A1A6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798A5A6F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4B" w:rsidRPr="001B67F0" w14:paraId="51320870" w14:textId="77777777" w:rsidTr="00617FE6">
        <w:trPr>
          <w:trHeight w:val="510"/>
        </w:trPr>
        <w:tc>
          <w:tcPr>
            <w:tcW w:w="293" w:type="pct"/>
            <w:vMerge/>
          </w:tcPr>
          <w:p w14:paraId="0F3DBC3F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4E6B7A7A" w14:textId="77777777" w:rsidR="002A114B" w:rsidRPr="00962045" w:rsidRDefault="002A114B" w:rsidP="00C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обучающихся ГПВ – «Школьная неспешность», «Систематические пропуски школьных занятий» </w:t>
            </w:r>
          </w:p>
        </w:tc>
        <w:tc>
          <w:tcPr>
            <w:tcW w:w="1514" w:type="pct"/>
          </w:tcPr>
          <w:p w14:paraId="0C468000" w14:textId="77777777" w:rsidR="002A114B" w:rsidRDefault="002A114B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07A94623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03F460CB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4B" w:rsidRPr="001B67F0" w14:paraId="60A897CF" w14:textId="77777777" w:rsidTr="00617FE6">
        <w:trPr>
          <w:trHeight w:val="510"/>
        </w:trPr>
        <w:tc>
          <w:tcPr>
            <w:tcW w:w="293" w:type="pct"/>
            <w:vMerge/>
          </w:tcPr>
          <w:p w14:paraId="077A8F7A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3DEE62F" w14:textId="77777777" w:rsidR="002A114B" w:rsidRPr="001B67F0" w:rsidRDefault="002A114B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профессиональной успешности педагогов. Организация условий сопровождения.</w:t>
            </w:r>
          </w:p>
        </w:tc>
        <w:tc>
          <w:tcPr>
            <w:tcW w:w="1514" w:type="pct"/>
          </w:tcPr>
          <w:p w14:paraId="193148A8" w14:textId="77777777" w:rsidR="002A114B" w:rsidRPr="001B67F0" w:rsidRDefault="002A114B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12BD159F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7AF33E43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4B" w:rsidRPr="001B67F0" w14:paraId="10CDE4CE" w14:textId="77777777" w:rsidTr="00617FE6">
        <w:trPr>
          <w:trHeight w:val="510"/>
        </w:trPr>
        <w:tc>
          <w:tcPr>
            <w:tcW w:w="293" w:type="pct"/>
            <w:vMerge/>
          </w:tcPr>
          <w:p w14:paraId="3ED4C9A0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447C869" w14:textId="77777777" w:rsidR="002A114B" w:rsidRPr="00962045" w:rsidRDefault="002A114B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Утверждение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работы с детьми-инвалидами, СОП, ВШУ, многодетные семьи, детьми на индивидуальной форме обучения</w:t>
            </w:r>
          </w:p>
        </w:tc>
        <w:tc>
          <w:tcPr>
            <w:tcW w:w="1514" w:type="pct"/>
          </w:tcPr>
          <w:p w14:paraId="50E009FC" w14:textId="77777777" w:rsidR="002A114B" w:rsidRPr="00962045" w:rsidRDefault="002A114B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3DEBD7F9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BC9339E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4289063B" w14:textId="77777777" w:rsidTr="00617FE6">
        <w:trPr>
          <w:trHeight w:val="51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5CF7359" w14:textId="77777777" w:rsidR="00322578" w:rsidRDefault="00322578" w:rsidP="0061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2578" w:rsidRPr="001B67F0" w14:paraId="24C1CD90" w14:textId="77777777" w:rsidTr="00617FE6">
        <w:trPr>
          <w:trHeight w:val="1104"/>
        </w:trPr>
        <w:tc>
          <w:tcPr>
            <w:tcW w:w="293" w:type="pct"/>
            <w:vMerge w:val="restart"/>
          </w:tcPr>
          <w:p w14:paraId="1DC0EAAA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2" w:type="pct"/>
          </w:tcPr>
          <w:p w14:paraId="0CF73E73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5-х классов к условиям школьного обучения</w:t>
            </w:r>
          </w:p>
          <w:p w14:paraId="04236838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 адаптационного периода обучающихся 5-х классов</w:t>
            </w:r>
          </w:p>
        </w:tc>
        <w:tc>
          <w:tcPr>
            <w:tcW w:w="1514" w:type="pct"/>
          </w:tcPr>
          <w:p w14:paraId="5D61E6C9" w14:textId="77777777" w:rsidR="00322578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 w:val="restart"/>
          </w:tcPr>
          <w:p w14:paraId="0FDFA0F0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" w:type="pct"/>
          </w:tcPr>
          <w:p w14:paraId="112DCA97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582C63F2" w14:textId="77777777" w:rsidTr="00617FE6">
        <w:tc>
          <w:tcPr>
            <w:tcW w:w="293" w:type="pct"/>
            <w:vMerge/>
          </w:tcPr>
          <w:p w14:paraId="39F7C476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7138B0B7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(2 четверть) «Факторный анализ» в рамках реализации проекта «комплексная модель </w:t>
            </w:r>
            <w:r w:rsidRPr="001B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кризисных ситуаций в муниципальной системе образования города Новосибирска»</w:t>
            </w:r>
          </w:p>
          <w:p w14:paraId="26E0521F" w14:textId="77777777" w:rsidR="00322578" w:rsidRPr="000D10C9" w:rsidRDefault="00322578" w:rsidP="00935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4" w:type="pct"/>
          </w:tcPr>
          <w:p w14:paraId="06BB29A2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5538F26F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04B96A37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17FAFEB4" w14:textId="77777777" w:rsidTr="00617FE6">
        <w:tc>
          <w:tcPr>
            <w:tcW w:w="293" w:type="pct"/>
            <w:vMerge/>
          </w:tcPr>
          <w:p w14:paraId="3A031BF2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453F55F" w14:textId="77777777" w:rsidR="00322578" w:rsidRPr="008C136C" w:rsidRDefault="00322578" w:rsidP="00935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AC1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</w:t>
            </w:r>
            <w:r w:rsidRPr="00C86A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социально-психологического анализа работы с </w:t>
            </w:r>
            <w:proofErr w:type="gramStart"/>
            <w:r w:rsidRPr="00C86AC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8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6-11-</w:t>
            </w:r>
            <w:r w:rsidRPr="00C86AC1">
              <w:rPr>
                <w:rFonts w:ascii="Times New Roman" w:hAnsi="Times New Roman" w:cs="Times New Roman"/>
                <w:sz w:val="24"/>
                <w:szCs w:val="24"/>
              </w:rPr>
              <w:t>х 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</w:t>
            </w:r>
            <w:r w:rsidRPr="00C86AC1">
              <w:rPr>
                <w:rFonts w:ascii="Times New Roman" w:hAnsi="Times New Roman" w:cs="Times New Roman"/>
                <w:sz w:val="24"/>
                <w:szCs w:val="24"/>
              </w:rPr>
              <w:t>. Определение ГПВ</w:t>
            </w:r>
          </w:p>
        </w:tc>
        <w:tc>
          <w:tcPr>
            <w:tcW w:w="1514" w:type="pct"/>
          </w:tcPr>
          <w:p w14:paraId="43F90AEA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44247ED6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722AAB0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00B9FE99" w14:textId="77777777" w:rsidTr="00E77110">
        <w:tc>
          <w:tcPr>
            <w:tcW w:w="293" w:type="pct"/>
            <w:vMerge/>
          </w:tcPr>
          <w:p w14:paraId="1309EDED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7EF948DA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списков учащихся с ОВЗ, согласно заключениям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ПМПК и заявлений родителей.</w:t>
            </w:r>
          </w:p>
        </w:tc>
        <w:tc>
          <w:tcPr>
            <w:tcW w:w="1514" w:type="pct"/>
          </w:tcPr>
          <w:p w14:paraId="3C6CD665" w14:textId="77777777" w:rsidR="00322578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3669BCA1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1764176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569185B9" w14:textId="77777777" w:rsidTr="00617FE6">
        <w:tc>
          <w:tcPr>
            <w:tcW w:w="293" w:type="pct"/>
            <w:tcBorders>
              <w:top w:val="nil"/>
            </w:tcBorders>
          </w:tcPr>
          <w:p w14:paraId="7A68E5EE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549DE10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проведение СПТ. Подведение итогов. Определение ГПВ (по доминирующим направлениям)</w:t>
            </w:r>
          </w:p>
        </w:tc>
        <w:tc>
          <w:tcPr>
            <w:tcW w:w="1514" w:type="pct"/>
          </w:tcPr>
          <w:p w14:paraId="1DD8E1E8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tcBorders>
              <w:top w:val="nil"/>
            </w:tcBorders>
          </w:tcPr>
          <w:p w14:paraId="245F4FCF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77857975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63AD3542" w14:textId="77777777" w:rsidTr="00617FE6">
        <w:tc>
          <w:tcPr>
            <w:tcW w:w="293" w:type="pct"/>
            <w:tcBorders>
              <w:top w:val="nil"/>
            </w:tcBorders>
          </w:tcPr>
          <w:p w14:paraId="27C3ECBD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25DE308" w14:textId="77777777" w:rsidR="00322578" w:rsidRPr="00962045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Утверждение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работы с детьми-инвалидами, СОП, ВШУ, многодетные семьи, детьми на индивидуальной форме обучения</w:t>
            </w:r>
          </w:p>
        </w:tc>
        <w:tc>
          <w:tcPr>
            <w:tcW w:w="1514" w:type="pct"/>
          </w:tcPr>
          <w:p w14:paraId="06DB719E" w14:textId="77777777" w:rsidR="00322578" w:rsidRPr="00962045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tcBorders>
              <w:top w:val="nil"/>
            </w:tcBorders>
          </w:tcPr>
          <w:p w14:paraId="2BA2675B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063E74D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057BF179" w14:textId="77777777" w:rsidTr="00617FE6">
        <w:tc>
          <w:tcPr>
            <w:tcW w:w="5000" w:type="pct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06E11F57" w14:textId="77777777" w:rsidR="00322578" w:rsidRPr="001B67F0" w:rsidRDefault="00322578" w:rsidP="0061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2578" w:rsidRPr="001B67F0" w14:paraId="01B35CA9" w14:textId="77777777" w:rsidTr="00617FE6">
        <w:tc>
          <w:tcPr>
            <w:tcW w:w="293" w:type="pct"/>
            <w:vMerge w:val="restart"/>
          </w:tcPr>
          <w:p w14:paraId="7EEB7084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2" w:type="pct"/>
          </w:tcPr>
          <w:p w14:paraId="294875AF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оценка усвоения АООП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pct"/>
          </w:tcPr>
          <w:p w14:paraId="5BD78C9F" w14:textId="77777777" w:rsidR="00322578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 w:val="restart"/>
          </w:tcPr>
          <w:p w14:paraId="773A85A0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" w:type="pct"/>
          </w:tcPr>
          <w:p w14:paraId="1B255179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2EDC9965" w14:textId="77777777" w:rsidTr="00617FE6">
        <w:tc>
          <w:tcPr>
            <w:tcW w:w="293" w:type="pct"/>
            <w:vMerge/>
          </w:tcPr>
          <w:p w14:paraId="58F680BB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3B56EC4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списков учащихся с ОВЗ, согласно заключениям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ПМПК и заявлений родителей.</w:t>
            </w:r>
          </w:p>
        </w:tc>
        <w:tc>
          <w:tcPr>
            <w:tcW w:w="1514" w:type="pct"/>
          </w:tcPr>
          <w:p w14:paraId="6266FDBD" w14:textId="77777777" w:rsidR="00322578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24211FC4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25CC6F75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027D8DFE" w14:textId="77777777" w:rsidTr="00617FE6">
        <w:tc>
          <w:tcPr>
            <w:tcW w:w="293" w:type="pct"/>
            <w:vMerge/>
          </w:tcPr>
          <w:p w14:paraId="5FF592E1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6B109DBF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поддержка педагогического коллектива в отношении образования и социальной адаптации сопровождаемых детей с ОВЗ.</w:t>
            </w:r>
          </w:p>
        </w:tc>
        <w:tc>
          <w:tcPr>
            <w:tcW w:w="1514" w:type="pct"/>
          </w:tcPr>
          <w:p w14:paraId="7780AAAF" w14:textId="77777777" w:rsidR="00322578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1E20F6FC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71AFDB50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0F91D260" w14:textId="77777777" w:rsidTr="00617FE6">
        <w:tc>
          <w:tcPr>
            <w:tcW w:w="293" w:type="pct"/>
            <w:vMerge/>
          </w:tcPr>
          <w:p w14:paraId="25BCFB8D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5E0B257E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профессиональной успешности педагогов.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условий сопровождения.</w:t>
            </w:r>
          </w:p>
        </w:tc>
        <w:tc>
          <w:tcPr>
            <w:tcW w:w="1514" w:type="pct"/>
          </w:tcPr>
          <w:p w14:paraId="6CAA3860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5941A067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5B36E0D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660E68E6" w14:textId="77777777" w:rsidTr="00617FE6">
        <w:tc>
          <w:tcPr>
            <w:tcW w:w="293" w:type="pct"/>
            <w:vMerge/>
          </w:tcPr>
          <w:p w14:paraId="684064B2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963E6DF" w14:textId="77777777" w:rsidR="00322578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анализ, динамика работы с детьми ГПВ по социально-психологическому фактору</w:t>
            </w:r>
          </w:p>
        </w:tc>
        <w:tc>
          <w:tcPr>
            <w:tcW w:w="1514" w:type="pct"/>
          </w:tcPr>
          <w:p w14:paraId="589CA332" w14:textId="77777777" w:rsidR="00322578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0C2D991F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C57F993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36B0BAC3" w14:textId="77777777" w:rsidTr="00617FE6">
        <w:tc>
          <w:tcPr>
            <w:tcW w:w="293" w:type="pct"/>
            <w:vMerge/>
          </w:tcPr>
          <w:p w14:paraId="51DB19FE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5D810854" w14:textId="77777777" w:rsidR="00322578" w:rsidRPr="00962045" w:rsidRDefault="00322578" w:rsidP="006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(2 четверть) реализации проектов </w:t>
            </w: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 xml:space="preserve"> «Факторный анализ» в рамках реализации проекта «комплексная модель профилактики кризисных ситуаций в муниципальной системе образования города Новосибир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ска». Определение ГПВ</w:t>
            </w: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pct"/>
          </w:tcPr>
          <w:p w14:paraId="3A295D4D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5FED2431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2792681C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32983890" w14:textId="77777777" w:rsidTr="00617FE6">
        <w:tc>
          <w:tcPr>
            <w:tcW w:w="293" w:type="pct"/>
          </w:tcPr>
          <w:p w14:paraId="34F99458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65BCD513" w14:textId="77777777" w:rsidR="00322578" w:rsidRPr="00962045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Утверждение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работы с детьми-инвалидами, СОП, ВШУ, многодетные семьи, детьми на индивидуальной форме обучения</w:t>
            </w:r>
          </w:p>
        </w:tc>
        <w:tc>
          <w:tcPr>
            <w:tcW w:w="1514" w:type="pct"/>
          </w:tcPr>
          <w:p w14:paraId="18472354" w14:textId="77777777" w:rsidR="00322578" w:rsidRPr="00962045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7C2316CB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692E5C4F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74298A55" w14:textId="77777777" w:rsidTr="008D5759">
        <w:tc>
          <w:tcPr>
            <w:tcW w:w="5000" w:type="pct"/>
            <w:gridSpan w:val="5"/>
            <w:shd w:val="clear" w:color="auto" w:fill="D9D9D9" w:themeFill="background1" w:themeFillShade="D9"/>
          </w:tcPr>
          <w:p w14:paraId="14BEBB71" w14:textId="77777777" w:rsidR="00322578" w:rsidRPr="001B67F0" w:rsidRDefault="00322578" w:rsidP="008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A114B" w:rsidRPr="001B67F0" w14:paraId="6208DE8A" w14:textId="77777777" w:rsidTr="00617FE6">
        <w:tc>
          <w:tcPr>
            <w:tcW w:w="293" w:type="pct"/>
            <w:vMerge w:val="restart"/>
          </w:tcPr>
          <w:p w14:paraId="78ACC621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2" w:type="pct"/>
          </w:tcPr>
          <w:p w14:paraId="1739C585" w14:textId="77777777" w:rsidR="002A114B" w:rsidRPr="000D10C9" w:rsidRDefault="002A114B" w:rsidP="006C17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3E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1B3E8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 «Факторный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рамках реализации проекта «К</w:t>
            </w:r>
            <w:r w:rsidRPr="001B3E85">
              <w:rPr>
                <w:rFonts w:ascii="Times New Roman" w:hAnsi="Times New Roman" w:cs="Times New Roman"/>
                <w:sz w:val="24"/>
                <w:szCs w:val="24"/>
              </w:rPr>
              <w:t>омплексная модель профилактики кризисных ситуаций в муниципальной системе образования города Новосибирска»</w:t>
            </w:r>
          </w:p>
        </w:tc>
        <w:tc>
          <w:tcPr>
            <w:tcW w:w="1514" w:type="pct"/>
          </w:tcPr>
          <w:p w14:paraId="1E5B3797" w14:textId="77777777" w:rsidR="002A114B" w:rsidRPr="001B67F0" w:rsidRDefault="002A114B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2C705F25" w14:textId="77777777" w:rsidR="002A114B" w:rsidRPr="001B67F0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1" w:type="pct"/>
          </w:tcPr>
          <w:p w14:paraId="6DFEC643" w14:textId="77777777" w:rsidR="002A114B" w:rsidRPr="001B67F0" w:rsidRDefault="007761E0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2A114B" w:rsidRPr="001B67F0" w14:paraId="17BAC83A" w14:textId="77777777" w:rsidTr="00617FE6">
        <w:tc>
          <w:tcPr>
            <w:tcW w:w="293" w:type="pct"/>
            <w:vMerge/>
          </w:tcPr>
          <w:p w14:paraId="094E4B0C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BA1C8F4" w14:textId="77777777" w:rsidR="002A114B" w:rsidRPr="00962045" w:rsidRDefault="002A114B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Утверждение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работы с детьми-инвалидами, СОП, ВШУ, многодетные семьи, детьми на индивидуальной форме обучения</w:t>
            </w:r>
          </w:p>
        </w:tc>
        <w:tc>
          <w:tcPr>
            <w:tcW w:w="1514" w:type="pct"/>
          </w:tcPr>
          <w:p w14:paraId="28A6F7F5" w14:textId="77777777" w:rsidR="002A114B" w:rsidRPr="00962045" w:rsidRDefault="002A114B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28833823" w14:textId="77777777" w:rsidR="002A114B" w:rsidRDefault="002A114B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D0D7127" w14:textId="77777777" w:rsidR="002A114B" w:rsidRPr="001B67F0" w:rsidRDefault="007761E0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322578" w:rsidRPr="001B67F0" w14:paraId="5ECBDFFF" w14:textId="77777777" w:rsidTr="003125A7">
        <w:tc>
          <w:tcPr>
            <w:tcW w:w="5000" w:type="pct"/>
            <w:gridSpan w:val="5"/>
            <w:shd w:val="clear" w:color="auto" w:fill="D9D9D9" w:themeFill="background1" w:themeFillShade="D9"/>
          </w:tcPr>
          <w:p w14:paraId="73A0117D" w14:textId="77777777" w:rsidR="00322578" w:rsidRPr="001B67F0" w:rsidRDefault="00322578" w:rsidP="0031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22578" w:rsidRPr="001B67F0" w14:paraId="48E80721" w14:textId="77777777" w:rsidTr="00617FE6">
        <w:tc>
          <w:tcPr>
            <w:tcW w:w="293" w:type="pct"/>
            <w:vMerge w:val="restart"/>
          </w:tcPr>
          <w:p w14:paraId="4E5D0F94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2" w:type="pct"/>
          </w:tcPr>
          <w:p w14:paraId="632B87B7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к экзаменам обучающихся 9, 11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–х классов. Предупреждение проблем </w:t>
            </w:r>
          </w:p>
          <w:p w14:paraId="1802675A" w14:textId="77777777" w:rsidR="002A114B" w:rsidRPr="001B67F0" w:rsidRDefault="00322578" w:rsidP="003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14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самоопределение</w:t>
            </w:r>
          </w:p>
        </w:tc>
        <w:tc>
          <w:tcPr>
            <w:tcW w:w="1514" w:type="pct"/>
          </w:tcPr>
          <w:p w14:paraId="2F43A271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 w:val="restart"/>
          </w:tcPr>
          <w:p w14:paraId="50BB8C1C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1" w:type="pct"/>
          </w:tcPr>
          <w:p w14:paraId="45FAFDD1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546FB346" w14:textId="77777777" w:rsidTr="00617FE6">
        <w:tc>
          <w:tcPr>
            <w:tcW w:w="293" w:type="pct"/>
            <w:vMerge/>
          </w:tcPr>
          <w:p w14:paraId="08664C6A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578E46AA" w14:textId="77777777" w:rsidR="00322578" w:rsidRPr="00962045" w:rsidRDefault="00322578" w:rsidP="006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(3 четверть) реализации проектов </w:t>
            </w: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 xml:space="preserve"> «Факторный анализ» в рамках реализации проекта «комплексная модель профилактики кризисных </w:t>
            </w:r>
            <w:r w:rsidRPr="00962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в муниципальной системе образования города Новосибир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ска». Определение ГПВ</w:t>
            </w: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pct"/>
          </w:tcPr>
          <w:p w14:paraId="0839BE87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ППк</w:t>
            </w:r>
            <w:proofErr w:type="spellEnd"/>
          </w:p>
        </w:tc>
        <w:tc>
          <w:tcPr>
            <w:tcW w:w="480" w:type="pct"/>
            <w:vMerge/>
          </w:tcPr>
          <w:p w14:paraId="2A4F018F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33FB8D7D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5463F4E4" w14:textId="77777777" w:rsidTr="00617FE6">
        <w:tc>
          <w:tcPr>
            <w:tcW w:w="293" w:type="pct"/>
            <w:vMerge/>
          </w:tcPr>
          <w:p w14:paraId="5C3D6D7A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3B9DD47C" w14:textId="77777777" w:rsidR="00322578" w:rsidRPr="001B67F0" w:rsidRDefault="00322578" w:rsidP="005B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представлений специалисто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 обучающихся,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представлению на ПМ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определения дальнейшего индивидуального образовательного маршрута</w:t>
            </w:r>
          </w:p>
        </w:tc>
        <w:tc>
          <w:tcPr>
            <w:tcW w:w="1514" w:type="pct"/>
          </w:tcPr>
          <w:p w14:paraId="30ED79DB" w14:textId="77777777" w:rsidR="00322578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2168941D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406CFF0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3A207DBB" w14:textId="77777777" w:rsidTr="00617FE6">
        <w:tc>
          <w:tcPr>
            <w:tcW w:w="293" w:type="pct"/>
          </w:tcPr>
          <w:p w14:paraId="19B6AC57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FFE5376" w14:textId="77777777" w:rsidR="00322578" w:rsidRPr="00962045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Утверждение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работы с детьми-инвалидами, СОП, ВШУ, многодетные семьи, детьми на индивидуальной форме обучения</w:t>
            </w:r>
          </w:p>
        </w:tc>
        <w:tc>
          <w:tcPr>
            <w:tcW w:w="1514" w:type="pct"/>
          </w:tcPr>
          <w:p w14:paraId="2AD47EC8" w14:textId="77777777" w:rsidR="00322578" w:rsidRPr="00962045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351078E0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53FA0862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6A78E1AA" w14:textId="77777777" w:rsidTr="006C175C">
        <w:tc>
          <w:tcPr>
            <w:tcW w:w="5000" w:type="pct"/>
            <w:gridSpan w:val="5"/>
            <w:shd w:val="clear" w:color="auto" w:fill="D9D9D9" w:themeFill="background1" w:themeFillShade="D9"/>
          </w:tcPr>
          <w:p w14:paraId="0B843884" w14:textId="77777777" w:rsidR="00322578" w:rsidRPr="001B67F0" w:rsidRDefault="00322578" w:rsidP="006C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22578" w:rsidRPr="001B67F0" w14:paraId="16F5AB56" w14:textId="77777777" w:rsidTr="00617FE6">
        <w:tc>
          <w:tcPr>
            <w:tcW w:w="293" w:type="pct"/>
            <w:vMerge w:val="restart"/>
          </w:tcPr>
          <w:p w14:paraId="3A761C10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2" w:type="pct"/>
          </w:tcPr>
          <w:p w14:paraId="601F5B77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профессиональной успешности педагогов. Организация условий сопровождения.</w:t>
            </w:r>
          </w:p>
        </w:tc>
        <w:tc>
          <w:tcPr>
            <w:tcW w:w="1514" w:type="pct"/>
          </w:tcPr>
          <w:p w14:paraId="2E04D347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0A2A059E" w14:textId="119A7AD1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09262211" w14:textId="1C30A79A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558ADE28" w14:textId="77777777" w:rsidTr="00617FE6">
        <w:tc>
          <w:tcPr>
            <w:tcW w:w="293" w:type="pct"/>
            <w:vMerge/>
          </w:tcPr>
          <w:p w14:paraId="69BACED1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3E9D1A31" w14:textId="66B2AC4A" w:rsidR="00322578" w:rsidRPr="008C136C" w:rsidRDefault="00322578" w:rsidP="00373C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AC1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420F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Pr="00C86A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социально-психологического анализа работы с </w:t>
            </w:r>
            <w:proofErr w:type="gramStart"/>
            <w:r w:rsidRPr="00C86AC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8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6-11-</w:t>
            </w:r>
            <w:r w:rsidRPr="00C86AC1">
              <w:rPr>
                <w:rFonts w:ascii="Times New Roman" w:hAnsi="Times New Roman" w:cs="Times New Roman"/>
                <w:sz w:val="24"/>
                <w:szCs w:val="24"/>
              </w:rPr>
              <w:t>х 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</w:t>
            </w:r>
            <w:r w:rsidRPr="00C86AC1">
              <w:rPr>
                <w:rFonts w:ascii="Times New Roman" w:hAnsi="Times New Roman" w:cs="Times New Roman"/>
                <w:sz w:val="24"/>
                <w:szCs w:val="24"/>
              </w:rPr>
              <w:t>. Определение ГПВ</w:t>
            </w:r>
          </w:p>
        </w:tc>
        <w:tc>
          <w:tcPr>
            <w:tcW w:w="1514" w:type="pct"/>
          </w:tcPr>
          <w:p w14:paraId="2C02A3B7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7C4F7C1E" w14:textId="67F4736C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0598689" w14:textId="6E665C6B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BD" w:rsidRPr="001B67F0" w14:paraId="037B3608" w14:textId="77777777" w:rsidTr="00617FE6">
        <w:tc>
          <w:tcPr>
            <w:tcW w:w="293" w:type="pct"/>
            <w:vMerge/>
          </w:tcPr>
          <w:p w14:paraId="2415D56A" w14:textId="77777777" w:rsidR="00420FBD" w:rsidRPr="001B67F0" w:rsidRDefault="00420FBD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74A8F8EE" w14:textId="453F5ABF" w:rsidR="00420FBD" w:rsidRPr="00C86AC1" w:rsidRDefault="0032119C" w:rsidP="003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за 4 </w:t>
            </w:r>
            <w:r w:rsidR="00420FBD">
              <w:rPr>
                <w:rFonts w:ascii="Times New Roman" w:hAnsi="Times New Roman" w:cs="Times New Roman"/>
                <w:sz w:val="24"/>
                <w:szCs w:val="24"/>
              </w:rPr>
              <w:t>года по СПТ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2020-2024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14" w:type="pct"/>
          </w:tcPr>
          <w:p w14:paraId="1162AFDC" w14:textId="09750597" w:rsidR="00420FBD" w:rsidRDefault="00420FBD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120145E5" w14:textId="2D564612" w:rsidR="00420FBD" w:rsidRDefault="00420FBD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55E313CB" w14:textId="27FCEE7F" w:rsidR="00420FBD" w:rsidRPr="001B67F0" w:rsidRDefault="00420FBD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0DBFC7F5" w14:textId="77777777" w:rsidTr="00617FE6">
        <w:tc>
          <w:tcPr>
            <w:tcW w:w="293" w:type="pct"/>
            <w:vMerge/>
          </w:tcPr>
          <w:p w14:paraId="4B797AB3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E64FA86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становление поведенческ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мотивационной успешности обучающихся 5-х классов к условиям школьного обучения</w:t>
            </w:r>
          </w:p>
          <w:p w14:paraId="52EBA3D2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</w:tcPr>
          <w:p w14:paraId="34F89185" w14:textId="77777777" w:rsidR="00322578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3EF37A2D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DA2E88A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63395709" w14:textId="77777777" w:rsidTr="00617FE6">
        <w:tc>
          <w:tcPr>
            <w:tcW w:w="293" w:type="pct"/>
            <w:vMerge/>
          </w:tcPr>
          <w:p w14:paraId="1166C2F8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E526A14" w14:textId="77777777" w:rsidR="00322578" w:rsidRPr="00962045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Утверждение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работы с детьми-инвалидами, СОП, ВШУ, многодетные семьи, детьми на индивидуальной форме обучения</w:t>
            </w:r>
          </w:p>
        </w:tc>
        <w:tc>
          <w:tcPr>
            <w:tcW w:w="1514" w:type="pct"/>
          </w:tcPr>
          <w:p w14:paraId="2ABC4DC5" w14:textId="77777777" w:rsidR="00322578" w:rsidRPr="00962045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15004381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62A6389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30E39BA8" w14:textId="77777777" w:rsidTr="006C175C">
        <w:tc>
          <w:tcPr>
            <w:tcW w:w="5000" w:type="pct"/>
            <w:gridSpan w:val="5"/>
            <w:shd w:val="clear" w:color="auto" w:fill="D9D9D9" w:themeFill="background1" w:themeFillShade="D9"/>
          </w:tcPr>
          <w:p w14:paraId="29CCCD10" w14:textId="77777777" w:rsidR="00322578" w:rsidRPr="001B67F0" w:rsidRDefault="00322578" w:rsidP="006C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2578" w:rsidRPr="001B67F0" w14:paraId="6A7C44C7" w14:textId="77777777" w:rsidTr="00617FE6">
        <w:tc>
          <w:tcPr>
            <w:tcW w:w="293" w:type="pct"/>
            <w:vMerge w:val="restart"/>
          </w:tcPr>
          <w:p w14:paraId="26D74264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2" w:type="pct"/>
          </w:tcPr>
          <w:p w14:paraId="2B1ABF4F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профессиональной успешности педагогов.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условий сопровождения.</w:t>
            </w:r>
          </w:p>
        </w:tc>
        <w:tc>
          <w:tcPr>
            <w:tcW w:w="1514" w:type="pct"/>
          </w:tcPr>
          <w:p w14:paraId="3C2A1064" w14:textId="77777777" w:rsidR="00322578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социально-психологической службы, социальный педагог</w:t>
            </w:r>
          </w:p>
        </w:tc>
        <w:tc>
          <w:tcPr>
            <w:tcW w:w="480" w:type="pct"/>
          </w:tcPr>
          <w:p w14:paraId="34C3AC3D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01" w:type="pct"/>
          </w:tcPr>
          <w:p w14:paraId="51B366D1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60A24317" w14:textId="77777777" w:rsidTr="00DE53B2">
        <w:tc>
          <w:tcPr>
            <w:tcW w:w="293" w:type="pct"/>
            <w:vMerge/>
          </w:tcPr>
          <w:p w14:paraId="3C6772DD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67AE69B1" w14:textId="77777777" w:rsidR="00322578" w:rsidRPr="000D10C9" w:rsidRDefault="00322578" w:rsidP="00BE28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3E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второго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B3E8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 «Факторный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рамках реализации проекта «К</w:t>
            </w:r>
            <w:r w:rsidRPr="001B3E85">
              <w:rPr>
                <w:rFonts w:ascii="Times New Roman" w:hAnsi="Times New Roman" w:cs="Times New Roman"/>
                <w:sz w:val="24"/>
                <w:szCs w:val="24"/>
              </w:rPr>
              <w:t>омплексная модель профилактики кризисных ситуаций в муниципальной системе образования города Новосибирска»</w:t>
            </w:r>
          </w:p>
        </w:tc>
        <w:tc>
          <w:tcPr>
            <w:tcW w:w="1514" w:type="pct"/>
          </w:tcPr>
          <w:p w14:paraId="29198A3D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53D8FEF4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6B9CAB4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04900796" w14:textId="77777777" w:rsidTr="005109B7">
        <w:tc>
          <w:tcPr>
            <w:tcW w:w="293" w:type="pct"/>
            <w:vMerge/>
          </w:tcPr>
          <w:p w14:paraId="4BF4B22E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5646CFA" w14:textId="77777777" w:rsidR="00322578" w:rsidRPr="00962045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Утверждение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работы с детьми-инвалидами, СОП, ВШУ, многодетные семьи, детьми на индивидуальной форме обучения</w:t>
            </w:r>
          </w:p>
        </w:tc>
        <w:tc>
          <w:tcPr>
            <w:tcW w:w="1514" w:type="pct"/>
          </w:tcPr>
          <w:p w14:paraId="78B55343" w14:textId="77777777" w:rsidR="00322578" w:rsidRPr="00962045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</w:tcPr>
          <w:p w14:paraId="5F482421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6D9EEA51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52A2D6DE" w14:textId="77777777" w:rsidTr="006C175C">
        <w:tc>
          <w:tcPr>
            <w:tcW w:w="5000" w:type="pct"/>
            <w:gridSpan w:val="5"/>
            <w:shd w:val="clear" w:color="auto" w:fill="D9D9D9" w:themeFill="background1" w:themeFillShade="D9"/>
          </w:tcPr>
          <w:p w14:paraId="247FB72C" w14:textId="77777777" w:rsidR="00322578" w:rsidRPr="001B67F0" w:rsidRDefault="00322578" w:rsidP="006C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2578" w:rsidRPr="001B67F0" w14:paraId="33F1CD3F" w14:textId="77777777" w:rsidTr="00617FE6">
        <w:tc>
          <w:tcPr>
            <w:tcW w:w="293" w:type="pct"/>
            <w:vMerge w:val="restart"/>
          </w:tcPr>
          <w:p w14:paraId="4C19F237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2" w:type="pct"/>
          </w:tcPr>
          <w:p w14:paraId="1A6E1395" w14:textId="08B9CB99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анализ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оррекционно-развивающей работы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="0032119C">
              <w:rPr>
                <w:rFonts w:ascii="Times New Roman" w:hAnsi="Times New Roman" w:cs="Times New Roman"/>
                <w:sz w:val="24"/>
                <w:szCs w:val="24"/>
              </w:rPr>
              <w:t>ися</w:t>
            </w:r>
            <w:proofErr w:type="gramEnd"/>
            <w:r w:rsidR="0032119C">
              <w:rPr>
                <w:rFonts w:ascii="Times New Roman" w:hAnsi="Times New Roman" w:cs="Times New Roman"/>
                <w:sz w:val="24"/>
                <w:szCs w:val="24"/>
              </w:rPr>
              <w:t xml:space="preserve">  за 2023-204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514" w:type="pct"/>
          </w:tcPr>
          <w:p w14:paraId="0BF1E850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 w:val="restart"/>
          </w:tcPr>
          <w:p w14:paraId="5A6A0CD8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B94C2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01" w:type="pct"/>
          </w:tcPr>
          <w:p w14:paraId="6D06AB98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4F014001" w14:textId="77777777" w:rsidTr="00617FE6">
        <w:tc>
          <w:tcPr>
            <w:tcW w:w="293" w:type="pct"/>
            <w:vMerge/>
          </w:tcPr>
          <w:p w14:paraId="5E5BBA6F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00C1848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профессиональной успешности педагогов. Организация условий сопровождения.</w:t>
            </w:r>
          </w:p>
        </w:tc>
        <w:tc>
          <w:tcPr>
            <w:tcW w:w="1514" w:type="pct"/>
          </w:tcPr>
          <w:p w14:paraId="6B0C4178" w14:textId="77777777" w:rsidR="00322578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50388517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2356AB95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614F31BE" w14:textId="77777777" w:rsidTr="00617FE6">
        <w:tc>
          <w:tcPr>
            <w:tcW w:w="293" w:type="pct"/>
            <w:vMerge/>
          </w:tcPr>
          <w:p w14:paraId="7E014E23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31F8483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отслеживания динамики развития детей – инвалидов</w:t>
            </w:r>
          </w:p>
        </w:tc>
        <w:tc>
          <w:tcPr>
            <w:tcW w:w="1514" w:type="pct"/>
          </w:tcPr>
          <w:p w14:paraId="3B2B495E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80" w:type="pct"/>
            <w:vMerge/>
          </w:tcPr>
          <w:p w14:paraId="06AA6256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518B1FC9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0E8D4BF5" w14:textId="77777777" w:rsidTr="00617FE6">
        <w:tc>
          <w:tcPr>
            <w:tcW w:w="293" w:type="pct"/>
            <w:vMerge/>
          </w:tcPr>
          <w:p w14:paraId="36342A0E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A3E215F" w14:textId="26A8D130" w:rsidR="00322578" w:rsidRPr="00962045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(4 четверть) реализации проектов </w:t>
            </w: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 xml:space="preserve"> «Факторный анализ</w:t>
            </w:r>
            <w:r w:rsidR="0032119C">
              <w:rPr>
                <w:rFonts w:ascii="Times New Roman" w:hAnsi="Times New Roman" w:cs="Times New Roman"/>
                <w:sz w:val="24"/>
                <w:szCs w:val="24"/>
              </w:rPr>
              <w:t>» в рамках реализации проекта «К</w:t>
            </w: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омплексная модель профилактики кризисных ситуаций в муниципальной системе образования города Новосибир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ска». Определение ГПВ</w:t>
            </w:r>
            <w:r w:rsidRPr="0096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2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pct"/>
          </w:tcPr>
          <w:p w14:paraId="0C92FB87" w14:textId="77777777" w:rsidR="00322578" w:rsidRPr="001B67F0" w:rsidRDefault="00322578" w:rsidP="00BE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7DC81E7D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0146A750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32EE43D7" w14:textId="77777777" w:rsidTr="00617FE6">
        <w:tc>
          <w:tcPr>
            <w:tcW w:w="293" w:type="pct"/>
            <w:vMerge/>
          </w:tcPr>
          <w:p w14:paraId="5DA7A9B4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4265079" w14:textId="0828A173" w:rsidR="00322578" w:rsidRPr="000D10C9" w:rsidRDefault="0032119C" w:rsidP="00935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 ГПВ 2023-2024</w:t>
            </w:r>
            <w:r w:rsidR="00322578" w:rsidRPr="00373C2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Пристраивание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атегии дальнейшей работы на 2024-2025</w:t>
            </w:r>
            <w:r w:rsidR="00322578" w:rsidRPr="00373C2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4" w:type="pct"/>
          </w:tcPr>
          <w:p w14:paraId="4CE9E74E" w14:textId="77777777" w:rsidR="00322578" w:rsidRPr="000D10C9" w:rsidRDefault="00322578" w:rsidP="00935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социально-психологической службы, социальный педагог,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445B81C3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058DFB4C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46558BF7" w14:textId="77777777" w:rsidTr="00617FE6">
        <w:tc>
          <w:tcPr>
            <w:tcW w:w="293" w:type="pct"/>
            <w:vMerge/>
          </w:tcPr>
          <w:p w14:paraId="79AD4F8A" w14:textId="77777777" w:rsidR="00322578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8D1696E" w14:textId="66F94732" w:rsidR="00322578" w:rsidRDefault="0032119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2023-2024</w:t>
            </w:r>
            <w:r w:rsidR="0032257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4" w:type="pct"/>
          </w:tcPr>
          <w:p w14:paraId="64C66405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29F80376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2AA99212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78" w:rsidRPr="001B67F0" w14:paraId="1AC49C24" w14:textId="77777777" w:rsidTr="00617FE6">
        <w:tc>
          <w:tcPr>
            <w:tcW w:w="293" w:type="pct"/>
            <w:vMerge/>
          </w:tcPr>
          <w:p w14:paraId="5AE74AE3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7630BD3B" w14:textId="0A2A6808" w:rsidR="00322578" w:rsidRPr="001B67F0" w:rsidRDefault="00322578" w:rsidP="003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="0032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19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32119C">
              <w:rPr>
                <w:rFonts w:ascii="Times New Roman" w:hAnsi="Times New Roman" w:cs="Times New Roman"/>
                <w:sz w:val="24"/>
                <w:szCs w:val="24"/>
              </w:rPr>
              <w:t xml:space="preserve"> 2024-2025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514" w:type="pct"/>
          </w:tcPr>
          <w:p w14:paraId="46D8674F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80" w:type="pct"/>
            <w:vMerge/>
          </w:tcPr>
          <w:p w14:paraId="77002AAC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5C71F4AE" w14:textId="77777777" w:rsidR="00322578" w:rsidRPr="001B67F0" w:rsidRDefault="00322578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6DE42" w14:textId="77777777" w:rsidR="007F7CF3" w:rsidRPr="001B67F0" w:rsidRDefault="007F7CF3" w:rsidP="007F7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940E6" w14:textId="77777777" w:rsidR="007F7CF3" w:rsidRDefault="007F7CF3" w:rsidP="007F7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B96DC" w14:textId="77777777" w:rsidR="006C175C" w:rsidRDefault="006C175C" w:rsidP="007F7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777EC" w14:textId="77777777" w:rsidR="006C175C" w:rsidRDefault="006C175C" w:rsidP="007F7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07845" w14:textId="77777777" w:rsidR="006C175C" w:rsidRDefault="006C175C" w:rsidP="007F7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2B93E" w14:textId="77777777" w:rsidR="006C175C" w:rsidRDefault="006C175C" w:rsidP="007F7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978FC" w14:textId="77777777" w:rsidR="006C175C" w:rsidRDefault="006C175C" w:rsidP="007F7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31FE2" w14:textId="77777777" w:rsidR="003B02A4" w:rsidRDefault="003B02A4" w:rsidP="003B0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внеплановых консилиумов</w:t>
      </w:r>
    </w:p>
    <w:p w14:paraId="223AEDC1" w14:textId="77777777" w:rsidR="007F7CF3" w:rsidRPr="001B67F0" w:rsidRDefault="007F7CF3" w:rsidP="003B0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Внеплановые заседания консилиума проходят по запросам педагогов,</w:t>
      </w:r>
    </w:p>
    <w:p w14:paraId="49BFD7FC" w14:textId="77777777" w:rsidR="007F7CF3" w:rsidRPr="001B67F0" w:rsidRDefault="007F7CF3" w:rsidP="003B0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по мере необходимости.</w:t>
      </w:r>
    </w:p>
    <w:p w14:paraId="5FCDB457" w14:textId="77777777" w:rsidR="007F7CF3" w:rsidRPr="001B67F0" w:rsidRDefault="007F7CF3" w:rsidP="007F7C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Примерная тематика заседаний:</w:t>
      </w:r>
    </w:p>
    <w:p w14:paraId="718C469E" w14:textId="77777777" w:rsidR="007F7CF3" w:rsidRPr="001B67F0" w:rsidRDefault="007F7CF3" w:rsidP="007F7C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012"/>
        <w:gridCol w:w="7837"/>
        <w:gridCol w:w="4922"/>
      </w:tblGrid>
      <w:tr w:rsidR="007F7CF3" w:rsidRPr="001B67F0" w14:paraId="4136A99A" w14:textId="77777777" w:rsidTr="0093599B">
        <w:tc>
          <w:tcPr>
            <w:tcW w:w="681" w:type="pct"/>
          </w:tcPr>
          <w:p w14:paraId="2D7E1383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3" w:type="pct"/>
          </w:tcPr>
          <w:p w14:paraId="58BF42A8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pct"/>
          </w:tcPr>
          <w:p w14:paraId="3C6D1E78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939FF" w:rsidRPr="001B67F0" w14:paraId="4744C3A6" w14:textId="77777777" w:rsidTr="0093599B">
        <w:tc>
          <w:tcPr>
            <w:tcW w:w="681" w:type="pct"/>
          </w:tcPr>
          <w:p w14:paraId="691541C6" w14:textId="77777777" w:rsidR="00C939FF" w:rsidRPr="00C939FF" w:rsidRDefault="00C939FF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6F89380C" w14:textId="77777777" w:rsidR="00C939FF" w:rsidRPr="001B67F0" w:rsidRDefault="00C939FF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психолого-педагогического сопровождения при отрицательной (положительной) динамике обучения и развития обучающегося или при возникновении новых обстоятельств, влияющих на обучение  и развитие обучающихся</w:t>
            </w:r>
          </w:p>
        </w:tc>
        <w:tc>
          <w:tcPr>
            <w:tcW w:w="1666" w:type="pct"/>
          </w:tcPr>
          <w:p w14:paraId="7E380C82" w14:textId="77777777" w:rsidR="00C939FF" w:rsidRPr="001B67F0" w:rsidRDefault="00C939FF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7F7CF3" w:rsidRPr="001B67F0" w14:paraId="2463A84B" w14:textId="77777777" w:rsidTr="0093599B">
        <w:tc>
          <w:tcPr>
            <w:tcW w:w="681" w:type="pct"/>
          </w:tcPr>
          <w:p w14:paraId="34128ADA" w14:textId="77777777" w:rsidR="007F7CF3" w:rsidRPr="001B67F0" w:rsidRDefault="00C939FF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pct"/>
          </w:tcPr>
          <w:p w14:paraId="466594FA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Изменение формы обучения.</w:t>
            </w:r>
          </w:p>
        </w:tc>
        <w:tc>
          <w:tcPr>
            <w:tcW w:w="1666" w:type="pct"/>
          </w:tcPr>
          <w:p w14:paraId="4211151C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7F7CF3" w:rsidRPr="001B67F0" w14:paraId="389BC2FA" w14:textId="77777777" w:rsidTr="0093599B">
        <w:tc>
          <w:tcPr>
            <w:tcW w:w="681" w:type="pct"/>
          </w:tcPr>
          <w:p w14:paraId="1E3C05E9" w14:textId="77777777" w:rsidR="007F7CF3" w:rsidRPr="001B67F0" w:rsidRDefault="00C939FF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pct"/>
          </w:tcPr>
          <w:p w14:paraId="7FBB8C1D" w14:textId="77777777" w:rsidR="007F7CF3" w:rsidRPr="001B67F0" w:rsidRDefault="003B02A4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 в обучения или воспитания</w:t>
            </w:r>
            <w:r w:rsidR="007F7CF3" w:rsidRPr="001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14:paraId="58FB37E2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7F7CF3" w:rsidRPr="001B67F0" w14:paraId="7584656A" w14:textId="77777777" w:rsidTr="0093599B">
        <w:tc>
          <w:tcPr>
            <w:tcW w:w="681" w:type="pct"/>
          </w:tcPr>
          <w:p w14:paraId="4A93BD8C" w14:textId="77777777" w:rsidR="007F7CF3" w:rsidRPr="001B67F0" w:rsidRDefault="00C939FF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pct"/>
          </w:tcPr>
          <w:p w14:paraId="20DB7DB3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Определение формы обучения для  вновь прибывших в течение года учащихся.</w:t>
            </w:r>
          </w:p>
        </w:tc>
        <w:tc>
          <w:tcPr>
            <w:tcW w:w="1666" w:type="pct"/>
          </w:tcPr>
          <w:p w14:paraId="1F720DB4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7F7CF3" w:rsidRPr="001B67F0" w14:paraId="29659E99" w14:textId="77777777" w:rsidTr="0093599B">
        <w:tc>
          <w:tcPr>
            <w:tcW w:w="681" w:type="pct"/>
          </w:tcPr>
          <w:p w14:paraId="73338818" w14:textId="77777777" w:rsidR="007F7CF3" w:rsidRPr="001B67F0" w:rsidRDefault="00C939FF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pct"/>
          </w:tcPr>
          <w:p w14:paraId="1AF8F2D6" w14:textId="77777777" w:rsidR="007F7CF3" w:rsidRPr="001B67F0" w:rsidRDefault="007F7CF3" w:rsidP="003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136C" w:rsidRPr="003B02A4">
              <w:rPr>
                <w:rFonts w:ascii="Times New Roman" w:hAnsi="Times New Roman" w:cs="Times New Roman"/>
                <w:sz w:val="24"/>
                <w:szCs w:val="24"/>
              </w:rPr>
              <w:t>родителями,</w:t>
            </w:r>
            <w:r w:rsidR="008C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педагогами, классными руководителями по </w:t>
            </w:r>
            <w:r w:rsidR="003B02A4">
              <w:rPr>
                <w:rFonts w:ascii="Times New Roman" w:hAnsi="Times New Roman" w:cs="Times New Roman"/>
                <w:sz w:val="24"/>
                <w:szCs w:val="24"/>
              </w:rPr>
              <w:t>работе с детьми ГПВ</w:t>
            </w:r>
          </w:p>
        </w:tc>
        <w:tc>
          <w:tcPr>
            <w:tcW w:w="1666" w:type="pct"/>
          </w:tcPr>
          <w:p w14:paraId="5B88C7CB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14:paraId="3A8223FB" w14:textId="77777777" w:rsidR="007F7CF3" w:rsidRDefault="007F7CF3" w:rsidP="007F7CF3">
      <w:pPr>
        <w:rPr>
          <w:rFonts w:ascii="Times New Roman" w:hAnsi="Times New Roman" w:cs="Times New Roman"/>
          <w:b/>
          <w:sz w:val="24"/>
          <w:szCs w:val="24"/>
        </w:rPr>
      </w:pPr>
    </w:p>
    <w:p w14:paraId="2DAB2A34" w14:textId="77777777" w:rsidR="007F7CF3" w:rsidRPr="00D135FE" w:rsidRDefault="007F7CF3" w:rsidP="007F7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5FE">
        <w:rPr>
          <w:rFonts w:ascii="Times New Roman" w:hAnsi="Times New Roman" w:cs="Times New Roman"/>
          <w:b/>
          <w:sz w:val="28"/>
          <w:szCs w:val="28"/>
        </w:rPr>
        <w:t>Работа по направлениям</w:t>
      </w:r>
    </w:p>
    <w:p w14:paraId="1A7ED473" w14:textId="77777777" w:rsidR="007F7CF3" w:rsidRPr="001B67F0" w:rsidRDefault="007F7CF3" w:rsidP="007F7C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012"/>
        <w:gridCol w:w="6281"/>
        <w:gridCol w:w="3140"/>
        <w:gridCol w:w="3338"/>
      </w:tblGrid>
      <w:tr w:rsidR="007F7CF3" w:rsidRPr="001B67F0" w14:paraId="62EB1EF4" w14:textId="77777777" w:rsidTr="0093599B">
        <w:tc>
          <w:tcPr>
            <w:tcW w:w="681" w:type="pct"/>
          </w:tcPr>
          <w:p w14:paraId="0EA9052A" w14:textId="77777777" w:rsidR="007F7CF3" w:rsidRPr="001B67F0" w:rsidRDefault="007F7CF3" w:rsidP="0093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pct"/>
          </w:tcPr>
          <w:p w14:paraId="0537D761" w14:textId="77777777" w:rsidR="007F7CF3" w:rsidRPr="001B67F0" w:rsidRDefault="007F7CF3" w:rsidP="0093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63" w:type="pct"/>
          </w:tcPr>
          <w:p w14:paraId="4A4E63C7" w14:textId="77777777" w:rsidR="007F7CF3" w:rsidRPr="001B67F0" w:rsidRDefault="007F7CF3" w:rsidP="0093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130" w:type="pct"/>
          </w:tcPr>
          <w:p w14:paraId="3C56A455" w14:textId="77777777" w:rsidR="007F7CF3" w:rsidRPr="001B67F0" w:rsidRDefault="007F7CF3" w:rsidP="0093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7CF3" w:rsidRPr="001B67F0" w14:paraId="751BFE81" w14:textId="77777777" w:rsidTr="0093599B">
        <w:tc>
          <w:tcPr>
            <w:tcW w:w="5000" w:type="pct"/>
            <w:gridSpan w:val="4"/>
          </w:tcPr>
          <w:p w14:paraId="710F5AD1" w14:textId="77777777" w:rsidR="007F7CF3" w:rsidRPr="00D135FE" w:rsidRDefault="007F7CF3" w:rsidP="0093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F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направление</w:t>
            </w:r>
          </w:p>
        </w:tc>
      </w:tr>
      <w:tr w:rsidR="007F7CF3" w:rsidRPr="001B67F0" w14:paraId="5818B9D9" w14:textId="77777777" w:rsidTr="0093599B">
        <w:tc>
          <w:tcPr>
            <w:tcW w:w="681" w:type="pct"/>
          </w:tcPr>
          <w:p w14:paraId="4DFFA15C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14:paraId="62DE220F" w14:textId="77777777" w:rsidR="007F7CF3" w:rsidRPr="001B67F0" w:rsidRDefault="007F7CF3" w:rsidP="003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3B02A4"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классников (адаптация), с целью определения коррекционно-развивающей помощи</w:t>
            </w:r>
          </w:p>
        </w:tc>
        <w:tc>
          <w:tcPr>
            <w:tcW w:w="1063" w:type="pct"/>
          </w:tcPr>
          <w:p w14:paraId="7ECD78E8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130" w:type="pct"/>
          </w:tcPr>
          <w:p w14:paraId="2BA445DB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7CF3" w:rsidRPr="001B67F0" w14:paraId="6C5C649E" w14:textId="77777777" w:rsidTr="0093599B">
        <w:tc>
          <w:tcPr>
            <w:tcW w:w="681" w:type="pct"/>
          </w:tcPr>
          <w:p w14:paraId="479EAB20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14:paraId="2D17B6AE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 к школьному обучению. Выявление проблем адаптационного периода</w:t>
            </w:r>
          </w:p>
        </w:tc>
        <w:tc>
          <w:tcPr>
            <w:tcW w:w="1063" w:type="pct"/>
          </w:tcPr>
          <w:p w14:paraId="01C7F2B4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130" w:type="pct"/>
          </w:tcPr>
          <w:p w14:paraId="6EB68D6C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C939FF" w:rsidRPr="001B67F0" w14:paraId="082AFE65" w14:textId="77777777" w:rsidTr="0093599B">
        <w:tc>
          <w:tcPr>
            <w:tcW w:w="681" w:type="pct"/>
          </w:tcPr>
          <w:p w14:paraId="2F8CE009" w14:textId="77777777" w:rsidR="00C939FF" w:rsidRPr="001B67F0" w:rsidRDefault="00C939FF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pct"/>
          </w:tcPr>
          <w:p w14:paraId="4A7B7CA1" w14:textId="77777777" w:rsidR="00C939FF" w:rsidRPr="001B67F0" w:rsidRDefault="00C939FF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учащихся, имеющих проблемы в учебной деятельности, поведении, общении</w:t>
            </w:r>
          </w:p>
        </w:tc>
        <w:tc>
          <w:tcPr>
            <w:tcW w:w="1063" w:type="pct"/>
          </w:tcPr>
          <w:p w14:paraId="7E6911A3" w14:textId="77777777" w:rsidR="00C939FF" w:rsidRPr="001B67F0" w:rsidRDefault="00C939FF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0" w:type="pct"/>
          </w:tcPr>
          <w:p w14:paraId="1FD6A2A9" w14:textId="77777777" w:rsidR="00C939FF" w:rsidRPr="001B67F0" w:rsidRDefault="00C939FF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7CF3" w:rsidRPr="001B67F0" w14:paraId="3C6D4A7C" w14:textId="77777777" w:rsidTr="0093599B">
        <w:tc>
          <w:tcPr>
            <w:tcW w:w="681" w:type="pct"/>
          </w:tcPr>
          <w:p w14:paraId="746E29BA" w14:textId="77777777" w:rsidR="007F7CF3" w:rsidRPr="001B67F0" w:rsidRDefault="00C939FF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pct"/>
          </w:tcPr>
          <w:p w14:paraId="4143B7E3" w14:textId="77777777" w:rsidR="007F7CF3" w:rsidRPr="001B67F0" w:rsidRDefault="007F7CF3" w:rsidP="003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 </w:t>
            </w:r>
            <w:r w:rsidR="003B0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подготовки к </w:t>
            </w:r>
            <w:r w:rsidR="003B02A4">
              <w:rPr>
                <w:rFonts w:ascii="Times New Roman" w:hAnsi="Times New Roman" w:cs="Times New Roman"/>
                <w:sz w:val="24"/>
                <w:szCs w:val="24"/>
              </w:rPr>
              <w:t>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3" w:type="pct"/>
          </w:tcPr>
          <w:p w14:paraId="5DF247EB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0" w:type="pct"/>
          </w:tcPr>
          <w:p w14:paraId="32BDF503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77319C62" w14:textId="77777777" w:rsidTr="0093599B">
        <w:tc>
          <w:tcPr>
            <w:tcW w:w="681" w:type="pct"/>
          </w:tcPr>
          <w:p w14:paraId="47CF3B15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pct"/>
          </w:tcPr>
          <w:p w14:paraId="741A6BC5" w14:textId="77777777" w:rsidR="008C136C" w:rsidRPr="003B02A4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Анализ психологи</w:t>
            </w:r>
            <w:r w:rsidR="003B02A4" w:rsidRPr="003B02A4">
              <w:rPr>
                <w:rFonts w:ascii="Times New Roman" w:hAnsi="Times New Roman" w:cs="Times New Roman"/>
                <w:sz w:val="24"/>
                <w:szCs w:val="24"/>
              </w:rPr>
              <w:t xml:space="preserve">ческой готовности обучающихся </w:t>
            </w: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11-х классов к сдаче экзаменов.</w:t>
            </w:r>
          </w:p>
        </w:tc>
        <w:tc>
          <w:tcPr>
            <w:tcW w:w="1063" w:type="pct"/>
          </w:tcPr>
          <w:p w14:paraId="34A547EC" w14:textId="77777777" w:rsidR="008C136C" w:rsidRPr="003B02A4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0" w:type="pct"/>
          </w:tcPr>
          <w:p w14:paraId="43C4FD2E" w14:textId="77777777" w:rsidR="008C136C" w:rsidRPr="003B02A4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F7CF3" w:rsidRPr="001B67F0" w14:paraId="739CF584" w14:textId="77777777" w:rsidTr="0093599B">
        <w:tc>
          <w:tcPr>
            <w:tcW w:w="681" w:type="pct"/>
          </w:tcPr>
          <w:p w14:paraId="4549512A" w14:textId="77777777" w:rsidR="007F7CF3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pct"/>
          </w:tcPr>
          <w:p w14:paraId="28BB91F3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и 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DADB03" w14:textId="77777777" w:rsidR="007F7CF3" w:rsidRPr="001B67F0" w:rsidRDefault="007F7CF3" w:rsidP="003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 w:rsidR="003B02A4">
              <w:rPr>
                <w:rFonts w:ascii="Times New Roman" w:hAnsi="Times New Roman" w:cs="Times New Roman"/>
                <w:sz w:val="24"/>
                <w:szCs w:val="24"/>
              </w:rPr>
              <w:t>обучающихся 8-х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B02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pct"/>
          </w:tcPr>
          <w:p w14:paraId="6D10E3B8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130" w:type="pct"/>
          </w:tcPr>
          <w:p w14:paraId="3BFCFDAF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7CF3" w:rsidRPr="001B67F0" w14:paraId="701C6F1F" w14:textId="77777777" w:rsidTr="0093599B">
        <w:tc>
          <w:tcPr>
            <w:tcW w:w="681" w:type="pct"/>
          </w:tcPr>
          <w:p w14:paraId="6783CC13" w14:textId="77777777" w:rsidR="007F7CF3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pct"/>
          </w:tcPr>
          <w:p w14:paraId="4638F04F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обследование обучающихся, воспитанников </w:t>
            </w:r>
          </w:p>
          <w:p w14:paraId="1167E6C3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школы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проблем в развитии и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</w:p>
        </w:tc>
        <w:tc>
          <w:tcPr>
            <w:tcW w:w="1063" w:type="pct"/>
          </w:tcPr>
          <w:p w14:paraId="5A0C7512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требованию</w:t>
            </w:r>
          </w:p>
        </w:tc>
        <w:tc>
          <w:tcPr>
            <w:tcW w:w="1130" w:type="pct"/>
          </w:tcPr>
          <w:p w14:paraId="2AF41027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7CF3" w:rsidRPr="001B67F0" w14:paraId="501BE241" w14:textId="77777777" w:rsidTr="0093599B">
        <w:tc>
          <w:tcPr>
            <w:tcW w:w="681" w:type="pct"/>
          </w:tcPr>
          <w:p w14:paraId="0DDFF8FE" w14:textId="77777777" w:rsidR="007F7CF3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pct"/>
          </w:tcPr>
          <w:p w14:paraId="645FDE25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психолого-педагогической диагностики </w:t>
            </w:r>
          </w:p>
          <w:p w14:paraId="4CDA2248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учащихся, выявление резервных возможностей развития.</w:t>
            </w:r>
          </w:p>
        </w:tc>
        <w:tc>
          <w:tcPr>
            <w:tcW w:w="1063" w:type="pct"/>
          </w:tcPr>
          <w:p w14:paraId="6762131F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требованию</w:t>
            </w:r>
          </w:p>
        </w:tc>
        <w:tc>
          <w:tcPr>
            <w:tcW w:w="1130" w:type="pct"/>
          </w:tcPr>
          <w:p w14:paraId="38848CD7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7CF3" w:rsidRPr="001B67F0" w14:paraId="691382F0" w14:textId="77777777" w:rsidTr="0093599B">
        <w:tc>
          <w:tcPr>
            <w:tcW w:w="5000" w:type="pct"/>
            <w:gridSpan w:val="4"/>
          </w:tcPr>
          <w:p w14:paraId="58C3C2C2" w14:textId="77777777" w:rsidR="007F7CF3" w:rsidRPr="00D135FE" w:rsidRDefault="007F7CF3" w:rsidP="0093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F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Консультативное направление</w:t>
            </w:r>
          </w:p>
        </w:tc>
      </w:tr>
      <w:tr w:rsidR="007F7CF3" w:rsidRPr="001B67F0" w14:paraId="211AB1B5" w14:textId="77777777" w:rsidTr="0093599B">
        <w:tc>
          <w:tcPr>
            <w:tcW w:w="5000" w:type="pct"/>
            <w:gridSpan w:val="4"/>
          </w:tcPr>
          <w:p w14:paraId="2C9311B2" w14:textId="77777777" w:rsidR="007F7CF3" w:rsidRPr="001B67F0" w:rsidRDefault="007F7CF3" w:rsidP="0093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</w:t>
            </w:r>
          </w:p>
        </w:tc>
      </w:tr>
      <w:tr w:rsidR="007F7CF3" w:rsidRPr="001B67F0" w14:paraId="17FE99AE" w14:textId="77777777" w:rsidTr="0093599B">
        <w:tc>
          <w:tcPr>
            <w:tcW w:w="681" w:type="pct"/>
          </w:tcPr>
          <w:p w14:paraId="182030A4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14:paraId="25F6CCC9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родителей, по данным 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диагностического обследования.</w:t>
            </w:r>
          </w:p>
        </w:tc>
        <w:tc>
          <w:tcPr>
            <w:tcW w:w="1063" w:type="pct"/>
          </w:tcPr>
          <w:p w14:paraId="081B0042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итогам диагностики</w:t>
            </w:r>
          </w:p>
        </w:tc>
        <w:tc>
          <w:tcPr>
            <w:tcW w:w="1130" w:type="pct"/>
          </w:tcPr>
          <w:p w14:paraId="0EE59129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7CF3" w:rsidRPr="001B67F0" w14:paraId="67C20599" w14:textId="77777777" w:rsidTr="0093599B">
        <w:tc>
          <w:tcPr>
            <w:tcW w:w="681" w:type="pct"/>
          </w:tcPr>
          <w:p w14:paraId="1D5A5C24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14:paraId="2E8D7FD6" w14:textId="77777777" w:rsidR="007F7CF3" w:rsidRPr="001B67F0" w:rsidRDefault="007F7CF3" w:rsidP="00C9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по вопросам сопровождения  </w:t>
            </w:r>
            <w:r w:rsidR="00C939FF"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</w:p>
        </w:tc>
        <w:tc>
          <w:tcPr>
            <w:tcW w:w="1063" w:type="pct"/>
          </w:tcPr>
          <w:p w14:paraId="056DF569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0" w:type="pct"/>
          </w:tcPr>
          <w:p w14:paraId="666C6741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7CF3" w:rsidRPr="001B67F0" w14:paraId="6564648A" w14:textId="77777777" w:rsidTr="0093599B">
        <w:tc>
          <w:tcPr>
            <w:tcW w:w="681" w:type="pct"/>
          </w:tcPr>
          <w:p w14:paraId="195DA862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14:paraId="39117D5C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ультации по вопросам воспитания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 обучения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воспитанников с нарушениями 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1063" w:type="pct"/>
          </w:tcPr>
          <w:p w14:paraId="6F031061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639850E6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7CF3" w:rsidRPr="001B67F0" w14:paraId="2B3D4595" w14:textId="77777777" w:rsidTr="0093599B">
        <w:tc>
          <w:tcPr>
            <w:tcW w:w="681" w:type="pct"/>
          </w:tcPr>
          <w:p w14:paraId="5771EBEE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pct"/>
          </w:tcPr>
          <w:p w14:paraId="4874F595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063" w:type="pct"/>
          </w:tcPr>
          <w:p w14:paraId="49FE3317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37FACAA7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7CF3" w:rsidRPr="001B67F0" w14:paraId="554CB476" w14:textId="77777777" w:rsidTr="0093599B">
        <w:tc>
          <w:tcPr>
            <w:tcW w:w="5000" w:type="pct"/>
            <w:gridSpan w:val="4"/>
          </w:tcPr>
          <w:p w14:paraId="68A32198" w14:textId="77777777" w:rsidR="007F7CF3" w:rsidRPr="001B67F0" w:rsidRDefault="007F7CF3" w:rsidP="0093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7F7CF3" w:rsidRPr="001B67F0" w14:paraId="65FF71EA" w14:textId="77777777" w:rsidTr="0093599B">
        <w:tc>
          <w:tcPr>
            <w:tcW w:w="681" w:type="pct"/>
          </w:tcPr>
          <w:p w14:paraId="7AB3F073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14:paraId="641C66F5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ьтирование педагогов по данным 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диагностического обследования.</w:t>
            </w:r>
          </w:p>
        </w:tc>
        <w:tc>
          <w:tcPr>
            <w:tcW w:w="1063" w:type="pct"/>
          </w:tcPr>
          <w:p w14:paraId="30A6B686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06B4ED47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7CF3" w:rsidRPr="001B67F0" w14:paraId="10A17241" w14:textId="77777777" w:rsidTr="0093599B">
        <w:tc>
          <w:tcPr>
            <w:tcW w:w="681" w:type="pct"/>
          </w:tcPr>
          <w:p w14:paraId="13C215E5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14:paraId="17CEBDA6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педагогов по организации и </w:t>
            </w:r>
          </w:p>
          <w:p w14:paraId="714E3968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планированию работы с 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нарушения в 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развитии.</w:t>
            </w:r>
          </w:p>
        </w:tc>
        <w:tc>
          <w:tcPr>
            <w:tcW w:w="1063" w:type="pct"/>
          </w:tcPr>
          <w:p w14:paraId="60FD3C25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6DF950E6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7CF3" w:rsidRPr="001B67F0" w14:paraId="3FD01975" w14:textId="77777777" w:rsidTr="0093599B">
        <w:tc>
          <w:tcPr>
            <w:tcW w:w="681" w:type="pct"/>
          </w:tcPr>
          <w:p w14:paraId="1CA8F444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pct"/>
          </w:tcPr>
          <w:p w14:paraId="18AFA794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063" w:type="pct"/>
          </w:tcPr>
          <w:p w14:paraId="25BC8832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4CC1BF2E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7CF3" w:rsidRPr="001B67F0" w14:paraId="5C825163" w14:textId="77777777" w:rsidTr="0093599B">
        <w:tc>
          <w:tcPr>
            <w:tcW w:w="5000" w:type="pct"/>
            <w:gridSpan w:val="4"/>
          </w:tcPr>
          <w:p w14:paraId="2D6D7DDD" w14:textId="77777777" w:rsidR="007F7CF3" w:rsidRPr="001B67F0" w:rsidRDefault="007F7CF3" w:rsidP="0093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7F7CF3" w:rsidRPr="001B67F0" w14:paraId="01407D48" w14:textId="77777777" w:rsidTr="0093599B">
        <w:tc>
          <w:tcPr>
            <w:tcW w:w="681" w:type="pct"/>
          </w:tcPr>
          <w:p w14:paraId="0E793575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14:paraId="5B0491F5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адекватному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063" w:type="pct"/>
          </w:tcPr>
          <w:p w14:paraId="596056A5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0" w:type="pct"/>
          </w:tcPr>
          <w:p w14:paraId="5FE8CE55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7CF3" w:rsidRPr="001B67F0" w14:paraId="12696BD4" w14:textId="77777777" w:rsidTr="0093599B">
        <w:tc>
          <w:tcPr>
            <w:tcW w:w="681" w:type="pct"/>
          </w:tcPr>
          <w:p w14:paraId="2212E3F0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14:paraId="49BF2B2E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063" w:type="pct"/>
          </w:tcPr>
          <w:p w14:paraId="45E86382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0" w:type="pct"/>
          </w:tcPr>
          <w:p w14:paraId="7F3E41A6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7F7CF3" w:rsidRPr="001B67F0" w14:paraId="3168539F" w14:textId="77777777" w:rsidTr="0093599B">
        <w:tc>
          <w:tcPr>
            <w:tcW w:w="5000" w:type="pct"/>
            <w:gridSpan w:val="4"/>
          </w:tcPr>
          <w:p w14:paraId="715A547E" w14:textId="77777777" w:rsidR="007F7CF3" w:rsidRPr="00D135FE" w:rsidRDefault="007F7CF3" w:rsidP="0093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F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</w:t>
            </w:r>
          </w:p>
        </w:tc>
      </w:tr>
      <w:tr w:rsidR="007F7CF3" w:rsidRPr="001B67F0" w14:paraId="53359C1C" w14:textId="77777777" w:rsidTr="0093599B">
        <w:tc>
          <w:tcPr>
            <w:tcW w:w="681" w:type="pct"/>
          </w:tcPr>
          <w:p w14:paraId="0A5CB955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14:paraId="223E98B2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конкретных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в рамках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решения консилиума.</w:t>
            </w:r>
          </w:p>
        </w:tc>
        <w:tc>
          <w:tcPr>
            <w:tcW w:w="1063" w:type="pct"/>
          </w:tcPr>
          <w:p w14:paraId="56749B96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5281A8CD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F7CF3" w:rsidRPr="001B67F0" w14:paraId="3F44D6D2" w14:textId="77777777" w:rsidTr="0093599B">
        <w:tc>
          <w:tcPr>
            <w:tcW w:w="681" w:type="pct"/>
          </w:tcPr>
          <w:p w14:paraId="4AB2BDA1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14:paraId="4621B310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Проведение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по адаптации с учениками 1</w:t>
            </w:r>
            <w:r w:rsidR="003B0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1063" w:type="pct"/>
          </w:tcPr>
          <w:p w14:paraId="15DF4408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0" w:type="pct"/>
          </w:tcPr>
          <w:p w14:paraId="3141AADE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C939FF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7F7CF3" w:rsidRPr="001B67F0" w14:paraId="5B69DDCC" w14:textId="77777777" w:rsidTr="0093599B">
        <w:tc>
          <w:tcPr>
            <w:tcW w:w="681" w:type="pct"/>
          </w:tcPr>
          <w:p w14:paraId="4EF21DC4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14:paraId="396CBC20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адаптации с учениками 5 класса</w:t>
            </w:r>
          </w:p>
        </w:tc>
        <w:tc>
          <w:tcPr>
            <w:tcW w:w="1063" w:type="pct"/>
          </w:tcPr>
          <w:p w14:paraId="1B79DBE3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0" w:type="pct"/>
          </w:tcPr>
          <w:p w14:paraId="2CF55926" w14:textId="77777777" w:rsidR="007F7CF3" w:rsidRPr="001B67F0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C939FF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8C136C" w:rsidRPr="001B67F0" w14:paraId="15522B51" w14:textId="77777777" w:rsidTr="0093599B">
        <w:tc>
          <w:tcPr>
            <w:tcW w:w="681" w:type="pct"/>
          </w:tcPr>
          <w:p w14:paraId="076EB088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pct"/>
          </w:tcPr>
          <w:p w14:paraId="3C770794" w14:textId="77777777" w:rsidR="008C136C" w:rsidRPr="003B02A4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занятий с учениками 9-х и 11 классов «Подготовка к экзаменам»</w:t>
            </w:r>
          </w:p>
        </w:tc>
        <w:tc>
          <w:tcPr>
            <w:tcW w:w="1063" w:type="pct"/>
          </w:tcPr>
          <w:p w14:paraId="3D6A9F1E" w14:textId="77777777" w:rsidR="008C136C" w:rsidRPr="003B02A4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0" w:type="pct"/>
          </w:tcPr>
          <w:p w14:paraId="3E672062" w14:textId="77777777" w:rsidR="008C136C" w:rsidRPr="003B02A4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F7CF3" w:rsidRPr="001B67F0" w14:paraId="1B40A825" w14:textId="77777777" w:rsidTr="0093599B">
        <w:tc>
          <w:tcPr>
            <w:tcW w:w="681" w:type="pct"/>
          </w:tcPr>
          <w:p w14:paraId="0C54827E" w14:textId="77777777" w:rsidR="007F7CF3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pct"/>
          </w:tcPr>
          <w:p w14:paraId="211EDADE" w14:textId="77777777" w:rsidR="007F7CF3" w:rsidRPr="003B02A4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коррекционных и развивающих мероприятий </w:t>
            </w:r>
            <w:proofErr w:type="gramStart"/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BF27E1" w14:textId="77777777" w:rsidR="007F7CF3" w:rsidRPr="003B02A4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детьми «группы риска».</w:t>
            </w:r>
          </w:p>
        </w:tc>
        <w:tc>
          <w:tcPr>
            <w:tcW w:w="1063" w:type="pct"/>
          </w:tcPr>
          <w:p w14:paraId="3B69A32D" w14:textId="77777777" w:rsidR="007F7CF3" w:rsidRPr="003B02A4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B02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5EA5D747" w14:textId="77777777" w:rsidR="007F7CF3" w:rsidRPr="003B02A4" w:rsidRDefault="007F7CF3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3E469F" w:rsidRPr="003B02A4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8C136C" w:rsidRPr="001B67F0" w14:paraId="730C549D" w14:textId="77777777" w:rsidTr="0093599B">
        <w:tc>
          <w:tcPr>
            <w:tcW w:w="681" w:type="pct"/>
          </w:tcPr>
          <w:p w14:paraId="1A7F55C1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pct"/>
          </w:tcPr>
          <w:p w14:paraId="22099D70" w14:textId="77777777" w:rsidR="008C136C" w:rsidRPr="003B02A4" w:rsidRDefault="008C136C" w:rsidP="003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Проведение психо</w:t>
            </w:r>
            <w:r w:rsidR="003B02A4" w:rsidRPr="003B02A4">
              <w:rPr>
                <w:rFonts w:ascii="Times New Roman" w:hAnsi="Times New Roman" w:cs="Times New Roman"/>
                <w:sz w:val="24"/>
                <w:szCs w:val="24"/>
              </w:rPr>
              <w:t>логических занятий с учениками 5</w:t>
            </w: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-х классов «</w:t>
            </w:r>
            <w:r w:rsidR="003B02A4" w:rsidRPr="003B02A4">
              <w:rPr>
                <w:rFonts w:ascii="Times New Roman" w:hAnsi="Times New Roman" w:cs="Times New Roman"/>
                <w:sz w:val="24"/>
                <w:szCs w:val="24"/>
              </w:rPr>
              <w:t>Как адаптироваться к новым требованиям</w:t>
            </w: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3" w:type="pct"/>
          </w:tcPr>
          <w:p w14:paraId="65E9A0BC" w14:textId="77777777" w:rsidR="008C136C" w:rsidRPr="003B02A4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0" w:type="pct"/>
          </w:tcPr>
          <w:p w14:paraId="4EC83E56" w14:textId="77777777" w:rsidR="008C136C" w:rsidRPr="003B02A4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C136C" w:rsidRPr="001B67F0" w14:paraId="7A0383C6" w14:textId="77777777" w:rsidTr="0093599B">
        <w:tc>
          <w:tcPr>
            <w:tcW w:w="5000" w:type="pct"/>
            <w:gridSpan w:val="4"/>
          </w:tcPr>
          <w:p w14:paraId="3B16F00A" w14:textId="77777777" w:rsidR="008C136C" w:rsidRPr="00D135FE" w:rsidRDefault="008C136C" w:rsidP="0093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FE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Просветительское направление</w:t>
            </w:r>
          </w:p>
        </w:tc>
      </w:tr>
      <w:tr w:rsidR="008C136C" w:rsidRPr="001B67F0" w14:paraId="70796256" w14:textId="77777777" w:rsidTr="0093599B">
        <w:tc>
          <w:tcPr>
            <w:tcW w:w="5000" w:type="pct"/>
            <w:gridSpan w:val="4"/>
          </w:tcPr>
          <w:p w14:paraId="73E34274" w14:textId="77777777" w:rsidR="008C136C" w:rsidRPr="001B67F0" w:rsidRDefault="008C136C" w:rsidP="0093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</w:t>
            </w:r>
          </w:p>
        </w:tc>
      </w:tr>
      <w:tr w:rsidR="008C136C" w:rsidRPr="001B67F0" w14:paraId="517F8C73" w14:textId="77777777" w:rsidTr="0093599B">
        <w:tc>
          <w:tcPr>
            <w:tcW w:w="681" w:type="pct"/>
          </w:tcPr>
          <w:p w14:paraId="7BBE635E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14:paraId="51F6FD2A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адаптации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первоклассников в школе.</w:t>
            </w:r>
          </w:p>
        </w:tc>
        <w:tc>
          <w:tcPr>
            <w:tcW w:w="1063" w:type="pct"/>
          </w:tcPr>
          <w:p w14:paraId="0B5B2361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130" w:type="pct"/>
          </w:tcPr>
          <w:p w14:paraId="42690207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34A5E2B2" w14:textId="77777777" w:rsidTr="0093599B">
        <w:tc>
          <w:tcPr>
            <w:tcW w:w="681" w:type="pct"/>
          </w:tcPr>
          <w:p w14:paraId="253C03AD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14:paraId="0A65CCE8" w14:textId="77777777" w:rsidR="008C136C" w:rsidRPr="001B67F0" w:rsidRDefault="008C136C" w:rsidP="003E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адаптации пятиклассников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063" w:type="pct"/>
          </w:tcPr>
          <w:p w14:paraId="7E729793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130" w:type="pct"/>
          </w:tcPr>
          <w:p w14:paraId="0D2DE48E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4474E04E" w14:textId="77777777" w:rsidTr="0093599B">
        <w:tc>
          <w:tcPr>
            <w:tcW w:w="681" w:type="pct"/>
          </w:tcPr>
          <w:p w14:paraId="5AF6889A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14:paraId="3EE34FCA" w14:textId="77777777" w:rsidR="008C136C" w:rsidRDefault="008C136C" w:rsidP="003E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ребенку подготовиться к экзаменам?</w:t>
            </w:r>
          </w:p>
        </w:tc>
        <w:tc>
          <w:tcPr>
            <w:tcW w:w="1063" w:type="pct"/>
          </w:tcPr>
          <w:p w14:paraId="3178DC0A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0" w:type="pct"/>
          </w:tcPr>
          <w:p w14:paraId="049E3571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583E8002" w14:textId="77777777" w:rsidTr="0093599B">
        <w:tc>
          <w:tcPr>
            <w:tcW w:w="681" w:type="pct"/>
          </w:tcPr>
          <w:p w14:paraId="52CDE946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pct"/>
          </w:tcPr>
          <w:p w14:paraId="407B1392" w14:textId="77777777" w:rsidR="008C136C" w:rsidRDefault="008C136C" w:rsidP="003E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по вопросам возрастных и индивидуальных особенностей развития детей со статусом ОВЗ</w:t>
            </w:r>
          </w:p>
        </w:tc>
        <w:tc>
          <w:tcPr>
            <w:tcW w:w="1063" w:type="pct"/>
          </w:tcPr>
          <w:p w14:paraId="4CAAAC84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4AA9340C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565C38D5" w14:textId="77777777" w:rsidTr="0093599B">
        <w:tc>
          <w:tcPr>
            <w:tcW w:w="681" w:type="pct"/>
          </w:tcPr>
          <w:p w14:paraId="70C1A9C9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pct"/>
          </w:tcPr>
          <w:p w14:paraId="509B74C9" w14:textId="77777777" w:rsidR="008C136C" w:rsidRPr="003B02A4" w:rsidRDefault="008C136C" w:rsidP="003E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Работа Родительской Академии. Проведение лекториев, конференций, семинаров</w:t>
            </w:r>
          </w:p>
        </w:tc>
        <w:tc>
          <w:tcPr>
            <w:tcW w:w="1063" w:type="pct"/>
          </w:tcPr>
          <w:p w14:paraId="76DC2B18" w14:textId="77777777" w:rsidR="008C136C" w:rsidRPr="003B02A4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B02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776E1D05" w14:textId="77777777" w:rsidR="008C136C" w:rsidRPr="003B02A4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C136C" w:rsidRPr="001B67F0" w14:paraId="4E871A49" w14:textId="77777777" w:rsidTr="0093599B">
        <w:tc>
          <w:tcPr>
            <w:tcW w:w="5000" w:type="pct"/>
            <w:gridSpan w:val="4"/>
          </w:tcPr>
          <w:p w14:paraId="2AFD3280" w14:textId="77777777" w:rsidR="008C136C" w:rsidRPr="001B67F0" w:rsidRDefault="008C136C" w:rsidP="0093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8C136C" w:rsidRPr="001B67F0" w14:paraId="562170FA" w14:textId="77777777" w:rsidTr="0093599B">
        <w:tc>
          <w:tcPr>
            <w:tcW w:w="681" w:type="pct"/>
          </w:tcPr>
          <w:p w14:paraId="30084ECB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14:paraId="49C38747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планированию работы с 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299E35" w14:textId="77777777" w:rsidR="008C136C" w:rsidRPr="001B67F0" w:rsidRDefault="008C136C" w:rsidP="003E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в развитии. </w:t>
            </w:r>
          </w:p>
        </w:tc>
        <w:tc>
          <w:tcPr>
            <w:tcW w:w="1063" w:type="pct"/>
          </w:tcPr>
          <w:p w14:paraId="70A75B46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130" w:type="pct"/>
          </w:tcPr>
          <w:p w14:paraId="5F658EBA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65D6AB4C" w14:textId="77777777" w:rsidTr="0093599B">
        <w:tc>
          <w:tcPr>
            <w:tcW w:w="681" w:type="pct"/>
          </w:tcPr>
          <w:p w14:paraId="5BF806E1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pct"/>
          </w:tcPr>
          <w:p w14:paraId="552CBA55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по вопросам возрастных и индивидуальных особенностей развития детей со статусом ОВЗ</w:t>
            </w:r>
          </w:p>
        </w:tc>
        <w:tc>
          <w:tcPr>
            <w:tcW w:w="1063" w:type="pct"/>
          </w:tcPr>
          <w:p w14:paraId="2FF52B7E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6B9247BA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07AFCD2D" w14:textId="77777777" w:rsidTr="0093599B">
        <w:tc>
          <w:tcPr>
            <w:tcW w:w="681" w:type="pct"/>
          </w:tcPr>
          <w:p w14:paraId="77765ED8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14:paraId="13217550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 Как вести конструктивный диалог с родителями»</w:t>
            </w:r>
          </w:p>
        </w:tc>
        <w:tc>
          <w:tcPr>
            <w:tcW w:w="1063" w:type="pct"/>
          </w:tcPr>
          <w:p w14:paraId="059E46D2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0" w:type="pct"/>
          </w:tcPr>
          <w:p w14:paraId="240FA814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1D183329" w14:textId="77777777" w:rsidTr="005F5BDF">
        <w:tc>
          <w:tcPr>
            <w:tcW w:w="5000" w:type="pct"/>
            <w:gridSpan w:val="4"/>
          </w:tcPr>
          <w:p w14:paraId="7E5EFCE1" w14:textId="77777777" w:rsidR="008C136C" w:rsidRPr="001B67F0" w:rsidRDefault="008C136C" w:rsidP="005F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8C136C" w:rsidRPr="001B67F0" w14:paraId="2AAC31D5" w14:textId="77777777" w:rsidTr="0093599B">
        <w:tc>
          <w:tcPr>
            <w:tcW w:w="681" w:type="pct"/>
          </w:tcPr>
          <w:p w14:paraId="446F6344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pct"/>
          </w:tcPr>
          <w:p w14:paraId="00400A76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 9-х,11-х классов</w:t>
            </w:r>
          </w:p>
        </w:tc>
        <w:tc>
          <w:tcPr>
            <w:tcW w:w="1063" w:type="pct"/>
          </w:tcPr>
          <w:p w14:paraId="33DE13C7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0" w:type="pct"/>
          </w:tcPr>
          <w:p w14:paraId="69A99B00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C136C" w:rsidRPr="001B67F0" w14:paraId="15CD04E6" w14:textId="77777777" w:rsidTr="0093599B">
        <w:tc>
          <w:tcPr>
            <w:tcW w:w="681" w:type="pct"/>
          </w:tcPr>
          <w:p w14:paraId="2B008243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pct"/>
          </w:tcPr>
          <w:p w14:paraId="4D91FB90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сдать экзамены и сохранить здоровье? (9,11 классы)</w:t>
            </w:r>
          </w:p>
        </w:tc>
        <w:tc>
          <w:tcPr>
            <w:tcW w:w="1063" w:type="pct"/>
          </w:tcPr>
          <w:p w14:paraId="746C9821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0" w:type="pct"/>
          </w:tcPr>
          <w:p w14:paraId="05151B82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C136C" w:rsidRPr="001B67F0" w14:paraId="72C958B4" w14:textId="77777777" w:rsidTr="0093599B">
        <w:tc>
          <w:tcPr>
            <w:tcW w:w="5000" w:type="pct"/>
            <w:gridSpan w:val="4"/>
          </w:tcPr>
          <w:p w14:paraId="7541A7A5" w14:textId="77777777" w:rsidR="008C136C" w:rsidRPr="001B67F0" w:rsidRDefault="008C136C" w:rsidP="0093599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Экспертное направление</w:t>
            </w:r>
          </w:p>
        </w:tc>
      </w:tr>
      <w:tr w:rsidR="008C136C" w:rsidRPr="001B67F0" w14:paraId="43D9895C" w14:textId="77777777" w:rsidTr="0093599B">
        <w:tc>
          <w:tcPr>
            <w:tcW w:w="681" w:type="pct"/>
          </w:tcPr>
          <w:p w14:paraId="315CE3A8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pct"/>
          </w:tcPr>
          <w:p w14:paraId="53967E05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диагностических материалов по итогам обследований и наблюдений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063" w:type="pct"/>
          </w:tcPr>
          <w:p w14:paraId="4F6D656D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32D8D7BF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6E24ECC4" w14:textId="77777777" w:rsidTr="0093599B">
        <w:tc>
          <w:tcPr>
            <w:tcW w:w="681" w:type="pct"/>
          </w:tcPr>
          <w:p w14:paraId="0B77797F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pct"/>
          </w:tcPr>
          <w:p w14:paraId="017CC645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параметров развития обучающихся,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детей с ОВЗ</w:t>
            </w:r>
          </w:p>
        </w:tc>
        <w:tc>
          <w:tcPr>
            <w:tcW w:w="1063" w:type="pct"/>
          </w:tcPr>
          <w:p w14:paraId="2ACF0355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62BFAB8B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6990448E" w14:textId="77777777" w:rsidTr="0093599B">
        <w:tc>
          <w:tcPr>
            <w:tcW w:w="681" w:type="pct"/>
          </w:tcPr>
          <w:p w14:paraId="199C07B4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14:paraId="11E03878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заключений,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063" w:type="pct"/>
          </w:tcPr>
          <w:p w14:paraId="61E31049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5EF49F4D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6C46656C" w14:textId="77777777" w:rsidTr="0093599B">
        <w:tc>
          <w:tcPr>
            <w:tcW w:w="681" w:type="pct"/>
          </w:tcPr>
          <w:p w14:paraId="5EA2F7E4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14:paraId="2D0CCCC8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индивидуального образовательного маршрута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063" w:type="pct"/>
          </w:tcPr>
          <w:p w14:paraId="5F18DE29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580FAC00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0A544DFF" w14:textId="77777777" w:rsidTr="0093599B">
        <w:tc>
          <w:tcPr>
            <w:tcW w:w="681" w:type="pct"/>
          </w:tcPr>
          <w:p w14:paraId="63ADCFE0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pct"/>
          </w:tcPr>
          <w:p w14:paraId="1E0CB718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учебный год.</w:t>
            </w:r>
          </w:p>
        </w:tc>
        <w:tc>
          <w:tcPr>
            <w:tcW w:w="1063" w:type="pct"/>
          </w:tcPr>
          <w:p w14:paraId="68D8CAB7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130" w:type="pct"/>
          </w:tcPr>
          <w:p w14:paraId="5FE5B4C2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583B96DC" w14:textId="77777777" w:rsidTr="0093599B">
        <w:tc>
          <w:tcPr>
            <w:tcW w:w="5000" w:type="pct"/>
            <w:gridSpan w:val="4"/>
          </w:tcPr>
          <w:p w14:paraId="5F40E91B" w14:textId="77777777" w:rsidR="008C136C" w:rsidRPr="00D135FE" w:rsidRDefault="008C136C" w:rsidP="0093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F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направление</w:t>
            </w:r>
          </w:p>
        </w:tc>
      </w:tr>
      <w:tr w:rsidR="008C136C" w:rsidRPr="001B67F0" w14:paraId="43FB5E64" w14:textId="77777777" w:rsidTr="0093599B">
        <w:tc>
          <w:tcPr>
            <w:tcW w:w="681" w:type="pct"/>
          </w:tcPr>
          <w:p w14:paraId="01175EE7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14:paraId="78A06362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законов, инструктивных писем, приказов</w:t>
            </w:r>
          </w:p>
        </w:tc>
        <w:tc>
          <w:tcPr>
            <w:tcW w:w="1063" w:type="pct"/>
          </w:tcPr>
          <w:p w14:paraId="3C11B1E5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0DE276FC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097CBEDE" w14:textId="77777777" w:rsidTr="0093599B">
        <w:tc>
          <w:tcPr>
            <w:tcW w:w="681" w:type="pct"/>
          </w:tcPr>
          <w:p w14:paraId="1D60E8B0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14:paraId="29CB70EB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за прошедший год.</w:t>
            </w:r>
          </w:p>
        </w:tc>
        <w:tc>
          <w:tcPr>
            <w:tcW w:w="1063" w:type="pct"/>
          </w:tcPr>
          <w:p w14:paraId="7CB7BE0F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30034BB9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3A105224" w14:textId="77777777" w:rsidTr="0093599B">
        <w:tc>
          <w:tcPr>
            <w:tcW w:w="681" w:type="pct"/>
          </w:tcPr>
          <w:p w14:paraId="11B30924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14:paraId="1C72704A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063" w:type="pct"/>
          </w:tcPr>
          <w:p w14:paraId="6D4A81ED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5E674008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1C641718" w14:textId="77777777" w:rsidTr="0093599B">
        <w:tc>
          <w:tcPr>
            <w:tcW w:w="681" w:type="pct"/>
          </w:tcPr>
          <w:p w14:paraId="1F2C03C0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pct"/>
          </w:tcPr>
          <w:p w14:paraId="769899F7" w14:textId="77777777" w:rsidR="008C136C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стратегий психологического сопровождения конкретных школьников и их последующая реализация.</w:t>
            </w:r>
          </w:p>
        </w:tc>
        <w:tc>
          <w:tcPr>
            <w:tcW w:w="1063" w:type="pct"/>
          </w:tcPr>
          <w:p w14:paraId="575781EE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53206233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8C136C" w:rsidRPr="001B67F0" w14:paraId="47051A9E" w14:textId="77777777" w:rsidTr="0093599B">
        <w:tc>
          <w:tcPr>
            <w:tcW w:w="681" w:type="pct"/>
          </w:tcPr>
          <w:p w14:paraId="46D6C205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pct"/>
          </w:tcPr>
          <w:p w14:paraId="37DE0C8A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протоколов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063" w:type="pct"/>
          </w:tcPr>
          <w:p w14:paraId="5C93D1FD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pct"/>
          </w:tcPr>
          <w:p w14:paraId="2DEBB82B" w14:textId="77777777" w:rsidR="008C136C" w:rsidRPr="001B67F0" w:rsidRDefault="008C136C" w:rsidP="009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</w:tbl>
    <w:p w14:paraId="29DB06CD" w14:textId="77777777" w:rsidR="007F7CF3" w:rsidRPr="00B547DC" w:rsidRDefault="007F7CF3" w:rsidP="007F7CF3">
      <w:pPr>
        <w:rPr>
          <w:rFonts w:ascii="Times New Roman" w:hAnsi="Times New Roman" w:cs="Times New Roman"/>
          <w:b/>
          <w:sz w:val="24"/>
          <w:szCs w:val="24"/>
        </w:rPr>
      </w:pPr>
    </w:p>
    <w:p w14:paraId="52A0B36C" w14:textId="77777777" w:rsidR="009905F1" w:rsidRDefault="009905F1"/>
    <w:p w14:paraId="7A1024FA" w14:textId="77777777" w:rsidR="003B02A4" w:rsidRDefault="003B02A4"/>
    <w:p w14:paraId="5867767E" w14:textId="77777777" w:rsidR="003B02A4" w:rsidRDefault="003B02A4"/>
    <w:p w14:paraId="14399A5D" w14:textId="77777777" w:rsidR="003B02A4" w:rsidRDefault="001B3734">
      <w:r>
        <w:t xml:space="preserve">                                                                                                                                                            </w:t>
      </w:r>
    </w:p>
    <w:sectPr w:rsidR="003B02A4" w:rsidSect="001C4E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D1"/>
    <w:rsid w:val="0000054A"/>
    <w:rsid w:val="0006477C"/>
    <w:rsid w:val="000A505B"/>
    <w:rsid w:val="000D10C9"/>
    <w:rsid w:val="000D43EC"/>
    <w:rsid w:val="001B3734"/>
    <w:rsid w:val="001B3E85"/>
    <w:rsid w:val="001C4E96"/>
    <w:rsid w:val="002A114B"/>
    <w:rsid w:val="002D0BDC"/>
    <w:rsid w:val="003125A7"/>
    <w:rsid w:val="0032119C"/>
    <w:rsid w:val="00322578"/>
    <w:rsid w:val="00373C2D"/>
    <w:rsid w:val="003B02A4"/>
    <w:rsid w:val="003E469F"/>
    <w:rsid w:val="00420FBD"/>
    <w:rsid w:val="004949D1"/>
    <w:rsid w:val="004E2E9D"/>
    <w:rsid w:val="00524C62"/>
    <w:rsid w:val="005B0957"/>
    <w:rsid w:val="005F5BDF"/>
    <w:rsid w:val="00612EE2"/>
    <w:rsid w:val="00617FE6"/>
    <w:rsid w:val="00625B54"/>
    <w:rsid w:val="006C175C"/>
    <w:rsid w:val="007761E0"/>
    <w:rsid w:val="0078654E"/>
    <w:rsid w:val="007F7CF3"/>
    <w:rsid w:val="00861151"/>
    <w:rsid w:val="008C136C"/>
    <w:rsid w:val="008D5759"/>
    <w:rsid w:val="0093599B"/>
    <w:rsid w:val="00962045"/>
    <w:rsid w:val="009905F1"/>
    <w:rsid w:val="009E36A3"/>
    <w:rsid w:val="00AE0531"/>
    <w:rsid w:val="00C86AC1"/>
    <w:rsid w:val="00C939FF"/>
    <w:rsid w:val="00D11AB2"/>
    <w:rsid w:val="00D135FE"/>
    <w:rsid w:val="00D7682C"/>
    <w:rsid w:val="00E31702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3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D43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1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D43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1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14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2023-06-21T06:26:00Z</cp:lastPrinted>
  <dcterms:created xsi:type="dcterms:W3CDTF">2021-10-29T01:13:00Z</dcterms:created>
  <dcterms:modified xsi:type="dcterms:W3CDTF">2023-06-21T07:25:00Z</dcterms:modified>
</cp:coreProperties>
</file>