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5EBAE" w14:textId="77777777" w:rsidR="00626961" w:rsidRDefault="00626961" w:rsidP="00FB76D9">
      <w:pPr>
        <w:jc w:val="both"/>
      </w:pPr>
    </w:p>
    <w:p w14:paraId="360504FD" w14:textId="58885475" w:rsidR="00782E52" w:rsidRPr="00A96C93" w:rsidRDefault="00D34515" w:rsidP="00FB76D9">
      <w:pPr>
        <w:jc w:val="both"/>
        <w:rPr>
          <w:rFonts w:ascii="Times New Roman" w:hAnsi="Times New Roman" w:cs="Times New Roman"/>
          <w:sz w:val="28"/>
          <w:szCs w:val="28"/>
        </w:rPr>
      </w:pPr>
      <w:r w:rsidRPr="00A96C93">
        <w:rPr>
          <w:rFonts w:ascii="Times New Roman" w:hAnsi="Times New Roman" w:cs="Times New Roman"/>
          <w:sz w:val="28"/>
          <w:szCs w:val="28"/>
        </w:rPr>
        <w:t xml:space="preserve"> </w:t>
      </w:r>
      <w:r w:rsidRPr="00A96C93">
        <w:rPr>
          <w:rFonts w:ascii="Times New Roman" w:hAnsi="Times New Roman" w:cs="Times New Roman"/>
          <w:sz w:val="28"/>
          <w:szCs w:val="28"/>
        </w:rPr>
        <w:tab/>
        <w:t>Согласно письму министерства образования Новосибирской области от 07.09.2020 года №8288-03/25 «Об организации социально-психологического тестирования 2020/2021 учебном году</w:t>
      </w:r>
      <w:r w:rsidR="00782E52" w:rsidRPr="00A96C93">
        <w:rPr>
          <w:rFonts w:ascii="Times New Roman" w:hAnsi="Times New Roman" w:cs="Times New Roman"/>
          <w:sz w:val="28"/>
          <w:szCs w:val="28"/>
        </w:rPr>
        <w:t xml:space="preserve">» в МАОУ СОШ №218 был разработан и подписан локальный акт №….  от 01.09.2020 г. о назначении ответственных лиц  </w:t>
      </w:r>
      <w:r w:rsidRPr="00A96C93">
        <w:rPr>
          <w:rFonts w:ascii="Times New Roman" w:hAnsi="Times New Roman" w:cs="Times New Roman"/>
          <w:sz w:val="28"/>
          <w:szCs w:val="28"/>
        </w:rPr>
        <w:t xml:space="preserve"> </w:t>
      </w:r>
      <w:r w:rsidR="00782E52" w:rsidRPr="00A96C93">
        <w:rPr>
          <w:rFonts w:ascii="Times New Roman" w:hAnsi="Times New Roman" w:cs="Times New Roman"/>
          <w:sz w:val="28"/>
          <w:szCs w:val="28"/>
        </w:rPr>
        <w:t>за организацию и проведение социально-психологического тестирования……….</w:t>
      </w:r>
      <w:r w:rsidR="00636D60" w:rsidRPr="00A96C93">
        <w:rPr>
          <w:rFonts w:ascii="Times New Roman" w:hAnsi="Times New Roman" w:cs="Times New Roman"/>
          <w:sz w:val="28"/>
          <w:szCs w:val="28"/>
          <w:highlight w:val="yellow"/>
        </w:rPr>
        <w:t>(согласно акту кто за что отвечает)</w:t>
      </w:r>
    </w:p>
    <w:p w14:paraId="68FD4AAF" w14:textId="4953E27F" w:rsidR="00782E52" w:rsidRPr="00A96C93" w:rsidRDefault="00782E52" w:rsidP="00FB76D9">
      <w:pPr>
        <w:jc w:val="both"/>
        <w:rPr>
          <w:rFonts w:ascii="Times New Roman" w:hAnsi="Times New Roman" w:cs="Times New Roman"/>
          <w:sz w:val="28"/>
          <w:szCs w:val="28"/>
        </w:rPr>
      </w:pPr>
      <w:r w:rsidRPr="00A96C93">
        <w:rPr>
          <w:rFonts w:ascii="Times New Roman" w:hAnsi="Times New Roman" w:cs="Times New Roman"/>
          <w:sz w:val="28"/>
          <w:szCs w:val="28"/>
        </w:rPr>
        <w:tab/>
      </w:r>
      <w:r w:rsidR="005C1300" w:rsidRPr="00A96C93">
        <w:rPr>
          <w:rFonts w:ascii="Times New Roman" w:hAnsi="Times New Roman" w:cs="Times New Roman"/>
          <w:sz w:val="28"/>
          <w:szCs w:val="28"/>
        </w:rPr>
        <w:t>С 1 сентября по 15 октября был проведен первый информационный этап социально-психологического тестирования:</w:t>
      </w:r>
    </w:p>
    <w:p w14:paraId="3224F383" w14:textId="3455CFFD" w:rsidR="005C1300" w:rsidRPr="00A96C93" w:rsidRDefault="005C1300" w:rsidP="00FB76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C93">
        <w:rPr>
          <w:rFonts w:ascii="Times New Roman" w:hAnsi="Times New Roman" w:cs="Times New Roman"/>
          <w:sz w:val="28"/>
          <w:szCs w:val="28"/>
        </w:rPr>
        <w:t>07.09.2020 г. были проведены классные часы в 7-х классах «Социально-психологическое тестирование в моей жизни»</w:t>
      </w:r>
      <w:r w:rsidR="00636D60" w:rsidRPr="00A96C93">
        <w:rPr>
          <w:rFonts w:ascii="Times New Roman" w:hAnsi="Times New Roman" w:cs="Times New Roman"/>
          <w:sz w:val="28"/>
          <w:szCs w:val="28"/>
        </w:rPr>
        <w:t xml:space="preserve"> (ответственный педагог-психолог Гетман Н.В.)</w:t>
      </w:r>
      <w:r w:rsidRPr="00A96C93">
        <w:rPr>
          <w:rFonts w:ascii="Times New Roman" w:hAnsi="Times New Roman" w:cs="Times New Roman"/>
          <w:sz w:val="28"/>
          <w:szCs w:val="28"/>
        </w:rPr>
        <w:t>;</w:t>
      </w:r>
    </w:p>
    <w:p w14:paraId="2EB993D4" w14:textId="74547FD2" w:rsidR="005C1300" w:rsidRDefault="005C1300" w:rsidP="00FB76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C93">
        <w:rPr>
          <w:rFonts w:ascii="Times New Roman" w:hAnsi="Times New Roman" w:cs="Times New Roman"/>
          <w:sz w:val="28"/>
          <w:szCs w:val="28"/>
        </w:rPr>
        <w:t>14.09.2020 г. были проведены классные часы в 8-х классах «Социально-психологическое тестирование в моей жизни»</w:t>
      </w:r>
      <w:r w:rsidR="00636D60" w:rsidRPr="00A96C93">
        <w:rPr>
          <w:rFonts w:ascii="Times New Roman" w:hAnsi="Times New Roman" w:cs="Times New Roman"/>
          <w:sz w:val="28"/>
          <w:szCs w:val="28"/>
        </w:rPr>
        <w:t xml:space="preserve"> (ответственный педагог-психолог Гетман Н.В.)</w:t>
      </w:r>
      <w:r w:rsidRPr="00A96C93">
        <w:rPr>
          <w:rFonts w:ascii="Times New Roman" w:hAnsi="Times New Roman" w:cs="Times New Roman"/>
          <w:sz w:val="28"/>
          <w:szCs w:val="28"/>
        </w:rPr>
        <w:t>;</w:t>
      </w:r>
    </w:p>
    <w:p w14:paraId="3113304B" w14:textId="28DF7654" w:rsidR="002F5A08" w:rsidRPr="00A96C93" w:rsidRDefault="002F5A08" w:rsidP="00FB76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15.09.2020 был проведен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овет</w:t>
      </w:r>
      <w:proofErr w:type="spellEnd"/>
      <w:r>
        <w:rPr>
          <w:rFonts w:ascii="Times New Roman" w:hAnsi="Times New Roman" w:cs="Times New Roman"/>
          <w:sz w:val="28"/>
          <w:szCs w:val="28"/>
        </w:rPr>
        <w:t>. Тема «Социально-психологическое тестирование. Особенности организации»;</w:t>
      </w:r>
    </w:p>
    <w:p w14:paraId="7B4CDA0B" w14:textId="283696F7" w:rsidR="005C1300" w:rsidRPr="00A96C93" w:rsidRDefault="005C1300" w:rsidP="00FB76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C93">
        <w:rPr>
          <w:rFonts w:ascii="Times New Roman" w:hAnsi="Times New Roman" w:cs="Times New Roman"/>
          <w:sz w:val="28"/>
          <w:szCs w:val="28"/>
        </w:rPr>
        <w:t>21.09.2020 г. были проведены классные часы в 9-х классах «Социально-психологическое тестирование в моей жизни»</w:t>
      </w:r>
      <w:r w:rsidR="00636D60" w:rsidRPr="00A96C93">
        <w:rPr>
          <w:rFonts w:ascii="Times New Roman" w:hAnsi="Times New Roman" w:cs="Times New Roman"/>
          <w:sz w:val="28"/>
          <w:szCs w:val="28"/>
        </w:rPr>
        <w:t xml:space="preserve"> (ответственный педагог-психолог Гетман Н.В.)</w:t>
      </w:r>
      <w:r w:rsidRPr="00A96C93">
        <w:rPr>
          <w:rFonts w:ascii="Times New Roman" w:hAnsi="Times New Roman" w:cs="Times New Roman"/>
          <w:sz w:val="28"/>
          <w:szCs w:val="28"/>
        </w:rPr>
        <w:t>;</w:t>
      </w:r>
    </w:p>
    <w:p w14:paraId="78403CE5" w14:textId="7DF48245" w:rsidR="005C1300" w:rsidRPr="00A96C93" w:rsidRDefault="005C1300" w:rsidP="00FB76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C93">
        <w:rPr>
          <w:rFonts w:ascii="Times New Roman" w:hAnsi="Times New Roman" w:cs="Times New Roman"/>
          <w:sz w:val="28"/>
          <w:szCs w:val="28"/>
        </w:rPr>
        <w:t>28.09.20202 г. были проведены классные часы в 10 -х классах «Социально-психологическое тестирование в моей жизни»</w:t>
      </w:r>
      <w:r w:rsidR="00636D60" w:rsidRPr="00A96C93">
        <w:rPr>
          <w:rFonts w:ascii="Times New Roman" w:hAnsi="Times New Roman" w:cs="Times New Roman"/>
          <w:sz w:val="28"/>
          <w:szCs w:val="28"/>
        </w:rPr>
        <w:t xml:space="preserve"> (ответственный педагог-психолог Гетман Н.В.)</w:t>
      </w:r>
      <w:r w:rsidRPr="00A96C93">
        <w:rPr>
          <w:rFonts w:ascii="Times New Roman" w:hAnsi="Times New Roman" w:cs="Times New Roman"/>
          <w:sz w:val="28"/>
          <w:szCs w:val="28"/>
        </w:rPr>
        <w:t>;</w:t>
      </w:r>
    </w:p>
    <w:p w14:paraId="01F75AA8" w14:textId="490E5B6F" w:rsidR="005C1300" w:rsidRPr="00A96C93" w:rsidRDefault="005C1300" w:rsidP="00FB76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C93">
        <w:rPr>
          <w:rFonts w:ascii="Times New Roman" w:hAnsi="Times New Roman" w:cs="Times New Roman"/>
          <w:sz w:val="28"/>
          <w:szCs w:val="28"/>
        </w:rPr>
        <w:t>С 14.09.2020 г по 12.10.2020 г. выступление на онлайн-родительских собраниях «Социально-психологическое тестирование. Актуальность или необходимость»;</w:t>
      </w:r>
    </w:p>
    <w:p w14:paraId="4599418D" w14:textId="2369B714" w:rsidR="005C1300" w:rsidRPr="00A96C93" w:rsidRDefault="00636D60" w:rsidP="00FC2E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C93">
        <w:rPr>
          <w:rFonts w:ascii="Times New Roman" w:hAnsi="Times New Roman" w:cs="Times New Roman"/>
          <w:sz w:val="28"/>
          <w:szCs w:val="28"/>
        </w:rPr>
        <w:t>18.10.2020 размещение на сайте школы информации о социально-психологическом тестировании – информация</w:t>
      </w:r>
      <w:r w:rsidR="004705D8" w:rsidRPr="00A96C93">
        <w:rPr>
          <w:rFonts w:ascii="Times New Roman" w:hAnsi="Times New Roman" w:cs="Times New Roman"/>
          <w:sz w:val="28"/>
          <w:szCs w:val="28"/>
        </w:rPr>
        <w:t>, рекомендации для родителей, информационное видео (ответственный заместитель директора по воспитательной работе Коробкина Е.В., педагог-психолог Гетман Н.В.).</w:t>
      </w:r>
    </w:p>
    <w:p w14:paraId="2D92C521" w14:textId="63AE7364" w:rsidR="00A02F5F" w:rsidRPr="00A96C93" w:rsidRDefault="004705D8" w:rsidP="00FC2E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C93">
        <w:rPr>
          <w:rFonts w:ascii="Times New Roman" w:hAnsi="Times New Roman" w:cs="Times New Roman"/>
          <w:sz w:val="28"/>
          <w:szCs w:val="28"/>
        </w:rPr>
        <w:t>Второй этап был отсрочен и проходил с 28</w:t>
      </w:r>
      <w:r w:rsidR="00A82601" w:rsidRPr="00A96C93">
        <w:rPr>
          <w:rFonts w:ascii="Times New Roman" w:hAnsi="Times New Roman" w:cs="Times New Roman"/>
          <w:sz w:val="28"/>
          <w:szCs w:val="28"/>
        </w:rPr>
        <w:t>.10.2020</w:t>
      </w:r>
      <w:r w:rsidR="00A96C93">
        <w:rPr>
          <w:rFonts w:ascii="Times New Roman" w:hAnsi="Times New Roman" w:cs="Times New Roman"/>
          <w:sz w:val="28"/>
          <w:szCs w:val="28"/>
        </w:rPr>
        <w:t xml:space="preserve"> по 11.10.2020</w:t>
      </w:r>
      <w:r w:rsidRPr="00A96C93">
        <w:rPr>
          <w:rFonts w:ascii="Times New Roman" w:hAnsi="Times New Roman" w:cs="Times New Roman"/>
          <w:sz w:val="28"/>
          <w:szCs w:val="28"/>
        </w:rPr>
        <w:t xml:space="preserve">, т.к. </w:t>
      </w:r>
      <w:r w:rsidR="00626961" w:rsidRPr="00A96C93">
        <w:rPr>
          <w:rFonts w:ascii="Times New Roman" w:hAnsi="Times New Roman" w:cs="Times New Roman"/>
          <w:sz w:val="28"/>
          <w:szCs w:val="28"/>
        </w:rPr>
        <w:t xml:space="preserve">МАОУ СОШ №218 </w:t>
      </w:r>
      <w:r w:rsidR="004233CE" w:rsidRPr="00A96C93">
        <w:rPr>
          <w:rFonts w:ascii="Times New Roman" w:hAnsi="Times New Roman" w:cs="Times New Roman"/>
          <w:sz w:val="28"/>
          <w:szCs w:val="28"/>
        </w:rPr>
        <w:t xml:space="preserve">была подключена к системе, которая предоставляет </w:t>
      </w:r>
      <w:r w:rsidR="00D34515" w:rsidRPr="00A96C93">
        <w:rPr>
          <w:rFonts w:ascii="Times New Roman" w:hAnsi="Times New Roman" w:cs="Times New Roman"/>
          <w:sz w:val="28"/>
          <w:szCs w:val="28"/>
        </w:rPr>
        <w:t>вход в систему</w:t>
      </w:r>
      <w:r w:rsidRPr="00A96C93">
        <w:rPr>
          <w:rFonts w:ascii="Times New Roman" w:hAnsi="Times New Roman" w:cs="Times New Roman"/>
          <w:sz w:val="28"/>
          <w:szCs w:val="28"/>
        </w:rPr>
        <w:t xml:space="preserve">, с помощью которой предоставлялось получение </w:t>
      </w:r>
      <w:r w:rsidR="00D34515" w:rsidRPr="00A96C93">
        <w:rPr>
          <w:rFonts w:ascii="Times New Roman" w:hAnsi="Times New Roman" w:cs="Times New Roman"/>
          <w:sz w:val="28"/>
          <w:szCs w:val="28"/>
        </w:rPr>
        <w:t>одноразов</w:t>
      </w:r>
      <w:r w:rsidRPr="00A96C93">
        <w:rPr>
          <w:rFonts w:ascii="Times New Roman" w:hAnsi="Times New Roman" w:cs="Times New Roman"/>
          <w:sz w:val="28"/>
          <w:szCs w:val="28"/>
        </w:rPr>
        <w:t>ого</w:t>
      </w:r>
      <w:r w:rsidR="00D34515" w:rsidRPr="00A96C93">
        <w:rPr>
          <w:rFonts w:ascii="Times New Roman" w:hAnsi="Times New Roman" w:cs="Times New Roman"/>
          <w:sz w:val="28"/>
          <w:szCs w:val="28"/>
        </w:rPr>
        <w:t xml:space="preserve"> логина</w:t>
      </w:r>
      <w:r w:rsidR="00A82601" w:rsidRPr="00A96C93">
        <w:rPr>
          <w:rFonts w:ascii="Times New Roman" w:hAnsi="Times New Roman" w:cs="Times New Roman"/>
          <w:sz w:val="28"/>
          <w:szCs w:val="28"/>
        </w:rPr>
        <w:t xml:space="preserve"> 25.10.2020. </w:t>
      </w:r>
      <w:r w:rsidRPr="00A96C93">
        <w:rPr>
          <w:rFonts w:ascii="Times New Roman" w:hAnsi="Times New Roman" w:cs="Times New Roman"/>
          <w:sz w:val="28"/>
          <w:szCs w:val="28"/>
        </w:rPr>
        <w:t xml:space="preserve"> </w:t>
      </w:r>
      <w:r w:rsidR="00D34515" w:rsidRPr="00A96C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181F36" w14:textId="08EDD8C2" w:rsidR="00A82601" w:rsidRPr="00A96C93" w:rsidRDefault="00A82601" w:rsidP="00FC2E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C93">
        <w:rPr>
          <w:rFonts w:ascii="Times New Roman" w:hAnsi="Times New Roman" w:cs="Times New Roman"/>
          <w:sz w:val="28"/>
          <w:szCs w:val="28"/>
        </w:rPr>
        <w:t>За это время</w:t>
      </w:r>
      <w:r w:rsidR="00FC2EFA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Pr="00A96C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787B4A" w14:textId="7B9CFE04" w:rsidR="00A82601" w:rsidRPr="00A96C93" w:rsidRDefault="00A82601" w:rsidP="00FB76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C93">
        <w:rPr>
          <w:rFonts w:ascii="Times New Roman" w:hAnsi="Times New Roman" w:cs="Times New Roman"/>
          <w:sz w:val="28"/>
          <w:szCs w:val="28"/>
        </w:rPr>
        <w:t xml:space="preserve">Согласно приказу №…, дети были переведены на дистанционное </w:t>
      </w:r>
      <w:r w:rsidR="00A96C93" w:rsidRPr="00A96C93">
        <w:rPr>
          <w:rFonts w:ascii="Times New Roman" w:hAnsi="Times New Roman" w:cs="Times New Roman"/>
          <w:sz w:val="28"/>
          <w:szCs w:val="28"/>
        </w:rPr>
        <w:t>обучение</w:t>
      </w:r>
      <w:r w:rsidR="00A96C93">
        <w:rPr>
          <w:rFonts w:ascii="Times New Roman" w:hAnsi="Times New Roman" w:cs="Times New Roman"/>
          <w:sz w:val="28"/>
          <w:szCs w:val="28"/>
        </w:rPr>
        <w:t>, и 7 обучающихся выехали за город, что затруднило прохождение СПТ;</w:t>
      </w:r>
    </w:p>
    <w:p w14:paraId="65818775" w14:textId="02363C98" w:rsidR="00A82601" w:rsidRPr="00A96C93" w:rsidRDefault="002F5A08" w:rsidP="00FB76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школы выбыло </w:t>
      </w:r>
      <w:r w:rsidR="009245A8">
        <w:rPr>
          <w:rFonts w:ascii="Times New Roman" w:hAnsi="Times New Roman" w:cs="Times New Roman"/>
          <w:sz w:val="28"/>
          <w:szCs w:val="28"/>
        </w:rPr>
        <w:t>4</w:t>
      </w:r>
      <w:r w:rsidR="00A82601" w:rsidRPr="00A96C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2601" w:rsidRPr="00A96C9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82601" w:rsidRPr="00A96C93">
        <w:rPr>
          <w:rFonts w:ascii="Times New Roman" w:hAnsi="Times New Roman" w:cs="Times New Roman"/>
          <w:sz w:val="28"/>
          <w:szCs w:val="28"/>
        </w:rPr>
        <w:t xml:space="preserve"> (приказы </w:t>
      </w:r>
      <w:r w:rsidR="00A82601" w:rsidRPr="009245A8">
        <w:rPr>
          <w:rFonts w:ascii="Times New Roman" w:hAnsi="Times New Roman" w:cs="Times New Roman"/>
          <w:sz w:val="28"/>
          <w:szCs w:val="28"/>
          <w:highlight w:val="yellow"/>
        </w:rPr>
        <w:t>№……</w:t>
      </w:r>
      <w:r w:rsidR="00A82601" w:rsidRPr="00A96C93">
        <w:rPr>
          <w:rFonts w:ascii="Times New Roman" w:hAnsi="Times New Roman" w:cs="Times New Roman"/>
          <w:sz w:val="28"/>
          <w:szCs w:val="28"/>
        </w:rPr>
        <w:t>)</w:t>
      </w:r>
      <w:r w:rsidR="00A96C93">
        <w:rPr>
          <w:rFonts w:ascii="Times New Roman" w:hAnsi="Times New Roman" w:cs="Times New Roman"/>
          <w:sz w:val="28"/>
          <w:szCs w:val="28"/>
        </w:rPr>
        <w:t>;</w:t>
      </w:r>
    </w:p>
    <w:p w14:paraId="059D28AB" w14:textId="26405BDB" w:rsidR="00A82601" w:rsidRPr="00A96C93" w:rsidRDefault="002F5A08" w:rsidP="00FB76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91 </w:t>
      </w:r>
      <w:r w:rsidR="00A82601" w:rsidRPr="00A96C93">
        <w:rPr>
          <w:rFonts w:ascii="Times New Roman" w:hAnsi="Times New Roman" w:cs="Times New Roman"/>
          <w:sz w:val="28"/>
          <w:szCs w:val="28"/>
        </w:rPr>
        <w:t>родители /обучающиеся написали отказ</w:t>
      </w:r>
      <w:r w:rsidR="00A96C93">
        <w:rPr>
          <w:rFonts w:ascii="Times New Roman" w:hAnsi="Times New Roman" w:cs="Times New Roman"/>
          <w:sz w:val="28"/>
          <w:szCs w:val="28"/>
        </w:rPr>
        <w:t>;</w:t>
      </w:r>
    </w:p>
    <w:p w14:paraId="6FA1AA80" w14:textId="316FDC60" w:rsidR="00A82601" w:rsidRPr="00A96C93" w:rsidRDefault="002F5A08" w:rsidP="00FB76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82601" w:rsidRPr="00A96C93">
        <w:rPr>
          <w:rFonts w:ascii="Times New Roman" w:hAnsi="Times New Roman" w:cs="Times New Roman"/>
          <w:sz w:val="28"/>
          <w:szCs w:val="28"/>
        </w:rPr>
        <w:t xml:space="preserve"> не корректно в документах была указана дата рождения (дети на момент прохождения социально-психологического тестирования не достигли 13 летнего возраста)</w:t>
      </w:r>
      <w:r w:rsidR="00A96C93">
        <w:rPr>
          <w:rFonts w:ascii="Times New Roman" w:hAnsi="Times New Roman" w:cs="Times New Roman"/>
          <w:sz w:val="28"/>
          <w:szCs w:val="28"/>
        </w:rPr>
        <w:t>;</w:t>
      </w:r>
      <w:r w:rsidR="00A82601" w:rsidRPr="00A96C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65036B" w14:textId="2A975F72" w:rsidR="00A82601" w:rsidRPr="00A96C93" w:rsidRDefault="002F5A08" w:rsidP="00FB76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A82601" w:rsidRPr="00A96C93">
        <w:rPr>
          <w:rFonts w:ascii="Times New Roman" w:hAnsi="Times New Roman" w:cs="Times New Roman"/>
          <w:sz w:val="28"/>
          <w:szCs w:val="28"/>
        </w:rPr>
        <w:t xml:space="preserve"> родителей отмечали, что ответив на тестирование система «выбрасывает» на 30 и 39 вопросе</w:t>
      </w:r>
      <w:r w:rsidR="00A96C93" w:rsidRPr="00A96C93">
        <w:rPr>
          <w:rFonts w:ascii="Times New Roman" w:hAnsi="Times New Roman" w:cs="Times New Roman"/>
          <w:sz w:val="28"/>
          <w:szCs w:val="28"/>
        </w:rPr>
        <w:t>;</w:t>
      </w:r>
    </w:p>
    <w:p w14:paraId="7388C64C" w14:textId="476490D9" w:rsidR="00A82601" w:rsidRDefault="002F5A08" w:rsidP="00FB76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обучающимся </w:t>
      </w:r>
      <w:r w:rsidR="00A82601" w:rsidRPr="00A96C93">
        <w:rPr>
          <w:rFonts w:ascii="Times New Roman" w:hAnsi="Times New Roman" w:cs="Times New Roman"/>
          <w:sz w:val="28"/>
          <w:szCs w:val="28"/>
        </w:rPr>
        <w:t>были изменены пароли, т.к. не могли зайти обучающиеся, система выдавала «не корректный пароль»</w:t>
      </w:r>
      <w:r w:rsidR="00FB76D9">
        <w:rPr>
          <w:rFonts w:ascii="Times New Roman" w:hAnsi="Times New Roman" w:cs="Times New Roman"/>
          <w:sz w:val="28"/>
          <w:szCs w:val="28"/>
        </w:rPr>
        <w:t>;</w:t>
      </w:r>
    </w:p>
    <w:p w14:paraId="6AEC91D2" w14:textId="7544D259" w:rsidR="00FB76D9" w:rsidRPr="00A96C93" w:rsidRDefault="002F5A08" w:rsidP="00FB76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6D9">
        <w:rPr>
          <w:rFonts w:ascii="Times New Roman" w:hAnsi="Times New Roman" w:cs="Times New Roman"/>
          <w:sz w:val="28"/>
          <w:szCs w:val="28"/>
        </w:rPr>
        <w:t xml:space="preserve">09.11.2020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="00FB76D9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FB76D9">
        <w:rPr>
          <w:rFonts w:ascii="Times New Roman" w:hAnsi="Times New Roman" w:cs="Times New Roman"/>
          <w:sz w:val="28"/>
          <w:szCs w:val="28"/>
        </w:rPr>
        <w:t xml:space="preserve"> уже  не могли войти в систему.</w:t>
      </w:r>
    </w:p>
    <w:p w14:paraId="3AFA57A2" w14:textId="533433FA" w:rsidR="00A96C93" w:rsidRDefault="00A96C93" w:rsidP="00FB76D9">
      <w:pPr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96C93">
        <w:rPr>
          <w:rFonts w:ascii="Times New Roman" w:hAnsi="Times New Roman" w:cs="Times New Roman"/>
          <w:sz w:val="28"/>
          <w:szCs w:val="28"/>
        </w:rPr>
        <w:t xml:space="preserve">Все технические проблемы, с которыми столкнулись обучающиеся, были доведены до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96C93">
        <w:rPr>
          <w:rFonts w:ascii="Times New Roman" w:hAnsi="Times New Roman" w:cs="Times New Roman"/>
          <w:sz w:val="28"/>
          <w:szCs w:val="28"/>
        </w:rPr>
        <w:t>ехнического специалиста СПТ.</w:t>
      </w:r>
    </w:p>
    <w:p w14:paraId="14BADB8F" w14:textId="01258B12" w:rsidR="00817C73" w:rsidRDefault="00817C73" w:rsidP="00FB76D9">
      <w:pPr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17C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54ECCF" wp14:editId="2F2F3BC2">
            <wp:extent cx="4445000" cy="1754718"/>
            <wp:effectExtent l="0" t="0" r="0" b="0"/>
            <wp:docPr id="1" name="Рисунок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D8D9EED-9687-4ACC-939F-44471A738B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D8D9EED-9687-4ACC-939F-44471A738B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21577" t="43895" r="20846" b="15675"/>
                    <a:stretch/>
                  </pic:blipFill>
                  <pic:spPr>
                    <a:xfrm>
                      <a:off x="0" y="0"/>
                      <a:ext cx="4449277" cy="1756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CF6DE" w14:textId="0FEB47DA" w:rsidR="00A96C93" w:rsidRDefault="00A96C93" w:rsidP="00FB76D9">
      <w:pPr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96C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3AF7A9" wp14:editId="10B8E2DE">
            <wp:extent cx="3692525" cy="2356032"/>
            <wp:effectExtent l="0" t="0" r="3175" b="6350"/>
            <wp:docPr id="5" name="Рисунок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D2E6A5A-B426-4193-B606-7FF0E68FA47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D2E6A5A-B426-4193-B606-7FF0E68FA47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19962" t="16599" r="22346" b="17933"/>
                    <a:stretch/>
                  </pic:blipFill>
                  <pic:spPr>
                    <a:xfrm>
                      <a:off x="0" y="0"/>
                      <a:ext cx="3696784" cy="2358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EF22E" w14:textId="77777777" w:rsidR="00A63196" w:rsidRDefault="00A63196" w:rsidP="00FB76D9">
      <w:pPr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</w:p>
    <w:p w14:paraId="0C8D7767" w14:textId="70567B4E" w:rsidR="00A63196" w:rsidRDefault="00A63196" w:rsidP="00FB76D9">
      <w:pPr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</w:p>
    <w:p w14:paraId="50303702" w14:textId="3B80300D" w:rsidR="00817C73" w:rsidRDefault="00817C73" w:rsidP="00FB76D9">
      <w:pPr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</w:p>
    <w:p w14:paraId="7732DDCA" w14:textId="77777777" w:rsidR="00817C73" w:rsidRDefault="00817C73" w:rsidP="00FB76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прохождения СПТ, была проведена психологическая беседа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, для определение проблем при прохождении СПТ и снижение рисков в будущем. Прежде всего было выявлено то, что</w:t>
      </w:r>
    </w:p>
    <w:p w14:paraId="63061B97" w14:textId="77777777" w:rsidR="00817C73" w:rsidRDefault="00817C73" w:rsidP="00FB76D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7C73">
        <w:rPr>
          <w:rFonts w:ascii="Times New Roman" w:hAnsi="Times New Roman" w:cs="Times New Roman"/>
          <w:sz w:val="28"/>
          <w:szCs w:val="28"/>
        </w:rPr>
        <w:t>обучающиеся не всегда внимательно читали инструкцию СПТ,</w:t>
      </w:r>
    </w:p>
    <w:p w14:paraId="3FC047F3" w14:textId="362AE8A1" w:rsidR="00817C73" w:rsidRDefault="00817C73" w:rsidP="00FB76D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7C73">
        <w:rPr>
          <w:rFonts w:ascii="Times New Roman" w:hAnsi="Times New Roman" w:cs="Times New Roman"/>
          <w:sz w:val="28"/>
          <w:szCs w:val="28"/>
        </w:rPr>
        <w:lastRenderedPageBreak/>
        <w:t xml:space="preserve"> спешили, </w:t>
      </w:r>
      <w:r>
        <w:rPr>
          <w:rFonts w:ascii="Times New Roman" w:hAnsi="Times New Roman" w:cs="Times New Roman"/>
          <w:sz w:val="28"/>
          <w:szCs w:val="28"/>
        </w:rPr>
        <w:t>при заполнении теста.</w:t>
      </w:r>
    </w:p>
    <w:p w14:paraId="272B4540" w14:textId="065F1679" w:rsidR="00817C73" w:rsidRPr="00817C73" w:rsidRDefault="00FC2EFA" w:rsidP="00FB76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объясняет, что </w:t>
      </w:r>
      <w:r w:rsidR="00817C73">
        <w:rPr>
          <w:rFonts w:ascii="Times New Roman" w:hAnsi="Times New Roman" w:cs="Times New Roman"/>
          <w:sz w:val="28"/>
          <w:szCs w:val="28"/>
        </w:rPr>
        <w:t xml:space="preserve">не корректно </w:t>
      </w:r>
      <w:proofErr w:type="gramStart"/>
      <w:r w:rsidR="00817C73">
        <w:rPr>
          <w:rFonts w:ascii="Times New Roman" w:hAnsi="Times New Roman" w:cs="Times New Roman"/>
          <w:sz w:val="28"/>
          <w:szCs w:val="28"/>
        </w:rPr>
        <w:t>заполнивших</w:t>
      </w:r>
      <w:proofErr w:type="gramEnd"/>
      <w:r w:rsidR="00817C73">
        <w:rPr>
          <w:rFonts w:ascii="Times New Roman" w:hAnsi="Times New Roman" w:cs="Times New Roman"/>
          <w:sz w:val="28"/>
          <w:szCs w:val="28"/>
        </w:rPr>
        <w:t xml:space="preserve"> СПТ.</w:t>
      </w:r>
      <w:r w:rsidR="00FB76D9">
        <w:rPr>
          <w:rFonts w:ascii="Times New Roman" w:hAnsi="Times New Roman" w:cs="Times New Roman"/>
          <w:sz w:val="28"/>
          <w:szCs w:val="28"/>
        </w:rPr>
        <w:t xml:space="preserve"> В связи с этим разработана  дорожная карта по успешному прохождению СПТ на следующий год.</w:t>
      </w:r>
    </w:p>
    <w:p w14:paraId="1B578F26" w14:textId="659D00CA" w:rsidR="00817C73" w:rsidRDefault="00817C73" w:rsidP="00FB76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, которые по итогам СПТ вошли в группу прямого и латентного риска организовано социально-психологическое сопровождение, они включены в «группу риска» и проходят коррекционно-психологические занятия.</w:t>
      </w:r>
    </w:p>
    <w:p w14:paraId="1F7BA5C2" w14:textId="5D3DC059" w:rsidR="009245A8" w:rsidRDefault="009245A8" w:rsidP="00FB76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которые не прошли СПТ 30.12.2020 была проведённая внутри школьная диагностика на склонность к аддиктивному, суицидальному поведению.  Ни один из 11обучающихся 7-11 класса не вошел в «группу риска» по итогам обследования. </w:t>
      </w:r>
    </w:p>
    <w:p w14:paraId="3AEFE63E" w14:textId="4B829072" w:rsidR="009245A8" w:rsidRDefault="009245A8" w:rsidP="00FB76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была проведена </w:t>
      </w:r>
      <w:r>
        <w:rPr>
          <w:rFonts w:ascii="Times New Roman" w:hAnsi="Times New Roman" w:cs="Times New Roman"/>
          <w:sz w:val="28"/>
          <w:szCs w:val="28"/>
        </w:rPr>
        <w:t>диагностика на склонность к аддикти</w:t>
      </w:r>
      <w:r>
        <w:rPr>
          <w:rFonts w:ascii="Times New Roman" w:hAnsi="Times New Roman" w:cs="Times New Roman"/>
          <w:sz w:val="28"/>
          <w:szCs w:val="28"/>
        </w:rPr>
        <w:t xml:space="preserve">вному, суицидальному поведению у 91 обучающегося </w:t>
      </w:r>
      <w:r w:rsidRPr="00A96C93">
        <w:rPr>
          <w:rFonts w:ascii="Times New Roman" w:hAnsi="Times New Roman" w:cs="Times New Roman"/>
          <w:sz w:val="28"/>
          <w:szCs w:val="28"/>
        </w:rPr>
        <w:t>родители /обучающиеся написали отказ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Ни один из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1обучающихся 7-11 класса не вошел в «группу риска» по итогам обследования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Родители </w:t>
      </w:r>
      <w:r w:rsidR="00FC2EFA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обучающегося 7-го класса не дали согласие на СПТ и психолого-педагогическое </w:t>
      </w:r>
      <w:r w:rsidR="00FC2EFA">
        <w:rPr>
          <w:rFonts w:ascii="Times New Roman" w:hAnsi="Times New Roman" w:cs="Times New Roman"/>
          <w:sz w:val="28"/>
          <w:szCs w:val="28"/>
        </w:rPr>
        <w:t>сопровождение в школе. Для данного обучающегося организовано педагогическое сопровождение (наблюдение) со стороны классного руководителя.</w:t>
      </w:r>
    </w:p>
    <w:p w14:paraId="6509419A" w14:textId="3B373A6A" w:rsidR="009245A8" w:rsidRDefault="009245A8" w:rsidP="009245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психолого-педагогическое сопровождение родители предоставили, что явилось основание для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данного тестирования.</w:t>
      </w:r>
    </w:p>
    <w:p w14:paraId="2508FE1C" w14:textId="77777777" w:rsidR="009245A8" w:rsidRPr="00817C73" w:rsidRDefault="009245A8" w:rsidP="00FB76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245A8" w:rsidRPr="00817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F7127"/>
    <w:multiLevelType w:val="hybridMultilevel"/>
    <w:tmpl w:val="76D8D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216A74"/>
    <w:multiLevelType w:val="hybridMultilevel"/>
    <w:tmpl w:val="49022C7A"/>
    <w:lvl w:ilvl="0" w:tplc="3724E05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57269AD"/>
    <w:multiLevelType w:val="hybridMultilevel"/>
    <w:tmpl w:val="B356956E"/>
    <w:lvl w:ilvl="0" w:tplc="3724E05C">
      <w:start w:val="1"/>
      <w:numFmt w:val="bullet"/>
      <w:lvlText w:val="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F5F"/>
    <w:rsid w:val="002F5A08"/>
    <w:rsid w:val="004233CE"/>
    <w:rsid w:val="004705D8"/>
    <w:rsid w:val="005C1300"/>
    <w:rsid w:val="00626961"/>
    <w:rsid w:val="00636D60"/>
    <w:rsid w:val="00782E52"/>
    <w:rsid w:val="00817C73"/>
    <w:rsid w:val="009245A8"/>
    <w:rsid w:val="00A02F5F"/>
    <w:rsid w:val="00A63196"/>
    <w:rsid w:val="00A82601"/>
    <w:rsid w:val="00A96C93"/>
    <w:rsid w:val="00D34515"/>
    <w:rsid w:val="00FB76D9"/>
    <w:rsid w:val="00FC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5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3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3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1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3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3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1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4</cp:revision>
  <dcterms:created xsi:type="dcterms:W3CDTF">2021-01-13T12:09:00Z</dcterms:created>
  <dcterms:modified xsi:type="dcterms:W3CDTF">2021-01-14T02:45:00Z</dcterms:modified>
</cp:coreProperties>
</file>