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EA7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  <w:color w:val="231F20"/>
          <w:spacing w:val="-2"/>
          <w:w w:val="105"/>
        </w:rPr>
      </w:pPr>
      <w:r w:rsidRPr="006B5D98">
        <w:rPr>
          <w:rFonts w:ascii="Times New Roman" w:hAnsi="Times New Roman" w:cs="Times New Roman"/>
          <w:color w:val="231F20"/>
          <w:spacing w:val="-2"/>
          <w:w w:val="105"/>
        </w:rPr>
        <w:t>СОДЕРЖАНИЕ</w:t>
      </w:r>
    </w:p>
    <w:p w:rsidR="006B5D98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  <w:color w:val="231F20"/>
          <w:spacing w:val="-2"/>
          <w:w w:val="105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6"/>
        <w:gridCol w:w="1418"/>
      </w:tblGrid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Общая характеристика курса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Актуальность курса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Цель и задачи курса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Место курса в образовательном процессе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 xml:space="preserve">ПЛАНИРУЕМЫЕ РЕЗУЛЬТАТЫ ОСВОЕНИЯ КУРСА </w:t>
            </w:r>
            <w:proofErr w:type="gramStart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ВНЕУРОЧНОЙ</w:t>
            </w:r>
            <w:proofErr w:type="gramEnd"/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«РАЗГОВОРЫ О </w:t>
            </w:r>
            <w:proofErr w:type="gramStart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ВАЖНОМ</w:t>
            </w:r>
            <w:proofErr w:type="gramEnd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НАЧАЛЬНОЕ ОБЩЕЕ ОБРАЗОВАНИЕ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Личностные результаты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результаты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Предметные результаты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ОСНОВНОЕ ОБЩЕЕ ОБРАЗОВАНИЕ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Личностные результаты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результаты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Предметные результаты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СРЕДНЕЕ ОБЩЕЕ ОБРАЗОВАНИЕ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Личностные результаты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результаты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Предметные результаты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СОДЕРЖАНИЕ КУРСА ВНЕУРОЧНОЙ ДЕЯТЕЛЬНОСТИ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 xml:space="preserve">«РАЗГОВОРЫ О </w:t>
            </w:r>
            <w:proofErr w:type="gramStart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ВАЖНОМ</w:t>
            </w:r>
            <w:proofErr w:type="gramEnd"/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НАЧАЛЬНОЕ ОБЩЕЕ ОБРАЗОВАНИЕ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ОСНОВНОЕ ОБЩЕЕ ОБРАЗОВАНИЕ (5 классы)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ОСНОВНОЕ ОБЩЕЕ ОБРАЗОВАНИЕ (6–9 классы)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СРЕДНЕЕ ОБЩЕЕ ОБРАЗОВАНИЕ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НАЧАЛЬНОЕ ОБЩЕЕ ОБРАЗОВАНИЕ (1–2 классы и 3–4 классы)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ОСНОВНОЕ ОБЩЕЕ ОБРАЗОВАНИЕ (5 класс)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ОСНОВНОЕ ОБЩЕЕ ОБРАЗОВАНИЕ (6–9 классы)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D98" w:rsidTr="006B5D98">
        <w:tc>
          <w:tcPr>
            <w:tcW w:w="8046" w:type="dxa"/>
          </w:tcPr>
          <w:p w:rsidR="006B5D98" w:rsidRPr="006B5D98" w:rsidRDefault="006B5D98" w:rsidP="006B5D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СРЕДНЕЕ ОБЩЕЕ ОБРАЗОВАНИЕ (10–11 классы)</w:t>
            </w:r>
          </w:p>
        </w:tc>
        <w:tc>
          <w:tcPr>
            <w:tcW w:w="1418" w:type="dxa"/>
          </w:tcPr>
          <w:p w:rsidR="006B5D98" w:rsidRPr="006B5D98" w:rsidRDefault="006B5D98" w:rsidP="006B5D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8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</w:tr>
    </w:tbl>
    <w:p w:rsidR="006B5D98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</w:p>
    <w:p w:rsidR="006B5D98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</w:p>
    <w:p w:rsidR="006B5D98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</w:p>
    <w:p w:rsidR="006B5D98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</w:p>
    <w:p w:rsidR="006B5D98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</w:p>
    <w:p w:rsidR="00867CB1" w:rsidRDefault="00867CB1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</w:p>
    <w:p w:rsidR="00867CB1" w:rsidRDefault="00867CB1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</w:p>
    <w:p w:rsidR="00867CB1" w:rsidRDefault="00867CB1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</w:p>
    <w:p w:rsidR="00337EA7" w:rsidRPr="006B5D98" w:rsidRDefault="006B5D98" w:rsidP="006B5D98">
      <w:pPr>
        <w:pStyle w:val="1"/>
        <w:spacing w:before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_250024"/>
      <w:r w:rsidRPr="006B5D98">
        <w:rPr>
          <w:rFonts w:ascii="Times New Roman" w:hAnsi="Times New Roman" w:cs="Times New Roman"/>
          <w:color w:val="231F20"/>
          <w:sz w:val="28"/>
          <w:szCs w:val="28"/>
        </w:rPr>
        <w:lastRenderedPageBreak/>
        <w:t>ПОЯСНИТЕЛЬНАЯ</w:t>
      </w:r>
      <w:r w:rsidRPr="006B5D98">
        <w:rPr>
          <w:rFonts w:ascii="Times New Roman" w:hAnsi="Times New Roman" w:cs="Times New Roman"/>
          <w:color w:val="231F20"/>
          <w:spacing w:val="41"/>
          <w:w w:val="150"/>
          <w:sz w:val="28"/>
          <w:szCs w:val="28"/>
        </w:rPr>
        <w:t xml:space="preserve"> </w:t>
      </w:r>
      <w:bookmarkEnd w:id="0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ЗАПИСКА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TOC_250023"/>
      <w:r w:rsidRPr="006B5D98">
        <w:rPr>
          <w:rFonts w:ascii="Times New Roman" w:hAnsi="Times New Roman" w:cs="Times New Roman"/>
          <w:color w:val="231F20"/>
          <w:sz w:val="28"/>
          <w:szCs w:val="28"/>
        </w:rPr>
        <w:t>Общая</w:t>
      </w:r>
      <w:r w:rsidRPr="006B5D98">
        <w:rPr>
          <w:rFonts w:ascii="Times New Roman" w:hAnsi="Times New Roman" w:cs="Times New Roman"/>
          <w:color w:val="231F20"/>
          <w:spacing w:val="1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характеристика</w:t>
      </w:r>
      <w:r w:rsidRPr="006B5D98">
        <w:rPr>
          <w:rFonts w:ascii="Times New Roman" w:hAnsi="Times New Roman" w:cs="Times New Roman"/>
          <w:color w:val="231F20"/>
          <w:spacing w:val="14"/>
          <w:sz w:val="28"/>
          <w:szCs w:val="28"/>
        </w:rPr>
        <w:t xml:space="preserve"> </w:t>
      </w:r>
      <w:bookmarkEnd w:id="1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курса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Курс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внеурочной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«Разговоры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»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(далее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–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курс)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представляет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собой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систему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занятий,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направленных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обучающихся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ценностного отношения к истории, культуре, традициям и современному развитию России.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Стратегическими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документами,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определяющими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задачи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государственной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образо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  <w:t>вательной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политики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вопросах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воспитания,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являются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федеральные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государственные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образовательные стандарты общего образования, федеральные образовательные программы, а также письмо Министерства просвещения Российской Федерации, регламентирующее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организацию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внеурочной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реализацию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курса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="00867CB1">
        <w:rPr>
          <w:rFonts w:ascii="Times New Roman" w:hAnsi="Times New Roman" w:cs="Times New Roman"/>
          <w:color w:val="231F20"/>
          <w:w w:val="110"/>
          <w:sz w:val="28"/>
          <w:szCs w:val="28"/>
        </w:rPr>
        <w:t>«Раз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говоры 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 в общеобразовательных организациях.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Разработка курса ведется в рамках российского законодательства в сфере об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разования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учитывает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следующие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нормативно-правовые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документы,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определяющие цели,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содержание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условия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реализации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курса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внеурочной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«Разговоры 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Стратегия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национальной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(Указ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Президента Российской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2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июля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2021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400),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определяющая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приоритеты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защиты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традиционных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российских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духовно-нравственных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ценностей,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культуры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исторической памяти.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Указ</w:t>
      </w:r>
      <w:r w:rsidRPr="006B5D98">
        <w:rPr>
          <w:rFonts w:ascii="Times New Roman" w:hAnsi="Times New Roman" w:cs="Times New Roman"/>
          <w:color w:val="231F20"/>
          <w:spacing w:val="66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Президента</w:t>
      </w:r>
      <w:r w:rsidRPr="006B5D98">
        <w:rPr>
          <w:rFonts w:ascii="Times New Roman" w:hAnsi="Times New Roman" w:cs="Times New Roman"/>
          <w:color w:val="231F20"/>
          <w:spacing w:val="6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6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69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6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9</w:t>
      </w:r>
      <w:r w:rsidRPr="006B5D98">
        <w:rPr>
          <w:rFonts w:ascii="Times New Roman" w:hAnsi="Times New Roman" w:cs="Times New Roman"/>
          <w:color w:val="231F20"/>
          <w:spacing w:val="6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ноября</w:t>
      </w:r>
      <w:r w:rsidRPr="006B5D98">
        <w:rPr>
          <w:rFonts w:ascii="Times New Roman" w:hAnsi="Times New Roman" w:cs="Times New Roman"/>
          <w:color w:val="231F20"/>
          <w:spacing w:val="69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2022</w:t>
      </w:r>
      <w:r w:rsidRPr="006B5D98">
        <w:rPr>
          <w:rFonts w:ascii="Times New Roman" w:hAnsi="Times New Roman" w:cs="Times New Roman"/>
          <w:color w:val="231F20"/>
          <w:spacing w:val="6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г.</w:t>
      </w:r>
      <w:r w:rsidRPr="006B5D98">
        <w:rPr>
          <w:rFonts w:ascii="Times New Roman" w:hAnsi="Times New Roman" w:cs="Times New Roman"/>
          <w:color w:val="231F20"/>
          <w:spacing w:val="6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69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5"/>
          <w:w w:val="115"/>
          <w:sz w:val="28"/>
          <w:szCs w:val="28"/>
        </w:rPr>
        <w:t>809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«Об утверждении Основ государственной политики по сохранению и укре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плению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традиционных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духовно-нравственных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ценностей»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(с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изменениями,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внесенными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Указом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Президента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 от 4 марта 2026 г. № 136).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Указ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Президента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РФ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07.05.2024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309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национальных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целях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вития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период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2030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года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перспективу до 2036 года».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Федеральный государственный образовательный стандарт начального об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щего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образования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(Приказ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Минпросвещения</w:t>
      </w:r>
      <w:proofErr w:type="spellEnd"/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31.05.2021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286, с изменениями).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Федеральный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государственный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образовательный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стандарт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основного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общего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образования (Приказ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Минпросвещения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России от 31.05.2021 № 287, с изме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нениями).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Федеральный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государственный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образовательный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стандарт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среднего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общего образования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(Приказ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Минобрнауки</w:t>
      </w:r>
      <w:proofErr w:type="spellEnd"/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17.05.2012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413,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изменени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ями).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Федеральная образовательная программа начального общего образования (Приказ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Минпросвещения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России от 18.05.2023 № 372).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Федеральная образовательная программа основного общего образования (Приказ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Минпросвещения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России от 18.05.2023 № 370).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Федеральная образовательная программа среднего общего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образования (Приказ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Минпросвещения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России от 18.05.2023 № 371).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Примерная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рабочая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программа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воспитания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общеобразовательных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органи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softHyphen/>
        <w:t>заций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(одобрена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решением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федерального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учебно-методического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объединения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 общему образованию, протокол от 23.06.2022 № 3/22).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3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Письмо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Министерства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просвещения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5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июля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2022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>г.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ТВ-1290/03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направлении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методических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рекомендаций».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Письмо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Министерства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просвещения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17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июня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2022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>г.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03–871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«Об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организации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„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Разговоры</w:t>
      </w:r>
      <w:proofErr w:type="gramEnd"/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важном“».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3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Письмо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Министерства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просвещения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5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15.08.2022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03–1190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«О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направлении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методических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рекомендаций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проведению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цикла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внеурочных занятий „Разговоры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важном“».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Письмо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Министерства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просвещения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5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5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18.02.2025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06–221</w:t>
      </w:r>
      <w:r w:rsidRPr="006B5D98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«О</w:t>
      </w:r>
      <w:r w:rsidRPr="006B5D98">
        <w:rPr>
          <w:rFonts w:ascii="Times New Roman" w:hAnsi="Times New Roman" w:cs="Times New Roman"/>
          <w:color w:val="231F20"/>
          <w:spacing w:val="1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направлении</w:t>
      </w:r>
      <w:r w:rsidRPr="006B5D98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информации».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Письмо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Министерства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просвещения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17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июня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2022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>г.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№</w:t>
      </w:r>
      <w:r w:rsidRPr="006B5D98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АБ-1611/06</w:t>
      </w:r>
      <w:r w:rsidRPr="006B5D98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«О</w:t>
      </w:r>
      <w:r w:rsidRPr="006B5D98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направлении</w:t>
      </w:r>
      <w:r w:rsidRPr="006B5D98">
        <w:rPr>
          <w:rFonts w:ascii="Times New Roman" w:hAnsi="Times New Roman" w:cs="Times New Roman"/>
          <w:color w:val="231F20"/>
          <w:spacing w:val="16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стандарта</w:t>
      </w:r>
      <w:r w:rsidRPr="006B5D98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церемониала».</w:t>
      </w:r>
    </w:p>
    <w:p w:rsidR="00337EA7" w:rsidRPr="006B5D98" w:rsidRDefault="006B5D98" w:rsidP="006B5D98">
      <w:pPr>
        <w:pStyle w:val="a4"/>
        <w:numPr>
          <w:ilvl w:val="0"/>
          <w:numId w:val="2"/>
        </w:numPr>
        <w:tabs>
          <w:tab w:val="left" w:pos="1132"/>
          <w:tab w:val="left" w:pos="1134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Письмо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Министерства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просвещения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15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апре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ля 2022 г. № СК-295/06 «Об использовании государственных символов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Федерации»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(методические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рекомендации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«Об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использовании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сударственных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символов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обучении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воспитании детей и молодежи в образовательных организациях, а также в организациях отдыха детей и их оздоровления»).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TOC_250022"/>
      <w:r w:rsidRPr="006B5D98">
        <w:rPr>
          <w:rFonts w:ascii="Times New Roman" w:hAnsi="Times New Roman" w:cs="Times New Roman"/>
          <w:color w:val="231F20"/>
          <w:sz w:val="28"/>
          <w:szCs w:val="28"/>
        </w:rPr>
        <w:t>Актуальность</w:t>
      </w:r>
      <w:r w:rsidRPr="006B5D98">
        <w:rPr>
          <w:rFonts w:ascii="Times New Roman" w:hAnsi="Times New Roman" w:cs="Times New Roman"/>
          <w:color w:val="231F20"/>
          <w:spacing w:val="18"/>
          <w:sz w:val="28"/>
          <w:szCs w:val="28"/>
        </w:rPr>
        <w:t xml:space="preserve"> </w:t>
      </w:r>
      <w:bookmarkEnd w:id="2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курса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Цикл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«Разговоры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является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курсом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внеурочной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деятельности 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рамках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федеральных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государственных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образовательных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стандартов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интегрирует знания по истории, обществознанию, литературе, географии и другим предметам.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Основой курса является воспитание гражданственности, патриотизма, нрав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ственных ориентиров на основе традиционных российских духовно-нравственных ценностей и достижение других целевых ориентиров воспитания, что соответствует стратегическим целям развития системы образования Российской Федерации.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Создание программы курса «Разговоры о важном» для обучающихся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1–11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клас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сов продиктовано важностью просветительской и воспитательной деятельности, предполагающей формирование у обучающихся цельного представления о своей Родине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людях,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внесли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значительный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также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личной ответственности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гражданина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благополучие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 и её граждан.</w:t>
      </w:r>
      <w:proofErr w:type="gramEnd"/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TOC_250021"/>
      <w:r w:rsidRPr="006B5D98">
        <w:rPr>
          <w:rFonts w:ascii="Times New Roman" w:hAnsi="Times New Roman" w:cs="Times New Roman"/>
          <w:color w:val="231F20"/>
          <w:sz w:val="28"/>
          <w:szCs w:val="28"/>
        </w:rPr>
        <w:lastRenderedPageBreak/>
        <w:t>Цель</w:t>
      </w:r>
      <w:r w:rsidRPr="006B5D98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задачи</w:t>
      </w:r>
      <w:r w:rsidRPr="006B5D98">
        <w:rPr>
          <w:rFonts w:ascii="Times New Roman" w:hAnsi="Times New Roman" w:cs="Times New Roman"/>
          <w:color w:val="231F20"/>
          <w:spacing w:val="-9"/>
          <w:sz w:val="28"/>
          <w:szCs w:val="28"/>
        </w:rPr>
        <w:t xml:space="preserve"> </w:t>
      </w:r>
      <w:bookmarkEnd w:id="3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курса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Основной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целью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курса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«Разговоры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важном»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является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ного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мировоззрения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обучающихся,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основанного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приоритете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духовно-нравственных ценностей,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исторической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памяти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преемственности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поколений,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активной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гражданской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позиции и готовности к созидательному труду на благо Родины.</w:t>
      </w:r>
      <w:proofErr w:type="gramEnd"/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Задачами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курса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внеурочной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«Разговоры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являются: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обучающихся</w:t>
      </w:r>
      <w:proofErr w:type="gramEnd"/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гражданской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идентичности,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патри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отизма,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уважения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Отечеству,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прошлому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настоящему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многонационального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 России;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воспитание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чувства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долга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перед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Родиной,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 к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защите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интересов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Отечества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созидательному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труду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общества и государства;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ценностного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достижениям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науки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культуры, воспитание гордости за вклад соотечественников в мировое развитие;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20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осознанного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семье,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родителям,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стар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шему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поколению,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семейным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ценностям;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развитие нравственных качеств личности, способности к осознанному нравственному выбору, милосердию, справедливости, взаимопомощи и </w:t>
      </w:r>
      <w:proofErr w:type="spellStart"/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ува-жительному</w:t>
      </w:r>
      <w:proofErr w:type="spellEnd"/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отношению к другим людям;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формирование у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обучающихся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мотивации к познанию и саморазвитию, пони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мания роли образования в жизни человека и общества;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воспитание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созидательному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труду,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представлений о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труде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основе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развития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личности,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общества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государства,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готовности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добросовестной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трудовой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результаты;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воспитание экологической культуры, бережного отношения к природе и окру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жающему миру; осознание личной ответственности за сохранение природы для будущих поколений;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способности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самоопределению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самореализации,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уважения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 человеку труда, понимания социальной значимости различных профессий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готовности к осознанному профессиональному выбору;</w:t>
      </w:r>
    </w:p>
    <w:p w:rsidR="00337EA7" w:rsidRPr="006B5D98" w:rsidRDefault="006B5D98" w:rsidP="006B5D98">
      <w:pPr>
        <w:pStyle w:val="a4"/>
        <w:numPr>
          <w:ilvl w:val="0"/>
          <w:numId w:val="1"/>
        </w:numPr>
        <w:tabs>
          <w:tab w:val="left" w:pos="1019"/>
          <w:tab w:val="left" w:pos="1021"/>
        </w:tabs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обучающихся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культуры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диалога,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слушать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слышать собеседника, аргументированно выражать свою позицию, уважать мнение других людей.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Курс</w:t>
      </w:r>
      <w:r w:rsidRPr="006B5D98">
        <w:rPr>
          <w:rFonts w:ascii="Times New Roman" w:hAnsi="Times New Roman" w:cs="Times New Roman"/>
          <w:color w:val="231F20"/>
          <w:spacing w:val="7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внеурочной</w:t>
      </w:r>
      <w:r w:rsidRPr="006B5D98">
        <w:rPr>
          <w:rFonts w:ascii="Times New Roman" w:hAnsi="Times New Roman" w:cs="Times New Roman"/>
          <w:color w:val="231F20"/>
          <w:spacing w:val="7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7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«Разговоры</w:t>
      </w:r>
      <w:r w:rsidRPr="006B5D98">
        <w:rPr>
          <w:rFonts w:ascii="Times New Roman" w:hAnsi="Times New Roman" w:cs="Times New Roman"/>
          <w:color w:val="231F20"/>
          <w:spacing w:val="7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73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</w:t>
      </w:r>
      <w:r w:rsidRPr="006B5D98">
        <w:rPr>
          <w:rFonts w:ascii="Times New Roman" w:hAnsi="Times New Roman" w:cs="Times New Roman"/>
          <w:color w:val="231F20"/>
          <w:spacing w:val="7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носит</w:t>
      </w:r>
      <w:r w:rsidRPr="006B5D98">
        <w:rPr>
          <w:rFonts w:ascii="Times New Roman" w:hAnsi="Times New Roman" w:cs="Times New Roman"/>
          <w:color w:val="231F20"/>
          <w:spacing w:val="7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интегративный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метапредметный</w:t>
      </w:r>
      <w:proofErr w:type="spellEnd"/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характер.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Он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создает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возможность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применения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обучающимися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теоретических знаний в процессе обсуждения актуальных социально значимых про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блем, их включения в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диалог о ценностях и смыслах, воспитания культуры личности во всех ее проявлениях (гражданской, нравственной, эстетической, экологической), развития самостоятельности, инициативности и социальной ответственности.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Ключевым принципом реализации курса является диалогичность: освоение ценностно-смыслового содержания неразрывно связано с организацией открытого,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уважительного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диалога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педагога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обучающихся,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направленного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совместный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поиск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ответов на важные вопросы истории и современности.</w:t>
      </w:r>
      <w:proofErr w:type="gramEnd"/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TOC_250020"/>
      <w:r w:rsidRPr="006B5D98">
        <w:rPr>
          <w:rFonts w:ascii="Times New Roman" w:hAnsi="Times New Roman" w:cs="Times New Roman"/>
          <w:color w:val="231F20"/>
          <w:sz w:val="28"/>
          <w:szCs w:val="28"/>
        </w:rPr>
        <w:t>Место</w:t>
      </w:r>
      <w:r w:rsidRPr="006B5D98">
        <w:rPr>
          <w:rFonts w:ascii="Times New Roman" w:hAnsi="Times New Roman" w:cs="Times New Roman"/>
          <w:color w:val="231F20"/>
          <w:spacing w:val="14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курса</w:t>
      </w:r>
      <w:r w:rsidRPr="006B5D98">
        <w:rPr>
          <w:rFonts w:ascii="Times New Roman" w:hAnsi="Times New Roman" w:cs="Times New Roman"/>
          <w:color w:val="231F20"/>
          <w:spacing w:val="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образовательном</w:t>
      </w:r>
      <w:r w:rsidRPr="006B5D98">
        <w:rPr>
          <w:rFonts w:ascii="Times New Roman" w:hAnsi="Times New Roman" w:cs="Times New Roman"/>
          <w:color w:val="231F20"/>
          <w:spacing w:val="15"/>
          <w:sz w:val="28"/>
          <w:szCs w:val="28"/>
        </w:rPr>
        <w:t xml:space="preserve"> </w:t>
      </w:r>
      <w:bookmarkEnd w:id="4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процессе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количество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часов,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рекомендованное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реализацию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курса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«Разговоры 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составляет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менее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34/35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учебных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часов: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1</w:t>
      </w:r>
      <w:r w:rsidRPr="006B5D98">
        <w:rPr>
          <w:rFonts w:ascii="Times New Roman" w:hAnsi="Times New Roman" w:cs="Times New Roman"/>
          <w:color w:val="231F20"/>
          <w:spacing w:val="-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академический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неделю для каждого класса (группы) в течение всего учебного года.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Освоение программы курса может быть организовано образовательной орга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softHyphen/>
        <w:t>низацией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во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внеурочное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время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обучающимися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1–2,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3–4,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5–7,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8–9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10–11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классов, в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течение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одного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учебного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года.</w:t>
      </w:r>
      <w:proofErr w:type="gramEnd"/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Внеурочное занятие курса «Разговоры 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 проходит каждый понедель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ник. Оно начинается в общем актовом зале с поднятия Государственного флага Российской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слушания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(исполнения)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Государственного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гимна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Российской Федерации. Затем обучающиеся расходятся по классам для проведения </w:t>
      </w:r>
      <w:proofErr w:type="spellStart"/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темати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-ческой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части занятия. Основными материалами для проведения занятия являются сценарий занятия и методические рекомендации к нему, видеоролик-анонс занятия, видеоролик-интервью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федеральным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спикером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дополнительные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видеоматериалы, раскрывающие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тему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занятия,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также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дополнительные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материалы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интерактив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ных и практических заданий, рабочих листов (при их наличии).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состоит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трёх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этапов: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мотивационно-целевой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этап,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этап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6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заключительный</w:t>
      </w:r>
      <w:r w:rsidRPr="006B5D98">
        <w:rPr>
          <w:rFonts w:ascii="Times New Roman" w:hAnsi="Times New Roman" w:cs="Times New Roman"/>
          <w:color w:val="231F20"/>
          <w:spacing w:val="6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этап.</w:t>
      </w:r>
      <w:r w:rsidRPr="006B5D98">
        <w:rPr>
          <w:rFonts w:ascii="Times New Roman" w:hAnsi="Times New Roman" w:cs="Times New Roman"/>
          <w:color w:val="231F20"/>
          <w:spacing w:val="6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6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каждом</w:t>
      </w:r>
      <w:r w:rsidRPr="006B5D98">
        <w:rPr>
          <w:rFonts w:ascii="Times New Roman" w:hAnsi="Times New Roman" w:cs="Times New Roman"/>
          <w:color w:val="231F20"/>
          <w:spacing w:val="6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6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этапов</w:t>
      </w:r>
      <w:r w:rsidRPr="006B5D98">
        <w:rPr>
          <w:rFonts w:ascii="Times New Roman" w:hAnsi="Times New Roman" w:cs="Times New Roman"/>
          <w:color w:val="231F20"/>
          <w:spacing w:val="6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педагог</w:t>
      </w:r>
      <w:r w:rsidRPr="006B5D98">
        <w:rPr>
          <w:rFonts w:ascii="Times New Roman" w:hAnsi="Times New Roman" w:cs="Times New Roman"/>
          <w:color w:val="231F20"/>
          <w:spacing w:val="6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мотивирует</w:t>
      </w:r>
      <w:r w:rsidRPr="006B5D98">
        <w:rPr>
          <w:rFonts w:ascii="Times New Roman" w:hAnsi="Times New Roman" w:cs="Times New Roman"/>
          <w:color w:val="231F20"/>
          <w:spacing w:val="6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обучающихся к совместному обсуждению темы занятия, задавая вопросы и проводя практические и интерактивные задания.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Цель мотивационной части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знакомство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обучающихся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 темой занятия, поста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новка основного вопроса, ответ на который станет итогом проведённого занятия.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Эта часть, как правило, начинается с просмотра короткого видеоматериала, оценка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анализ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которого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является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введением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дальнейшую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содержательную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занятия.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Основная часть строится как сочетание разнообразной деятельности обучаю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щихся: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интеллектуальной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(работа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представленной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информацией),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коммуникативной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(беседы, обсуждение видеороликов), практической (выполнение разнообразных заданий: интерактивные, практические задания, работа с рабочими листами,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запол-нение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чек-листов, работа с презентацией), игровой (дидактическая и ролевая игра), творческой (обсуждение различных кейсов, моделирование ситуаций, отражающих поставленную на занятии проблему, художественное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творчество).</w:t>
      </w:r>
      <w:proofErr w:type="gramEnd"/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заключительной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части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подводятся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итоги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занятия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формулируются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вопросы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для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рефлексии.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Также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заключительной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педагогов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представляется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возможным мотивировать обучающихся к самостоятельной деятельности, связанной с темой занятия,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также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самоанализу: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предложить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материал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домашнего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ознакомления, раздать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рабочие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листы,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чек-листы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материалы,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специально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подготовленные к занятию.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Занятия курса «Разговоры 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 для обучающихся 1–4 классов и обучаю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щихся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5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классов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посвящены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изучению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тем,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связанных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различными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сферами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жизни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также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культурой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национальным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достоянием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Все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темы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призваны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сформировать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понимание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духовно-нравственных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ценностей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российского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представлены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тематическом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планировании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данной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учебной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программы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внеурочной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деятельности.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Обучающиеся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6–9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классов,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также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10–11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классов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занятиях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курса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«Разговоры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»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формируют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представление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духовно-нравственных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ценностях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российского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знакомясь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биографиями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известных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деятелей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внесших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неоценимый вклад в развитие родной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центре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занятий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6–9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классов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10–11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классов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видеоматериал с историей жизненного пути конкретного исторического деятеля России, который сопровождается обсуждением основных смысло</w:t>
      </w:r>
      <w:r w:rsidR="00867CB1">
        <w:rPr>
          <w:rFonts w:ascii="Times New Roman" w:hAnsi="Times New Roman" w:cs="Times New Roman"/>
          <w:color w:val="231F20"/>
          <w:w w:val="110"/>
          <w:sz w:val="28"/>
          <w:szCs w:val="28"/>
        </w:rPr>
        <w:t>в занятия и рефлексией через по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ставленные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вопросы,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также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выполнение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практического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интерактивного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задания.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Само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занятие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сохраняет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структуру,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состоящую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трёх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этапов: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мотивационно-целевого,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основного и заключительного.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Программа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курса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«Разговоры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является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содержательным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="00867CB1">
        <w:rPr>
          <w:rFonts w:ascii="Times New Roman" w:hAnsi="Times New Roman" w:cs="Times New Roman"/>
          <w:color w:val="231F20"/>
          <w:w w:val="110"/>
          <w:sz w:val="28"/>
          <w:szCs w:val="28"/>
        </w:rPr>
        <w:t>методиче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ским ориентиром для педагогов.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реализации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содержания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занятия,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которое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предлагается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сценарии,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педагог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учитывает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региональные,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национальные,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этнокультурные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особенности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территории,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где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данная организация ведёт свою образовательную деятельность. Также учитывается и уровень развития обучающихся, их интересы, потребности, включенность в тему занятия.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необходимости,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исходя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статуса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обучающихся,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целесообразно уточнить (изменить, скорректировать) и творческие задания, выполнять которые предлагается вместе с родителями, другими членами семьи.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Расширение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содержания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видов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связано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возможностью выбора педагогом различных вариантов учебно-методического обеспечения курса,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а также с существующими условиями школьной информационно-образовательной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среды.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Темы занятий также могут раскрываться во внеурочное время в формате до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полнительно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организованных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мероприятий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течение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учебной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недели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месяца, в зависимости от инициативы педагога или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администрации общеобразовательной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организации.</w:t>
      </w:r>
    </w:p>
    <w:p w:rsidR="006B5D98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  <w:color w:val="231F20"/>
          <w:w w:val="105"/>
        </w:rPr>
      </w:pPr>
    </w:p>
    <w:p w:rsidR="00337EA7" w:rsidRPr="006B5D98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  <w:r w:rsidRPr="006B5D98">
        <w:rPr>
          <w:rFonts w:ascii="Times New Roman" w:hAnsi="Times New Roman" w:cs="Times New Roman"/>
          <w:color w:val="231F20"/>
          <w:w w:val="105"/>
        </w:rPr>
        <w:t>ПЛАНИРУЕМЫЕ</w:t>
      </w:r>
      <w:r w:rsidRPr="006B5D98">
        <w:rPr>
          <w:rFonts w:ascii="Times New Roman" w:hAnsi="Times New Roman" w:cs="Times New Roman"/>
          <w:color w:val="231F20"/>
          <w:spacing w:val="-19"/>
          <w:w w:val="105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</w:rPr>
        <w:t>РЕЗУЛЬТАТЫ</w:t>
      </w:r>
      <w:r w:rsidRPr="006B5D98">
        <w:rPr>
          <w:rFonts w:ascii="Times New Roman" w:hAnsi="Times New Roman" w:cs="Times New Roman"/>
          <w:color w:val="231F20"/>
          <w:spacing w:val="-19"/>
          <w:w w:val="105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</w:rPr>
        <w:t>ОСВОЕНИЯ</w:t>
      </w:r>
      <w:r w:rsidRPr="006B5D98">
        <w:rPr>
          <w:rFonts w:ascii="Times New Roman" w:hAnsi="Times New Roman" w:cs="Times New Roman"/>
          <w:color w:val="231F20"/>
          <w:spacing w:val="-19"/>
          <w:w w:val="105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</w:rPr>
        <w:t>КУРСА</w:t>
      </w:r>
      <w:r w:rsidRPr="006B5D98">
        <w:rPr>
          <w:rFonts w:ascii="Times New Roman" w:hAnsi="Times New Roman" w:cs="Times New Roman"/>
          <w:color w:val="231F20"/>
          <w:spacing w:val="-19"/>
          <w:w w:val="105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</w:rPr>
        <w:t xml:space="preserve">ВНЕУРОЧНОЙ ДЕЯТЕЛЬНОСТИ «РАЗГОВОРЫ О </w:t>
      </w:r>
      <w:proofErr w:type="gramStart"/>
      <w:r w:rsidRPr="006B5D98">
        <w:rPr>
          <w:rFonts w:ascii="Times New Roman" w:hAnsi="Times New Roman" w:cs="Times New Roman"/>
          <w:color w:val="231F20"/>
          <w:w w:val="105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05"/>
        </w:rPr>
        <w:t>»</w:t>
      </w:r>
    </w:p>
    <w:p w:rsidR="00337EA7" w:rsidRPr="006B5D98" w:rsidRDefault="006B5D98" w:rsidP="006B5D98">
      <w:pPr>
        <w:pStyle w:val="3"/>
        <w:spacing w:before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TOC_250019"/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НАЧАЛЬНОЕ</w:t>
      </w:r>
      <w:r w:rsidRPr="006B5D98">
        <w:rPr>
          <w:rFonts w:ascii="Times New Roman" w:hAnsi="Times New Roman" w:cs="Times New Roman"/>
          <w:color w:val="231F20"/>
          <w:spacing w:val="31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31"/>
          <w:w w:val="105"/>
          <w:sz w:val="28"/>
          <w:szCs w:val="28"/>
        </w:rPr>
        <w:t xml:space="preserve"> </w:t>
      </w:r>
      <w:bookmarkEnd w:id="5"/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ОБРАЗОВАНИЕ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Занятия в рамках программы направлены на обеспечение достижения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щимися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личностных,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метапредметных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предметных образовательных результатов.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TOC_250018"/>
      <w:r w:rsidRPr="006B5D98">
        <w:rPr>
          <w:rFonts w:ascii="Times New Roman" w:hAnsi="Times New Roman" w:cs="Times New Roman"/>
          <w:color w:val="231F20"/>
          <w:sz w:val="28"/>
          <w:szCs w:val="28"/>
        </w:rPr>
        <w:t>Личностные</w:t>
      </w:r>
      <w:r w:rsidRPr="006B5D98">
        <w:rPr>
          <w:rFonts w:ascii="Times New Roman" w:hAnsi="Times New Roman" w:cs="Times New Roman"/>
          <w:color w:val="231F20"/>
          <w:spacing w:val="-15"/>
          <w:sz w:val="28"/>
          <w:szCs w:val="28"/>
        </w:rPr>
        <w:t xml:space="preserve"> </w:t>
      </w:r>
      <w:bookmarkEnd w:id="6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результаты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В сфере гражданско-патриотического воспитания: становление ценностного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отношения к своей Родине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–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России; осознание своей этнокультурной и российской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гражданской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идентичности;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сопричастность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прошлому,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настоящему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будущему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родного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края;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своему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народам;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первоначальные представления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члене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общества,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правах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уважении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и достоинстве человека, о нравственно-этических нормах поведения и правилах межличностных отношений.</w:t>
      </w:r>
      <w:proofErr w:type="gramEnd"/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i/>
          <w:color w:val="231F20"/>
          <w:spacing w:val="3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сфере</w:t>
      </w:r>
      <w:r w:rsidRPr="006B5D98">
        <w:rPr>
          <w:rFonts w:ascii="Times New Roman" w:hAnsi="Times New Roman" w:cs="Times New Roman"/>
          <w:i/>
          <w:color w:val="231F20"/>
          <w:spacing w:val="3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духовно-нравственного</w:t>
      </w:r>
      <w:r w:rsidRPr="006B5D98">
        <w:rPr>
          <w:rFonts w:ascii="Times New Roman" w:hAnsi="Times New Roman" w:cs="Times New Roman"/>
          <w:i/>
          <w:color w:val="231F20"/>
          <w:spacing w:val="3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воспитания:</w:t>
      </w:r>
      <w:r w:rsidRPr="006B5D98">
        <w:rPr>
          <w:rFonts w:ascii="Times New Roman" w:hAnsi="Times New Roman" w:cs="Times New Roman"/>
          <w:i/>
          <w:color w:val="231F20"/>
          <w:spacing w:val="34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признание</w:t>
      </w:r>
      <w:r w:rsidRPr="006B5D98">
        <w:rPr>
          <w:rFonts w:ascii="Times New Roman" w:hAnsi="Times New Roman" w:cs="Times New Roman"/>
          <w:color w:val="231F20"/>
          <w:spacing w:val="34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индивидуальности</w:t>
      </w:r>
      <w:r w:rsidRPr="006B5D98">
        <w:rPr>
          <w:rFonts w:ascii="Times New Roman" w:hAnsi="Times New Roman" w:cs="Times New Roman"/>
          <w:color w:val="231F20"/>
          <w:spacing w:val="34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каждо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человека;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проявление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сопереживания,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уважения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доброжелательности;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неприятие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любых форм поведения, направленных на причинение физического и морального вреда другим людям.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i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сфере</w:t>
      </w:r>
      <w:r w:rsidRPr="006B5D98">
        <w:rPr>
          <w:rFonts w:ascii="Times New Roman" w:hAnsi="Times New Roman" w:cs="Times New Roman"/>
          <w:i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эстетического</w:t>
      </w:r>
      <w:r w:rsidRPr="006B5D98">
        <w:rPr>
          <w:rFonts w:ascii="Times New Roman" w:hAnsi="Times New Roman" w:cs="Times New Roman"/>
          <w:i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воспитания:</w:t>
      </w:r>
      <w:r w:rsidRPr="006B5D98">
        <w:rPr>
          <w:rFonts w:ascii="Times New Roman" w:hAnsi="Times New Roman" w:cs="Times New Roman"/>
          <w:i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уважительное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интерес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ху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дожественной</w:t>
      </w:r>
      <w:r w:rsidRPr="006B5D98">
        <w:rPr>
          <w:rFonts w:ascii="Times New Roman" w:hAnsi="Times New Roman" w:cs="Times New Roman"/>
          <w:color w:val="231F20"/>
          <w:spacing w:val="7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культуре,</w:t>
      </w:r>
      <w:r w:rsidRPr="006B5D98">
        <w:rPr>
          <w:rFonts w:ascii="Times New Roman" w:hAnsi="Times New Roman" w:cs="Times New Roman"/>
          <w:color w:val="231F20"/>
          <w:spacing w:val="7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восприимчивость</w:t>
      </w:r>
      <w:r w:rsidRPr="006B5D98">
        <w:rPr>
          <w:rFonts w:ascii="Times New Roman" w:hAnsi="Times New Roman" w:cs="Times New Roman"/>
          <w:color w:val="231F20"/>
          <w:spacing w:val="7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7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разным</w:t>
      </w:r>
      <w:r w:rsidRPr="006B5D98">
        <w:rPr>
          <w:rFonts w:ascii="Times New Roman" w:hAnsi="Times New Roman" w:cs="Times New Roman"/>
          <w:color w:val="231F20"/>
          <w:spacing w:val="7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видам</w:t>
      </w:r>
      <w:r w:rsidRPr="006B5D98">
        <w:rPr>
          <w:rFonts w:ascii="Times New Roman" w:hAnsi="Times New Roman" w:cs="Times New Roman"/>
          <w:color w:val="231F20"/>
          <w:spacing w:val="7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искусства,</w:t>
      </w:r>
      <w:r w:rsidRPr="006B5D98">
        <w:rPr>
          <w:rFonts w:ascii="Times New Roman" w:hAnsi="Times New Roman" w:cs="Times New Roman"/>
          <w:color w:val="231F20"/>
          <w:spacing w:val="7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традициям 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творчеству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народов;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стремление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самовыражению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видах художественной деятельности.</w:t>
      </w:r>
    </w:p>
    <w:p w:rsidR="00337EA7" w:rsidRPr="006B5D98" w:rsidRDefault="006B5D98" w:rsidP="006B5D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В сфере физического воспитания, формирования культуры здоровья и эмоци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онального</w:t>
      </w:r>
      <w:r w:rsidRPr="006B5D98">
        <w:rPr>
          <w:rFonts w:ascii="Times New Roman" w:hAnsi="Times New Roman" w:cs="Times New Roman"/>
          <w:i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благополучия:</w:t>
      </w:r>
      <w:r w:rsidRPr="006B5D98">
        <w:rPr>
          <w:rFonts w:ascii="Times New Roman" w:hAnsi="Times New Roman" w:cs="Times New Roman"/>
          <w:i/>
          <w:color w:val="231F20"/>
          <w:spacing w:val="3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соблюдение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здорового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безопасного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(для</w:t>
      </w:r>
      <w:r w:rsidRPr="006B5D98">
        <w:rPr>
          <w:rFonts w:ascii="Times New Roman" w:hAnsi="Times New Roman" w:cs="Times New Roman"/>
          <w:color w:val="231F20"/>
          <w:spacing w:val="3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 и других людей) образа жизни в окружающей среде (в том числе информационной); бережное отношение к физическому и психическому здоровью.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В сфере трудового воспитания: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осознание ценности труда в жизни человека 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общества,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потребление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бережное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результатам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труда, интерес к различным профессиям.</w:t>
      </w:r>
    </w:p>
    <w:p w:rsidR="00337EA7" w:rsidRPr="006B5D98" w:rsidRDefault="006B5D98" w:rsidP="006B5D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экологического воспитания: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бережное отношение к природе; неприятие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действий, приносящих ей вред.</w:t>
      </w:r>
    </w:p>
    <w:p w:rsidR="00337EA7" w:rsidRPr="006B5D98" w:rsidRDefault="006B5D98" w:rsidP="006B5D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понимания ценности научного познания: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первоначальные представления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 научной картине мира; познавательные интересы, активность, инициативность, любознательность и самостоятельность в познании.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_TOC_250017"/>
      <w:proofErr w:type="spellStart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Метапредметные</w:t>
      </w:r>
      <w:proofErr w:type="spellEnd"/>
      <w:r w:rsidRPr="006B5D98">
        <w:rPr>
          <w:rFonts w:ascii="Times New Roman" w:hAnsi="Times New Roman" w:cs="Times New Roman"/>
          <w:color w:val="231F20"/>
          <w:spacing w:val="7"/>
          <w:sz w:val="28"/>
          <w:szCs w:val="28"/>
        </w:rPr>
        <w:t xml:space="preserve"> </w:t>
      </w:r>
      <w:bookmarkEnd w:id="7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результаты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овладения познавательными универсальными учебными действиями: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сравнивать объекты, устанавливать основания для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сравнения, устанавливать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ана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-логии; определять существенный признак для классификации, классифицировать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предложенные объекты; находить закономерности и противоречия в рассматриваемых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фактах,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данных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наблюдениях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основе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предложенного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педагогическим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работником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алгоритма; выявлять недостаток информации для решения учебной (практической) задачи на основе предложенного алгоритма;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устанавливать причинно-следственные связи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ситуациях,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поддающихся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непосредственному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наблюдению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знакомых по опыту, делать выводы; определять разрыв между реальным и желательным со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стоянием объекта (ситуации) на основе предложенных педагогическим работником вопросов; формулировать выводы и подкреплять их доказательствами на основе результатов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проведённого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наблюдения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(опыта,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измерения,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классификации,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сравне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ния, исследования); прогнозировать возможное развитие процессов, событий и их последствия в аналогичных или сходных ситуациях;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выбирать источник получения информации, согласно заданному алгоритму находить в предложенном источнике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информацию,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представленную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явном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виде,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распознавать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достоверную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недостовер-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ную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информацию самостоятельно или на основании предложенного педагогическим работником способа её проверки; соблюдать с помощью взрослых (педагогических работников,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родителей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(законных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представителей)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несовершеннолетних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обучающих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ся)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информационной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поиске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сети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Интернет;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анализировать и создавать текстовую, виде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о-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, графическую, звуковую информацию в соответствии с учебной задачей.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овладения коммуникативными универсальными учебными действиями: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воспринимать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формулировать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суждения,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выражать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эмоции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соответствии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целями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условиями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общения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знакомой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среде;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уважительное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седнику, соблюдать правила ведения диалога и дискуссии, признавать возможность существования разных точек зрения, корректно и аргументированно высказывать своё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мнение;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строить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речевое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высказывание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соответствии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поставленной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задачей;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создавать устные и письменные тексты (описание, рассуждение, повествование); готовить небольшие публичные выступления, подбирать иллюстративный материал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тексту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выступления;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принимать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цель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совместной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деятельности,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коллективно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строить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достижению: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распределять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роли,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договариваться,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обсуждать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процесс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совместной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работы,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проявлять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руководить,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выполнять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поруче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ния,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подчиняться,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выполнять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работы;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оценивать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 в общий результат.</w:t>
      </w:r>
      <w:proofErr w:type="gramEnd"/>
    </w:p>
    <w:p w:rsidR="00337EA7" w:rsidRPr="006B5D98" w:rsidRDefault="006B5D98" w:rsidP="006B5D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сфере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овладения</w:t>
      </w:r>
      <w:r w:rsidRPr="006B5D98">
        <w:rPr>
          <w:rFonts w:ascii="Times New Roman" w:hAnsi="Times New Roman" w:cs="Times New Roman"/>
          <w:i/>
          <w:color w:val="231F20"/>
          <w:spacing w:val="-1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регулятивными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универсальными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учебными</w:t>
      </w:r>
      <w:r w:rsidRPr="006B5D98">
        <w:rPr>
          <w:rFonts w:ascii="Times New Roman" w:hAnsi="Times New Roman" w:cs="Times New Roman"/>
          <w:i/>
          <w:color w:val="231F20"/>
          <w:spacing w:val="-1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действиями: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плани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ровать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решению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учебной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получения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результата;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выстраивать последовательность выбранных действий; устанавливать причины успеха/неудач учебной деятельности; корректировать свои учебные действия для преодоления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ошибок.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TOC_250016"/>
      <w:r w:rsidRPr="006B5D98">
        <w:rPr>
          <w:rFonts w:ascii="Times New Roman" w:hAnsi="Times New Roman" w:cs="Times New Roman"/>
          <w:color w:val="231F20"/>
          <w:sz w:val="28"/>
          <w:szCs w:val="28"/>
        </w:rPr>
        <w:lastRenderedPageBreak/>
        <w:t>Предметные</w:t>
      </w:r>
      <w:r w:rsidRPr="006B5D98">
        <w:rPr>
          <w:rFonts w:ascii="Times New Roman" w:hAnsi="Times New Roman" w:cs="Times New Roman"/>
          <w:color w:val="231F20"/>
          <w:spacing w:val="1"/>
          <w:sz w:val="28"/>
          <w:szCs w:val="28"/>
        </w:rPr>
        <w:t xml:space="preserve"> </w:t>
      </w:r>
      <w:bookmarkEnd w:id="8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результаты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Предметные результаты представлены с учётом специфики содержания пред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метных областей, к которым имеет отношение содержание курса внеурочной деятельности «Разговоры 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Русский язык: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 первоначального представления о многообразии языков и культур на территории Российской Федерации, о языке как одной из глав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ных духовно-нравственных ценностей народа; понимание роли языка как основного средства общения; осознание значения русского языка как государственного языка Российской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Федерации;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роли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русского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языка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языка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межнационального общения; осознание правильной устной и письменной речи как показателя общей культуры человека;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овладение основными видами речевой деятельности на основе первоначальных представлений о нормах современного русского литературного языка; использование в речевой деятельности норм современного русского литера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турного языка и речевого этикета.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Литературное чтение: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осознание значимости художественной литературы и про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изведений устного народного творчества для всестороннего развития личности человека; формирование первоначального представления о многообразии жанров художественных произведений и произведений устного народного творчества; овла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дение элементарными умениями анализа и интерпретации текста.</w:t>
      </w:r>
    </w:p>
    <w:p w:rsidR="00337EA7" w:rsidRPr="006B5D98" w:rsidRDefault="006B5D98" w:rsidP="006B5D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pacing w:val="2"/>
          <w:sz w:val="28"/>
          <w:szCs w:val="28"/>
        </w:rPr>
        <w:t>Иностранный</w:t>
      </w:r>
      <w:r w:rsidRPr="006B5D98">
        <w:rPr>
          <w:rFonts w:ascii="Times New Roman" w:hAnsi="Times New Roman" w:cs="Times New Roman"/>
          <w:i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pacing w:val="2"/>
          <w:sz w:val="28"/>
          <w:szCs w:val="28"/>
        </w:rPr>
        <w:t>язык:</w:t>
      </w:r>
      <w:r w:rsidRPr="006B5D98">
        <w:rPr>
          <w:rFonts w:ascii="Times New Roman" w:hAnsi="Times New Roman" w:cs="Times New Roman"/>
          <w:i/>
          <w:color w:val="231F20"/>
          <w:spacing w:val="5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2"/>
          <w:sz w:val="28"/>
          <w:szCs w:val="28"/>
        </w:rPr>
        <w:t>знакомство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2"/>
          <w:sz w:val="28"/>
          <w:szCs w:val="28"/>
        </w:rPr>
        <w:t>представителей</w:t>
      </w:r>
      <w:r w:rsidRPr="006B5D98">
        <w:rPr>
          <w:rFonts w:ascii="Times New Roman" w:hAnsi="Times New Roman" w:cs="Times New Roman"/>
          <w:color w:val="231F20"/>
          <w:spacing w:val="52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2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52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2"/>
          <w:sz w:val="28"/>
          <w:szCs w:val="28"/>
        </w:rPr>
        <w:t>стран</w:t>
      </w:r>
      <w:r w:rsidRPr="006B5D98">
        <w:rPr>
          <w:rFonts w:ascii="Times New Roman" w:hAnsi="Times New Roman" w:cs="Times New Roman"/>
          <w:color w:val="231F20"/>
          <w:spacing w:val="52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2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2"/>
          <w:sz w:val="28"/>
          <w:szCs w:val="28"/>
        </w:rPr>
        <w:t>культурой</w:t>
      </w:r>
      <w:r w:rsidRPr="006B5D98">
        <w:rPr>
          <w:rFonts w:ascii="Times New Roman" w:hAnsi="Times New Roman" w:cs="Times New Roman"/>
          <w:color w:val="231F20"/>
          <w:spacing w:val="52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России.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Математика и информатика: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развитие логического мышления; приобретение опыта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работы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информацией,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представленной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графической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текстовой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форме,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 умений извлекать, анализировать, использовать информацию и делать выводы.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Окружающий</w:t>
      </w:r>
      <w:r w:rsidRPr="006B5D98">
        <w:rPr>
          <w:rFonts w:ascii="Times New Roman" w:hAnsi="Times New Roman" w:cs="Times New Roman"/>
          <w:i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мир:</w:t>
      </w:r>
      <w:r w:rsidRPr="006B5D98">
        <w:rPr>
          <w:rFonts w:ascii="Times New Roman" w:hAnsi="Times New Roman" w:cs="Times New Roman"/>
          <w:i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уважительного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семье и семейным традициям, родному краю, России, её истории и культуре, природе; формирование чувства гордости за национальные свершения, открытия, победы; формирование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первоначальных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представлений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природных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объектах как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компонентах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единого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многообразии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объектов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явлений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природы,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связи мира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живой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неживой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природы;</w:t>
      </w:r>
      <w:proofErr w:type="gramEnd"/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рационального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 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обоснованного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принятия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решений;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первоначальных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представлений о традициях и обычаях, хозяйственных занятиях населения и массовых профессиях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родного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края,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достопримечательностях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столицы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родного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края,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наиболее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зна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чимых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объектах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всемирного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культурного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природного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наследия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важнейших для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личности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событиях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фактах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прошлого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настоящего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основных правах и обязанностях гражданина Российской Федерации;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развитие умений описы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вать, сравнивать и группировать изученные природные объекты и явления, выделяя их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существенные признаки и отношения между объектами и явлениями; понимание простейших причинно-следственных связей в окружающем мире (в том числе на </w:t>
      </w:r>
      <w:proofErr w:type="spellStart"/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ма-териале</w:t>
      </w:r>
      <w:proofErr w:type="spellEnd"/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о природе и культуре родного края); приобретение базовых умений работы с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доступной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информацией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(текстовой,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графической,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аудиовизуальной)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обществе, безопасного использования электронных ресурсов образовательной организации и сети Интернет, получения информации из источников в современной информационной среде; формирование навыков здорового и безопасного образа жизни</w:t>
      </w:r>
      <w:r w:rsidRPr="006B5D98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основе</w:t>
      </w:r>
      <w:r w:rsidRPr="006B5D98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выполнения</w:t>
      </w:r>
      <w:r w:rsidRPr="006B5D98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</w:t>
      </w:r>
      <w:r w:rsidRPr="006B5D98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безопасного</w:t>
      </w:r>
      <w:r w:rsidRPr="006B5D98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</w:t>
      </w:r>
      <w:r w:rsidRPr="006B5D98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окружающей</w:t>
      </w:r>
      <w:r w:rsidRPr="006B5D98">
        <w:rPr>
          <w:rFonts w:ascii="Times New Roman" w:hAnsi="Times New Roman" w:cs="Times New Roman"/>
          <w:color w:val="231F20"/>
          <w:spacing w:val="2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среде, в том числе знаний о небезопасности разглашения личной и финансовой информа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ции при общении с людьми вне семьи, в сети Интернет, и опыта соблюдения правил безопасного поведения при использовании личных финансов; приобретение опыта положительного эмоционально-ценностного отношения к природе, стремления дей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ствовать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 окружающей среде 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соответствии с экологическими нормами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поведения.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Основы религиозных культур и светской этики: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понимание необходимости нрав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ственного совершенствования, духовного развития, роли в этом личных усилий человека;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анализировать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давать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нравственную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оценку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поступкам, отвечать за них, проявлять готовность к сознательному самоограничению в по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ведении; построение суждений оценочного характера, раскрывающих значение нравственности, веры как регуляторов поведения человека в обществе и условий духовно-нравственного развития личности;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понимание ценности семьи; овладение навыками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общения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людьми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разного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вероисповедания,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осознание,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оскорбление представителей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веры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есть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нарушение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нравственных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норм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стве;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понимание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человеческой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человеческого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достоинства,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честного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труда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благо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общества;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объяснять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значение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слов «милосердие», «сострадание», «прощение», «дружелюбие», находить образы,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приводить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примеры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проявления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любви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ближнему,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милосердия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сострадания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рели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гиозной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культуре,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современной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открытость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сотрудничеству, готовность оказывать помощь;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осуждение любых случаев унижения человеческого достоинства,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общепринятых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норм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морали,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отношений и поведения людей, основанных на российских традиционных духовных ценностях, конституционных правах, свободах и обязанностях гражданина.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Изобразительное</w:t>
      </w:r>
      <w:r w:rsidRPr="006B5D98">
        <w:rPr>
          <w:rFonts w:ascii="Times New Roman" w:hAnsi="Times New Roman" w:cs="Times New Roman"/>
          <w:i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искусство:</w:t>
      </w:r>
      <w:r w:rsidRPr="006B5D98">
        <w:rPr>
          <w:rFonts w:ascii="Times New Roman" w:hAnsi="Times New Roman" w:cs="Times New Roman"/>
          <w:i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выполнение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творческих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использованием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различных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материалов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средств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художественной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выразительности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изобразительного искусства;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характеризовать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виды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жанры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изобразительного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искусства;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умение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характеризовать отличительные особенности художественных промыслов России.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Музыка:</w:t>
      </w:r>
      <w:r w:rsidRPr="006B5D98">
        <w:rPr>
          <w:rFonts w:ascii="Times New Roman" w:hAnsi="Times New Roman" w:cs="Times New Roman"/>
          <w:i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знание</w:t>
      </w:r>
      <w:r w:rsidRPr="006B5D98">
        <w:rPr>
          <w:rFonts w:ascii="Times New Roman" w:hAnsi="Times New Roman" w:cs="Times New Roman"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основных</w:t>
      </w:r>
      <w:r w:rsidRPr="006B5D98">
        <w:rPr>
          <w:rFonts w:ascii="Times New Roman" w:hAnsi="Times New Roman" w:cs="Times New Roman"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жанров</w:t>
      </w:r>
      <w:r w:rsidRPr="006B5D98">
        <w:rPr>
          <w:rFonts w:ascii="Times New Roman" w:hAnsi="Times New Roman" w:cs="Times New Roman"/>
          <w:color w:val="231F20"/>
          <w:spacing w:val="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народной</w:t>
      </w:r>
      <w:r w:rsidRPr="006B5D98">
        <w:rPr>
          <w:rFonts w:ascii="Times New Roman" w:hAnsi="Times New Roman" w:cs="Times New Roman"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профессиональной</w:t>
      </w:r>
      <w:r w:rsidRPr="006B5D98">
        <w:rPr>
          <w:rFonts w:ascii="Times New Roman" w:hAnsi="Times New Roman" w:cs="Times New Roman"/>
          <w:color w:val="231F20"/>
          <w:spacing w:val="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музыки.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lastRenderedPageBreak/>
        <w:t xml:space="preserve">Труд (технология):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формирование общих представлений о мире профессий,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значении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труда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общества,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многообразии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предметов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материальной культуры.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Физическая</w:t>
      </w:r>
      <w:r w:rsidRPr="006B5D98">
        <w:rPr>
          <w:rFonts w:ascii="Times New Roman" w:hAnsi="Times New Roman" w:cs="Times New Roman"/>
          <w:i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культура:</w:t>
      </w:r>
      <w:r w:rsidRPr="006B5D98">
        <w:rPr>
          <w:rFonts w:ascii="Times New Roman" w:hAnsi="Times New Roman" w:cs="Times New Roman"/>
          <w:i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общих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представлений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физической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туре и спорте, физической активности человека, физических качествах, жизненно важных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прикладных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умениях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навыках,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основных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физических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упражнениях;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 умения взаимодействовать со сверстниками в игровых заданиях и игровой деятель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ности, соблюдая правила честной игры.</w:t>
      </w:r>
    </w:p>
    <w:p w:rsidR="006B5D98" w:rsidRDefault="006B5D98" w:rsidP="006B5D98">
      <w:pPr>
        <w:pStyle w:val="3"/>
        <w:spacing w:before="0"/>
        <w:ind w:left="0" w:right="0" w:firstLine="709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bookmarkStart w:id="9" w:name="_TOC_250015"/>
    </w:p>
    <w:p w:rsidR="00337EA7" w:rsidRPr="006B5D98" w:rsidRDefault="006B5D98" w:rsidP="006B5D98">
      <w:pPr>
        <w:pStyle w:val="3"/>
        <w:spacing w:before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ОСНОВНОЕ</w:t>
      </w:r>
      <w:r w:rsidRPr="006B5D98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bookmarkEnd w:id="9"/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ОБРАЗОВАНИЕ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Занятия в рамках программы направлены на обеспечение достижения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ющимися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следующих личностных,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метапредметных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предметных образовательных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результатов.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TOC_250014"/>
      <w:r w:rsidRPr="006B5D98">
        <w:rPr>
          <w:rFonts w:ascii="Times New Roman" w:hAnsi="Times New Roman" w:cs="Times New Roman"/>
          <w:color w:val="231F20"/>
          <w:sz w:val="28"/>
          <w:szCs w:val="28"/>
        </w:rPr>
        <w:t>Личностные</w:t>
      </w:r>
      <w:r w:rsidRPr="006B5D98">
        <w:rPr>
          <w:rFonts w:ascii="Times New Roman" w:hAnsi="Times New Roman" w:cs="Times New Roman"/>
          <w:color w:val="231F20"/>
          <w:spacing w:val="57"/>
          <w:sz w:val="28"/>
          <w:szCs w:val="28"/>
        </w:rPr>
        <w:t xml:space="preserve"> </w:t>
      </w:r>
      <w:bookmarkEnd w:id="10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результаты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гражданского воспитания: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уважение прав, свобод и законных интересов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 людей; активное участие в жизни семьи, родного края, страны; неприятие любых форм экстремизма, дискриминации; понимание роли различных социальных институтов в жизни человека; осмысление исторических примеров гражданского служения Отечеству; представление об основных правах, свободах и обязанностях гражданина, социальных нормах и правилах межличностных отношений в поликуль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турном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многоконфессиональном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обществе;</w:t>
      </w:r>
      <w:proofErr w:type="gramEnd"/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разнообразной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совместной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деятельности,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стремление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взаимопониманию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взаимопомощи;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участию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 гуманитарной деятельности (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волонтёрство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, помощь людям, нуждающимся в ней).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В сфере патриотического воспитания: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формирование ценностного отношения к достижениям своей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Родины – России,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науке,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искусству,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спорту,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технологиям,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боевым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подвигам и трудовым достижениям народа; уважение к государственным символам России, государственным праздникам, историческому и природному наследию, памятникам, традициям разных народов, проживающих в родной стране; понимание ценностей патриотизма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через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жизненный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путь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исторических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личностей,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вклада в развитие России, уважение к защитникам Отечества.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сфере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духовно-нравственного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воспитания: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ориентация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моральные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ценности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нормы в ситуациях нравственного выбора; готовность оценивать своё поведение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 поступки, поведение и поступки других людей и исторических личностей с позиции нравственных и правовых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норм с учётом осознания последствий поступков; свобода 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личности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условиях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индивидуального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общественного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простран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эстетического воспитания: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восприимчивость к разным видам искусства,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традициям и творчеству своего и других народов, понимание эмоционального воз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действия искусства; осознание важности художественной культуры как средства коммуникации и самовыражения; понимание ценности отечественного и мирового искусства,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роли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этнических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культурных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народного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творчества;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понимание ценности отечественной культуры и искусства.</w:t>
      </w:r>
    </w:p>
    <w:p w:rsidR="00337EA7" w:rsidRPr="006B5D98" w:rsidRDefault="006B5D98" w:rsidP="006B5D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сфере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физического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воспитания: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осознание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ценности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жизни;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соблюдение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пра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вил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безопасности,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том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числе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навыков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безопасного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интернет-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среде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;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способность адаптироваться к стрессовым ситуациям и меняющимся социальным, информационным и природным условиям, в том числе осмысливая собственный опыт и выстраивая дальнейшие цели; умение принимать себя и других, не осуждая;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умение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осознавать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эмоциональное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состояние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эмоциональное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состояние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других,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умение управлять собственным эмоциональным состоянием; формирование навыка рефлексии,</w:t>
      </w:r>
      <w:r w:rsidRPr="006B5D98">
        <w:rPr>
          <w:rFonts w:ascii="Times New Roman" w:hAnsi="Times New Roman" w:cs="Times New Roman"/>
          <w:color w:val="231F20"/>
          <w:spacing w:val="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признание</w:t>
      </w:r>
      <w:r w:rsidRPr="006B5D98">
        <w:rPr>
          <w:rFonts w:ascii="Times New Roman" w:hAnsi="Times New Roman" w:cs="Times New Roman"/>
          <w:color w:val="231F20"/>
          <w:spacing w:val="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права</w:t>
      </w:r>
      <w:r w:rsidRPr="006B5D98">
        <w:rPr>
          <w:rFonts w:ascii="Times New Roman" w:hAnsi="Times New Roman" w:cs="Times New Roman"/>
          <w:color w:val="231F20"/>
          <w:spacing w:val="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ошибку</w:t>
      </w:r>
      <w:r w:rsidRPr="006B5D98">
        <w:rPr>
          <w:rFonts w:ascii="Times New Roman" w:hAnsi="Times New Roman" w:cs="Times New Roman"/>
          <w:color w:val="231F20"/>
          <w:spacing w:val="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такого</w:t>
      </w:r>
      <w:r w:rsidRPr="006B5D98">
        <w:rPr>
          <w:rFonts w:ascii="Times New Roman" w:hAnsi="Times New Roman" w:cs="Times New Roman"/>
          <w:color w:val="231F20"/>
          <w:spacing w:val="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</w:t>
      </w:r>
      <w:r w:rsidRPr="006B5D98">
        <w:rPr>
          <w:rFonts w:ascii="Times New Roman" w:hAnsi="Times New Roman" w:cs="Times New Roman"/>
          <w:color w:val="231F20"/>
          <w:spacing w:val="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права</w:t>
      </w:r>
      <w:r w:rsidRPr="006B5D98">
        <w:rPr>
          <w:rFonts w:ascii="Times New Roman" w:hAnsi="Times New Roman" w:cs="Times New Roman"/>
          <w:color w:val="231F20"/>
          <w:spacing w:val="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другого</w:t>
      </w:r>
      <w:r w:rsidRPr="006B5D98">
        <w:rPr>
          <w:rFonts w:ascii="Times New Roman" w:hAnsi="Times New Roman" w:cs="Times New Roman"/>
          <w:color w:val="231F20"/>
          <w:spacing w:val="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человека.</w:t>
      </w:r>
      <w:proofErr w:type="gramEnd"/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трудового воспитания: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установка на активное участие в решении прак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тических задач; осознание важности обучения на протяжении всей жизни; уважение к труду и результатам трудовой деятельности.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В сфере экологического воспитания: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ориентация на применение знаний со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циальных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естественных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наук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решения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задач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области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окружающей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среды, планирования поступков и оценки их возможных последствий для окружающей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среды;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повышение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уровня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экологической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культуры,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глобального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характера экологических проблем и путей их решения; активное неприятие действий, принося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щих вред окружающей среде; осознание своей роли как гражданина и потребителя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 условиях взаимосвязи природной, технологической и социальной сред; готовность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4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участию</w:t>
      </w:r>
      <w:r w:rsidRPr="006B5D98">
        <w:rPr>
          <w:rFonts w:ascii="Times New Roman" w:hAnsi="Times New Roman" w:cs="Times New Roman"/>
          <w:color w:val="231F20"/>
          <w:spacing w:val="-14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практической</w:t>
      </w:r>
      <w:r w:rsidRPr="006B5D98">
        <w:rPr>
          <w:rFonts w:ascii="Times New Roman" w:hAnsi="Times New Roman" w:cs="Times New Roman"/>
          <w:color w:val="231F20"/>
          <w:spacing w:val="-14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14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экологической</w:t>
      </w:r>
      <w:r w:rsidRPr="006B5D98">
        <w:rPr>
          <w:rFonts w:ascii="Times New Roman" w:hAnsi="Times New Roman" w:cs="Times New Roman"/>
          <w:color w:val="231F20"/>
          <w:spacing w:val="-14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направленности.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ценности научного познания: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ориентация в деятельности на современную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средой; ов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ладение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языковой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читательской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культурой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средством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познания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мира;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овладение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осмысление значения истории как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знания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социальном,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культурном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нравственном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опыте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предшествующих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поколений;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овладение навыками познания и оценки поступков исторических деятелей прошлого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настоящего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позиций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историзма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традиционных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российских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духовно-нравственных ценностей.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сфере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адаптации</w:t>
      </w:r>
      <w:r w:rsidRPr="006B5D98">
        <w:rPr>
          <w:rFonts w:ascii="Times New Roman" w:hAnsi="Times New Roman" w:cs="Times New Roman"/>
          <w:i/>
          <w:color w:val="231F20"/>
          <w:spacing w:val="-1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обучающегося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к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изменяющимся</w:t>
      </w:r>
      <w:r w:rsidRPr="006B5D98">
        <w:rPr>
          <w:rFonts w:ascii="Times New Roman" w:hAnsi="Times New Roman" w:cs="Times New Roman"/>
          <w:i/>
          <w:color w:val="231F20"/>
          <w:spacing w:val="-1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условиям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социальной</w:t>
      </w:r>
      <w:r w:rsidRPr="006B5D98">
        <w:rPr>
          <w:rFonts w:ascii="Times New Roman" w:hAnsi="Times New Roman" w:cs="Times New Roman"/>
          <w:i/>
          <w:color w:val="231F20"/>
          <w:spacing w:val="-1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и</w:t>
      </w:r>
      <w:r w:rsidRPr="006B5D98">
        <w:rPr>
          <w:rFonts w:ascii="Times New Roman" w:hAnsi="Times New Roman" w:cs="Times New Roman"/>
          <w:i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при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родной среды: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освоение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обучающимися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социального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опыта,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основных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социальных ролей,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соответствующих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ведущей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возраста,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норм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обществен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среды, открытость опыту и знаниям других;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повышение уровня своей компетентности через </w:t>
      </w:r>
      <w:proofErr w:type="spellStart"/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практиче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-скую</w:t>
      </w:r>
      <w:proofErr w:type="gramEnd"/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деятельность,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числе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учиться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осознавать в совместной деятельности новые знания, навыки и компетенции из опыта других; осознавать дефициты собственных знаний и компетентностей, планировать своё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развитие;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умений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анализировать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выявлять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взаимосвязи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природы,</w:t>
      </w:r>
      <w:r w:rsidRPr="006B5D98">
        <w:rPr>
          <w:rFonts w:ascii="Times New Roman" w:hAnsi="Times New Roman" w:cs="Times New Roman"/>
          <w:color w:val="231F20"/>
          <w:spacing w:val="5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общества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экономики; развитие умения оценивать свои действия с учётом влияния на окру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жающую среду, достижения целей и преодоления вызовов, возможных глобальных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последствий.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TOC_250013"/>
      <w:proofErr w:type="spellStart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Метапредметные</w:t>
      </w:r>
      <w:proofErr w:type="spellEnd"/>
      <w:r w:rsidRPr="006B5D98">
        <w:rPr>
          <w:rFonts w:ascii="Times New Roman" w:hAnsi="Times New Roman" w:cs="Times New Roman"/>
          <w:color w:val="231F20"/>
          <w:spacing w:val="7"/>
          <w:sz w:val="28"/>
          <w:szCs w:val="28"/>
        </w:rPr>
        <w:t xml:space="preserve"> </w:t>
      </w:r>
      <w:bookmarkEnd w:id="11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результаты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овладения познавательными универсальными учебными действиями: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использовать вопросы как исследовательский инструмент познания; применять раз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личные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методы,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инструменты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запросы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поиске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отборе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данных из источников с учётом предложенной учебной задачи и заданных критериев; выби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рать,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анализировать,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систематизировать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интерпретировать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информацию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различных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видов и форм представления; находить сходные аргументы (подтверждающие или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опровергающие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одну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ту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же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идею,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версию)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различных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информационных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источниках;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самостоятельно выбирать оптимальную форму представления информации, оценивать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надёжность информации по критериям, предложенным педагогическим работником или сформулированным самостоятельно, систематизировать информацию.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овладения коммуникативными универсальными учебными действиями: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воспринимать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формулировать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суждения,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выражать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эмоции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соответствии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целями и условиями общения; выражать свою точку зрения в устных и письменных текстах; понимать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намерения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проявлять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уважительное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собеседнику и в корректной форме формулировать свои возражения;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 со-поставлять свои суждения с суждениями других участников диалога, обнаруживать различие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сходство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позиций;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использовать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преимущества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командной и индивидуальной работы при решении конкретной проблемы,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обосновывать необ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ходимость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применения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групповых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взаимодействия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поставленной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задачи;</w:t>
      </w:r>
      <w:proofErr w:type="gramEnd"/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 принимать цель совместной деятельности, коллективно строить действия по её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достижению: распределять роли, договариваться, обсуждать процесс и результат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совместной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работы;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обобщать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мнения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нескольких</w:t>
      </w:r>
      <w:proofErr w:type="gramEnd"/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проявлять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готовность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руководить, выполнять поручения, подчиняться, планировать организацию совместной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работы, определять свою роль (с учётом предпочтений и возможностей всех участ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ников взаимодействия), распределять задачи между членами команды, участвовать 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групповых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формах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(обсуждения,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обмен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мнениями,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«мозговые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штурмы»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иные);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выполнять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работы,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достигать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качественного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своему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направлению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координировать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действиями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членов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команды; оценивать качество своего вклада в общий продукт по критериям, самостоятельно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сформулированным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участниками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взаимодействия;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сравнивать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результаты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исходной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задачей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члена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команды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достижение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результатов,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разделять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сферу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овладения регулятивными универсальными учебными действиями: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ори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ентироваться в различных подходах принятия решений (индивидуальное, принятие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решений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группе,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принятие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решений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группой);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делать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выбор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брать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ответственность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за решение; владеть способами самоконтроля, </w:t>
      </w:r>
      <w:proofErr w:type="spellStart"/>
      <w:r w:rsidRPr="006B5D98">
        <w:rPr>
          <w:rFonts w:ascii="Times New Roman" w:hAnsi="Times New Roman" w:cs="Times New Roman"/>
          <w:color w:val="231F20"/>
          <w:sz w:val="28"/>
          <w:szCs w:val="28"/>
        </w:rPr>
        <w:t>самомотивации</w:t>
      </w:r>
      <w:proofErr w:type="spellEnd"/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 и рефлексии; объяснять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причины достижения (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недостижения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) результатов деятельности, давать оценку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при-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обретённому</w:t>
      </w:r>
      <w:proofErr w:type="gramEnd"/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опыту,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находить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позитивное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произошедшей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ситуации;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оценивать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соответствие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результата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цели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условиям;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выявлять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анализировать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причины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эмоций,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ставить себя на место другого человека, понимать мотивы и намерения другого, регулировать способ выражения эмоций; осознанно относиться к другому человеку, его мнению; признавать своё право на ошибку и такое же право другого; принимать себя и других, не осуждая; осознавать невозможность контролировать всё вокруг.</w:t>
      </w:r>
      <w:proofErr w:type="gramEnd"/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TOC_250012"/>
      <w:r w:rsidRPr="006B5D98">
        <w:rPr>
          <w:rFonts w:ascii="Times New Roman" w:hAnsi="Times New Roman" w:cs="Times New Roman"/>
          <w:color w:val="231F20"/>
          <w:sz w:val="28"/>
          <w:szCs w:val="28"/>
        </w:rPr>
        <w:t>Предметные</w:t>
      </w:r>
      <w:r w:rsidRPr="006B5D98">
        <w:rPr>
          <w:rFonts w:ascii="Times New Roman" w:hAnsi="Times New Roman" w:cs="Times New Roman"/>
          <w:color w:val="231F20"/>
          <w:spacing w:val="1"/>
          <w:sz w:val="28"/>
          <w:szCs w:val="28"/>
        </w:rPr>
        <w:t xml:space="preserve"> </w:t>
      </w:r>
      <w:bookmarkEnd w:id="12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результаты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Предметные результаты представлены с учётом специфики содержания пред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метных областей, к которым имеет отношение содержание курса внеурочной деятельности «Разговоры 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pacing w:val="-4"/>
          <w:w w:val="110"/>
          <w:sz w:val="28"/>
          <w:szCs w:val="28"/>
        </w:rPr>
        <w:t>Русский</w:t>
      </w:r>
      <w:r w:rsidRPr="006B5D98">
        <w:rPr>
          <w:rFonts w:ascii="Times New Roman" w:hAnsi="Times New Roman" w:cs="Times New Roman"/>
          <w:i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pacing w:val="-4"/>
          <w:w w:val="110"/>
          <w:sz w:val="28"/>
          <w:szCs w:val="28"/>
        </w:rPr>
        <w:t>язык:</w:t>
      </w:r>
      <w:r w:rsidRPr="006B5D98">
        <w:rPr>
          <w:rFonts w:ascii="Times New Roman" w:hAnsi="Times New Roman" w:cs="Times New Roman"/>
          <w:i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совершенствование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различных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видов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устной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письменной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речевой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деятельности; формирование умений речевого взаимодействия: создание устных монологических высказываний на основе жизненных наблюдений, личных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впечат-лений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, чтения учебно-научной, художественной и научно-популярной литературы; участие в диалоге разных видов: побуждение к действию, обмен мнениями, запрос информации, сообщение информации; овладение различными видами чтения (про-смотровым, ознакомительным, изучающим, поисковым);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формулирование вопросов по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содержанию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текста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ответов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них;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подробная,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сжатая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выборочная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передача</w:t>
      </w:r>
      <w:r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устной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письменной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содержания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текста;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выделение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главной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второстепен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ной информации, явной и скрытой информации в тексте, извлечение информации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 различных источников, её осмысление и оперирование ею.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Литература: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понимание духовно-нравственной и культурной ценности лите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ратуры и её роли в формировании гражданственности и патриотизма, укреплении единства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многонационального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Федерации;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понимание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специфики литературы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искусства,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принципиальных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отличий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художественного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текста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текста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научного,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делового,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публицистического;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овладение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умениями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воспринимать,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анализировать,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интерпретировать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оценивать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прочитанное,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понимать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художественную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картину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отражённую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литературных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произведениях,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учётом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неоднозначности заложенных в них художественных смыслов; овладение умением пересказывать прочитанное произведение, используя подробный, сжатый, выборочный, творческий пересказ,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вопросы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прочитанному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произведению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формулировать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просы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тексту;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участвовать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диалоге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прочитанном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произведении, в дискуссии на литературные темы, соотносить собственную позицию с позицией автора и мнениями участников дискуссии, давать аргументированную оценку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прочи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танному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Иностранный язык: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 умений сравнивать, находить сходства и отличия в культуре и традициях народов России и других стран.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Информатика: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освоение и соблюдение требований безопасной эксплуатации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технических средств информационно-коммуникационных технологий; развитие умения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соблюдать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сетевой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этикет,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базовые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нормы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информационной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этики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права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работе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 приложениями на любых устройствах и в сети Интернет, выбирать безопасные стратегии поведения в сети.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История:</w:t>
      </w:r>
      <w:r w:rsidRPr="006B5D98">
        <w:rPr>
          <w:rFonts w:ascii="Times New Roman" w:hAnsi="Times New Roman" w:cs="Times New Roman"/>
          <w:i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соотносить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события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родов с историческими периодами, событиями региональной и мировой истории, события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родного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края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определять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современников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ческих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событий,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явлений,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процессов;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выявлять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особенности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развития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культуры, быта и нравов народов в различные исторические эпохи; формирование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рассказывать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исторических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событиях,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явлениях,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процессах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родного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края, истории России и мировой истории и их участниках, демонстрируя понимание исторических явлений, процессов и знание необходимых фактов, дат, исторических понятий;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 умений выявлять существенные черты и характерные признаки исторических событий, явлений, процессов, устанавливать причинно-следственные, пространственные, временные связи исторических событий, явлений, процессов изучаемого периода, их взаимосвязь (при наличии) с важнейшими событиями XX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–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начала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XXI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вв.;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lastRenderedPageBreak/>
        <w:t>умения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определять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аргументировать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собственную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или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предложенную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точку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зрения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опорой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фактический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материал,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числе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исполь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зуя источники разных типов;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приобретение опыта взаимодействия с людьми другой культуры, национальной и религиозной принадлежности на основе национальных ценностей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современного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российского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общества: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гуманистических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демократических ценностей,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идей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взаимопонимания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между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народами,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людьми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культур, уважения к историческому наследию народов России.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Обществознание:</w:t>
      </w:r>
      <w:r w:rsidRPr="006B5D98">
        <w:rPr>
          <w:rFonts w:ascii="Times New Roman" w:hAnsi="Times New Roman" w:cs="Times New Roman"/>
          <w:i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освоение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применение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системы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знаний: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ствах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особенностях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взаимодействия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другими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людьми,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важности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семьи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 базового социального института, о характерных чертах общества, о содержании 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значении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норм,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регулирующих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общественные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отношения,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процессах и явлениях в экономической, социальной, духовной и политической сферах жизни общества, об основах конституционного строя и организации государственной вла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сти в Российской Федерации, правовом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статусе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гражданина Российской Федерации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(в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том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числе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несовершеннолетнего),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системе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образования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Федерации,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основах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государственной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бюджетной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денежно-кредитной,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политики, политики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сфере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образования,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противодействии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коррупции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 Федерации, обеспечении безопасности личности, общества и государства, в том числе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терроризма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экстремизма;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характеризовать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традиционные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российские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духовно-нравственные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ценности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(в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том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числе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защита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человеческой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жизни,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 и свобод человека, семья, созидательный труд, служение Отечеству, нормы морали и нравственности, гуманизм, милосердие, справедливость, взаимопомощь, коллективизм, историческое единство народов России, преемственность истории нашей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Родины);</w:t>
      </w:r>
      <w:proofErr w:type="gramEnd"/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сравнивать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числе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устанавливать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вания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сравнения)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объекты,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явления,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процессы в различных сферах общественной жизни, их элементы и основные функции;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тие умений устанавливать и объяснять взаимосвязи социальных объектов, явлений, процессов в различных сферах общественной жизни, их элементов и основных функций,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включая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взаимодействие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природы,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общества,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сфер общественной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гражданина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государства,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политических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потрясений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социально-экономических кризисов в государстве; развитие умения использовать полученные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объяснения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(устного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письменного)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сущности,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взаимосвязей явлений,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процессов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социальной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действительности;</w:t>
      </w:r>
      <w:proofErr w:type="gramEnd"/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умений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опорой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об-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ществоведческие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знания, факты общественной жизни и личный социальный опыт определять и аргументировать с точки зрения социальных ценностей и норм своё отношение к явлениям, процессам социальной действительности; развивать умения анализировать,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обобщать,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систематизировать,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конкретизировать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критически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оцени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вать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социальную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информацию,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соотносить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собственными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знаниями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моральном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правовом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регулировании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поведения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личным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социальным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опытом;</w:t>
      </w:r>
      <w:proofErr w:type="gramEnd"/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развитие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оценивать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собственные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точки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зрения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 соответствия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моральным,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правовым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иным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видам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норм,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экономической рациональности;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осознание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неприемлемости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всех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антиобщественного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ния; осознание ценности культуры и традиций народов России.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География: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освоение и применение системы знаний о размещении и основных свойствах географических объектов, понимание роли географии в формировании качества жизни человека и окружающей его среды на планете Земля, в решении современных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практических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населённого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пункта,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Федерации, мирового сообщества, в том числе задачи устойчивого развития; формирование умения устанавливать взаимосвязи между изученными природными, социальными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экономическими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явлениями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процессами,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реально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наблюдаемыми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географически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ми явлениями и процессами; развитие умения оценивать характер взаимодействия деятельности человека и компонентов природы в разных географических условиях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 точки зрения концепции устойчивого развития.</w:t>
      </w:r>
    </w:p>
    <w:p w:rsidR="00867CB1" w:rsidRDefault="00867CB1" w:rsidP="006B5D98">
      <w:pPr>
        <w:pStyle w:val="3"/>
        <w:spacing w:before="0"/>
        <w:ind w:left="0" w:right="0" w:firstLine="709"/>
        <w:jc w:val="both"/>
        <w:rPr>
          <w:rFonts w:ascii="Times New Roman" w:hAnsi="Times New Roman" w:cs="Times New Roman"/>
          <w:color w:val="231F20"/>
          <w:w w:val="105"/>
          <w:sz w:val="28"/>
          <w:szCs w:val="28"/>
        </w:rPr>
      </w:pPr>
      <w:bookmarkStart w:id="13" w:name="_TOC_250011"/>
    </w:p>
    <w:p w:rsidR="00337EA7" w:rsidRPr="006B5D98" w:rsidRDefault="006B5D98" w:rsidP="006B5D98">
      <w:pPr>
        <w:pStyle w:val="3"/>
        <w:spacing w:before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СРЕДНЕЕ</w:t>
      </w:r>
      <w:r w:rsidRPr="006B5D98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bookmarkEnd w:id="13"/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ОБРАЗОВАНИЕ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Занятия в рамках программы направлены на обеспечение достижения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ющимися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следующих личностных,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метапредметных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предметных образовательных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результатов.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TOC_250010"/>
      <w:r w:rsidRPr="006B5D98">
        <w:rPr>
          <w:rFonts w:ascii="Times New Roman" w:hAnsi="Times New Roman" w:cs="Times New Roman"/>
          <w:color w:val="231F20"/>
          <w:sz w:val="28"/>
          <w:szCs w:val="28"/>
        </w:rPr>
        <w:t>Личностные</w:t>
      </w:r>
      <w:r w:rsidRPr="006B5D98">
        <w:rPr>
          <w:rFonts w:ascii="Times New Roman" w:hAnsi="Times New Roman" w:cs="Times New Roman"/>
          <w:color w:val="231F20"/>
          <w:spacing w:val="-15"/>
          <w:sz w:val="28"/>
          <w:szCs w:val="28"/>
        </w:rPr>
        <w:t xml:space="preserve"> </w:t>
      </w:r>
      <w:bookmarkEnd w:id="14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результаты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гражданской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идентичности;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обучающихся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 саморазвитию, самостоятельности и личностному самоопределению; ценность самостоятельности и инициативы; наличие мотивации к обучению и личностному развитию; целенаправленное развитие внутренней позиции личности на основе духовно-нравственных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ценностей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народов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Федерации,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исторических и</w:t>
      </w:r>
      <w:r w:rsidRPr="006B5D98">
        <w:rPr>
          <w:rFonts w:ascii="Times New Roman" w:hAnsi="Times New Roman" w:cs="Times New Roman"/>
          <w:color w:val="231F20"/>
          <w:spacing w:val="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национально-культурных</w:t>
      </w:r>
      <w:r w:rsidRPr="006B5D98">
        <w:rPr>
          <w:rFonts w:ascii="Times New Roman" w:hAnsi="Times New Roman" w:cs="Times New Roman"/>
          <w:color w:val="231F20"/>
          <w:spacing w:val="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традиций,</w:t>
      </w:r>
      <w:r w:rsidRPr="006B5D98">
        <w:rPr>
          <w:rFonts w:ascii="Times New Roman" w:hAnsi="Times New Roman" w:cs="Times New Roman"/>
          <w:color w:val="231F20"/>
          <w:spacing w:val="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системы</w:t>
      </w:r>
      <w:r w:rsidRPr="006B5D98">
        <w:rPr>
          <w:rFonts w:ascii="Times New Roman" w:hAnsi="Times New Roman" w:cs="Times New Roman"/>
          <w:color w:val="231F20"/>
          <w:spacing w:val="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значимых</w:t>
      </w:r>
      <w:r w:rsidRPr="006B5D98">
        <w:rPr>
          <w:rFonts w:ascii="Times New Roman" w:hAnsi="Times New Roman" w:cs="Times New Roman"/>
          <w:color w:val="231F20"/>
          <w:spacing w:val="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ценностно-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смысловых установок, антикоррупционного мировоззрения, правосознания, экологической культуры, способности ставить цели и строить жизненные планы;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готовность обучающихся руководствоваться системой позитивных ценностных ори-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ентаций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расширение опыта деятельности на её основе и в процессе реализации основных направлений воспитательной деятельности, в том числе в части: граждан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ского воспитания, патриотического воспитания, духовно-нравственного воспитания,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эстетического воспитания, физического воспитания, формирования культуры здоровья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 эмоционального благополучия, трудового воспитания, экологического воспитания, осознания ценности научного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познания, а также результаты, обеспечивающие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адап-тацию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обучающегося к изменяющимся условиям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социальной и природной среды.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TOC_250009"/>
      <w:proofErr w:type="spellStart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Метапредметные</w:t>
      </w:r>
      <w:proofErr w:type="spellEnd"/>
      <w:r w:rsidRPr="006B5D98">
        <w:rPr>
          <w:rFonts w:ascii="Times New Roman" w:hAnsi="Times New Roman" w:cs="Times New Roman"/>
          <w:color w:val="231F20"/>
          <w:spacing w:val="7"/>
          <w:sz w:val="28"/>
          <w:szCs w:val="28"/>
        </w:rPr>
        <w:t xml:space="preserve"> </w:t>
      </w:r>
      <w:bookmarkEnd w:id="15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результаты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овладения познавательными универсальными учебными действиями: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владеть навыками познавательной, учебно-исследовательской и проектной дея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тельности, навыками разрешения проблем; проявлять способность и готовность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 самостоятельному поиску методов решения практических задач, применению раз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личных методов познания; проявлять готовность и способность к самостоятельной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информационно-познавательной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деятельности,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владеть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навыками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получения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необхо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димой информации из словарей разных типов, уметь ориентироваться в различных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источниках</w:t>
      </w:r>
      <w:r w:rsidRPr="006B5D98">
        <w:rPr>
          <w:rFonts w:ascii="Times New Roman" w:hAnsi="Times New Roman" w:cs="Times New Roman"/>
          <w:color w:val="231F20"/>
          <w:spacing w:val="-3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информации,</w:t>
      </w:r>
      <w:r w:rsidRPr="006B5D98">
        <w:rPr>
          <w:rFonts w:ascii="Times New Roman" w:hAnsi="Times New Roman" w:cs="Times New Roman"/>
          <w:color w:val="231F20"/>
          <w:spacing w:val="-3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критически</w:t>
      </w:r>
      <w:r w:rsidRPr="006B5D98">
        <w:rPr>
          <w:rFonts w:ascii="Times New Roman" w:hAnsi="Times New Roman" w:cs="Times New Roman"/>
          <w:color w:val="231F20"/>
          <w:spacing w:val="-3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оценивать</w:t>
      </w:r>
      <w:r w:rsidRPr="006B5D98">
        <w:rPr>
          <w:rFonts w:ascii="Times New Roman" w:hAnsi="Times New Roman" w:cs="Times New Roman"/>
          <w:color w:val="231F20"/>
          <w:spacing w:val="-3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интерпретировать</w:t>
      </w:r>
      <w:r w:rsidRPr="006B5D98">
        <w:rPr>
          <w:rFonts w:ascii="Times New Roman" w:hAnsi="Times New Roman" w:cs="Times New Roman"/>
          <w:color w:val="231F20"/>
          <w:spacing w:val="-3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 xml:space="preserve">информацию,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получаемую из различных источников; использовать средства информационных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 коммуникационных технологий в решении когнитивных, коммуникативных и </w:t>
      </w:r>
      <w:proofErr w:type="spellStart"/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орга-низационных</w:t>
      </w:r>
      <w:proofErr w:type="spellEnd"/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задач с соблюдением требований эргономики, техники безопасности,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гигиены,</w:t>
      </w:r>
      <w:r w:rsidRPr="006B5D98">
        <w:rPr>
          <w:rFonts w:ascii="Times New Roman" w:hAnsi="Times New Roman" w:cs="Times New Roman"/>
          <w:color w:val="231F20"/>
          <w:spacing w:val="-10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ресурсосбережения,</w:t>
      </w:r>
      <w:r w:rsidRPr="006B5D98">
        <w:rPr>
          <w:rFonts w:ascii="Times New Roman" w:hAnsi="Times New Roman" w:cs="Times New Roman"/>
          <w:color w:val="231F20"/>
          <w:spacing w:val="-10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правовых</w:t>
      </w:r>
      <w:r w:rsidRPr="006B5D98">
        <w:rPr>
          <w:rFonts w:ascii="Times New Roman" w:hAnsi="Times New Roman" w:cs="Times New Roman"/>
          <w:color w:val="231F20"/>
          <w:spacing w:val="-10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этических</w:t>
      </w:r>
      <w:r w:rsidRPr="006B5D98">
        <w:rPr>
          <w:rFonts w:ascii="Times New Roman" w:hAnsi="Times New Roman" w:cs="Times New Roman"/>
          <w:color w:val="231F20"/>
          <w:spacing w:val="-10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норм,</w:t>
      </w:r>
      <w:r w:rsidRPr="006B5D98">
        <w:rPr>
          <w:rFonts w:ascii="Times New Roman" w:hAnsi="Times New Roman" w:cs="Times New Roman"/>
          <w:color w:val="231F20"/>
          <w:spacing w:val="-10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норм</w:t>
      </w:r>
      <w:r w:rsidRPr="006B5D98">
        <w:rPr>
          <w:rFonts w:ascii="Times New Roman" w:hAnsi="Times New Roman" w:cs="Times New Roman"/>
          <w:color w:val="231F20"/>
          <w:spacing w:val="-10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информационной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безопасности;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определять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назначение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функции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различных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институтов.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овладения коммуникативными универсальными учебными действиями: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фликты;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владеть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языковыми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средствами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–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ясно,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логично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точно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излагать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свою точку зрения, использовать адекватные языковые средства.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В сфере овладения регулятивными универсальными учебными действиями: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са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мостоятельно определять цели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ятельности; выбирать успешные стратегии в различных ситуациях; самостоятельно оценивать и принимать решения, определяющие стратегию поведения, с учётом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гражданских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нравственных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ценностей;</w:t>
      </w:r>
      <w:proofErr w:type="gramEnd"/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владеть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навыками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познавательной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рефлексии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осознания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совершаемых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действий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мыслительных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процессов,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3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результатов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оснований,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границ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знания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незнания,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новых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познавательных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задач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средств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 достижения.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TOC_250008"/>
      <w:r w:rsidRPr="006B5D98">
        <w:rPr>
          <w:rFonts w:ascii="Times New Roman" w:hAnsi="Times New Roman" w:cs="Times New Roman"/>
          <w:color w:val="231F20"/>
          <w:sz w:val="28"/>
          <w:szCs w:val="28"/>
        </w:rPr>
        <w:t>Предметные</w:t>
      </w:r>
      <w:r w:rsidRPr="006B5D98">
        <w:rPr>
          <w:rFonts w:ascii="Times New Roman" w:hAnsi="Times New Roman" w:cs="Times New Roman"/>
          <w:color w:val="231F20"/>
          <w:spacing w:val="1"/>
          <w:sz w:val="28"/>
          <w:szCs w:val="28"/>
        </w:rPr>
        <w:t xml:space="preserve"> </w:t>
      </w:r>
      <w:bookmarkEnd w:id="16"/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результаты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Предметные результаты представлены с учётом специфики содержания пред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метных областей, к которым имеет отношение содержание курса внеурочной деятельности «Разговоры 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».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Русский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язык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и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>литература:</w:t>
      </w:r>
      <w:r w:rsidRPr="006B5D98">
        <w:rPr>
          <w:rFonts w:ascii="Times New Roman" w:hAnsi="Times New Roman" w:cs="Times New Roman"/>
          <w:i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понятий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нормах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русского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литератур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ного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языка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применять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речевой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практике;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владение навыками самоанализа и самооценки на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основе наблюдений за собственной речью;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владение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умением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анализировать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текст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точки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зрения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наличия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нём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явной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скрытой,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второстепенной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информации;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владение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умением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представлять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тексты в</w:t>
      </w:r>
      <w:r w:rsidRPr="006B5D98">
        <w:rPr>
          <w:rFonts w:ascii="Times New Roman" w:hAnsi="Times New Roman" w:cs="Times New Roman"/>
          <w:color w:val="231F20"/>
          <w:spacing w:val="3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виде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тезисов,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конспектов,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аннотаций,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рефератов,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сочинений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различных</w:t>
      </w:r>
      <w:r w:rsidRPr="006B5D98">
        <w:rPr>
          <w:rFonts w:ascii="Times New Roman" w:hAnsi="Times New Roman" w:cs="Times New Roman"/>
          <w:color w:val="231F20"/>
          <w:spacing w:val="31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жанров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;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нание</w:t>
      </w:r>
      <w:proofErr w:type="spellEnd"/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содержания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произведений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русской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мировой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классической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литературы,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их историко-культурного и нравственно-ценностного влияния на формирование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национальной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мировой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культуры;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представлений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изобразительно-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выразительных возможностях русского языка; формирование умений учитывать исторический,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историко-культурный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контекст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контекст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творчества</w:t>
      </w:r>
      <w:r w:rsidRPr="006B5D98">
        <w:rPr>
          <w:rFonts w:ascii="Times New Roman" w:hAnsi="Times New Roman" w:cs="Times New Roman"/>
          <w:color w:val="231F20"/>
          <w:spacing w:val="38"/>
          <w:w w:val="110"/>
          <w:sz w:val="28"/>
          <w:szCs w:val="28"/>
        </w:rPr>
        <w:t xml:space="preserve"> 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писателя в процессе анализа художественного произведения; способность выявлять в худо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жественных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текстах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образы,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темы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проблемы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выражать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3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ним в развёрнутых аргументированных устных и письменных высказываниях.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Иностранный язык: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владение знаниями о социокультурной специфике стра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ны/стран изучаемого языка; развитие умения использовать иностранный язык как средство для получения информации из иноязычных источников в образовательных и самообразовательных целях.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Информатика:</w:t>
      </w:r>
      <w:r w:rsidRPr="006B5D98">
        <w:rPr>
          <w:rFonts w:ascii="Times New Roman" w:hAnsi="Times New Roman" w:cs="Times New Roman"/>
          <w:i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представлений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роли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связанных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с ней процессов в окружающем мире; формирование базовых навыков и умений по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соблюдению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требований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техники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безопасности,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гигиены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ресурсосбережения при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работе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со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средствами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информатизации;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понимание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основ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>правовых</w:t>
      </w:r>
      <w:r w:rsidRPr="006B5D98">
        <w:rPr>
          <w:rFonts w:ascii="Times New Roman" w:hAnsi="Times New Roman" w:cs="Times New Roman"/>
          <w:color w:val="231F20"/>
          <w:spacing w:val="-11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аспектов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использования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компьютерных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программ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работы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5"/>
          <w:sz w:val="28"/>
          <w:szCs w:val="28"/>
        </w:rPr>
        <w:t>Интернете.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 xml:space="preserve">История: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формирование представлений о современной исторической науке, её специфике, методах исторического познания и роли в решении задач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прогрессив-ного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развития России в глобальном мире; владение комплексом знаний об истории России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человечества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целом,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представлениями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общем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особенном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мировом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историческом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процессе;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применять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исторические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знания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фессиональной и общественной деятельности, поликультурном общении;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развитие умений вести диалог, обосновывать свою точку зрения в дискуссии по исторической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тематике.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z w:val="28"/>
          <w:szCs w:val="28"/>
        </w:rPr>
        <w:t xml:space="preserve">Обществознание: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овладение знаниями об обществе как целостной развивающейся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системе в единстве и взаимодействии его основных сфер и институтов; владение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умениями выявлять причинно-следственные, функциональные, иерархические и другие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социальных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объектов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процессов;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представлений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основных тенденциях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возможных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перспективах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мирового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сообщества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глобальном мире;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представлений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методах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познания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явлений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цессов;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владение умениями применять полученные знания в повседневной жизни, прогнозировать последствия принимаемых решений; развитие навыков оценивания социальной информации,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умений поиска информации в источниках различного типа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реконструкции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недостающих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звеньев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целью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объяснения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оценки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разнообразных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явлений и процессов общественного развития.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6B5D98">
        <w:rPr>
          <w:rFonts w:ascii="Times New Roman" w:hAnsi="Times New Roman" w:cs="Times New Roman"/>
          <w:i/>
          <w:color w:val="231F20"/>
          <w:spacing w:val="-4"/>
          <w:w w:val="110"/>
          <w:sz w:val="28"/>
          <w:szCs w:val="28"/>
        </w:rPr>
        <w:t xml:space="preserve">География: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формирование представлений о современной географической науке,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 участии в решении важнейших проблем человечества; владение географическим мышлением для определения географических аспектов природных, социально-экономических и экологических процессов и проблем; формирование системы комплексных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ориентированных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географических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закономерностях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развития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природы,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размещения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населения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хозяйства,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динамике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территориальных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особенностях процессов, протекающих в географическом пространстве;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владение умениями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проведения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наблюдений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отдельными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географическими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объектами,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цессами и явлениями, их изменениями в результате природных и антропогенных воздействий; владение умениями использовать карты разного содержания для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вы-явления</w:t>
      </w:r>
      <w:proofErr w:type="gramEnd"/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закономерностей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тенденций,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получения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географического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знания 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природных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социально-экономических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экологических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процессах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явлениях;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владе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умениями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географического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анализа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интерпретации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разнообразной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информации;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владение умениями применять географические знания для объяснения и оценки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разнообразных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явлений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процессов,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самостоятельно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оценивать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уровень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безопасности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окружающей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среды,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адаптации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изменению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условий;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формирование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представлений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основных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проблемах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взаимодействия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природы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общества,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природных и социально-экономических аспектах экологических проблем.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  <w:t>Биология:</w:t>
      </w:r>
      <w:r w:rsidRPr="006B5D98">
        <w:rPr>
          <w:rFonts w:ascii="Times New Roman" w:hAnsi="Times New Roman" w:cs="Times New Roman"/>
          <w:i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владение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основополагающими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понятиями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представлениями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живой природе, её уровневой организации и эволюции; уверенное пользование биологиче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ской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терминологией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символикой;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владение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основными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методами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научного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познания;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формирование собственной позиции по отношению к биологической информации, получаемой из разных источников, к глобальным экологическим проблемам и путям их решения.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  <w:sectPr w:rsidR="00337EA7" w:rsidRPr="006B5D98" w:rsidSect="00867CB1">
          <w:footerReference w:type="default" r:id="rId9"/>
          <w:type w:val="nextColumn"/>
          <w:pgSz w:w="11910" w:h="16840"/>
          <w:pgMar w:top="1134" w:right="567" w:bottom="1134" w:left="1701" w:header="0" w:footer="0" w:gutter="0"/>
          <w:cols w:space="720"/>
        </w:sectPr>
      </w:pPr>
    </w:p>
    <w:p w:rsidR="00337EA7" w:rsidRPr="006B5D98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  <w:bookmarkStart w:id="17" w:name="_TOC_250007"/>
      <w:r w:rsidRPr="006B5D98">
        <w:rPr>
          <w:rFonts w:ascii="Times New Roman" w:hAnsi="Times New Roman" w:cs="Times New Roman"/>
          <w:color w:val="231F20"/>
          <w:w w:val="105"/>
        </w:rPr>
        <w:lastRenderedPageBreak/>
        <w:t>СОДЕРЖАНИЕ</w:t>
      </w:r>
      <w:r w:rsidRPr="006B5D98">
        <w:rPr>
          <w:rFonts w:ascii="Times New Roman" w:hAnsi="Times New Roman" w:cs="Times New Roman"/>
          <w:color w:val="231F20"/>
          <w:spacing w:val="6"/>
          <w:w w:val="105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</w:rPr>
        <w:t>КУРСА</w:t>
      </w:r>
      <w:r w:rsidRPr="006B5D98">
        <w:rPr>
          <w:rFonts w:ascii="Times New Roman" w:hAnsi="Times New Roman" w:cs="Times New Roman"/>
          <w:color w:val="231F20"/>
          <w:spacing w:val="7"/>
          <w:w w:val="105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</w:rPr>
        <w:t>ВНЕУРОЧНОЙ</w:t>
      </w:r>
      <w:r w:rsidRPr="006B5D98">
        <w:rPr>
          <w:rFonts w:ascii="Times New Roman" w:hAnsi="Times New Roman" w:cs="Times New Roman"/>
          <w:color w:val="231F20"/>
          <w:spacing w:val="6"/>
          <w:w w:val="105"/>
        </w:rPr>
        <w:t xml:space="preserve"> </w:t>
      </w:r>
      <w:bookmarkEnd w:id="17"/>
      <w:r w:rsidRPr="006B5D98">
        <w:rPr>
          <w:rFonts w:ascii="Times New Roman" w:hAnsi="Times New Roman" w:cs="Times New Roman"/>
          <w:color w:val="231F20"/>
          <w:spacing w:val="-2"/>
          <w:w w:val="105"/>
        </w:rPr>
        <w:t>ДЕЯТЕЛЬНОСТИ</w:t>
      </w:r>
    </w:p>
    <w:p w:rsidR="00337EA7" w:rsidRDefault="006B5D98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  <w:color w:val="231F20"/>
          <w:spacing w:val="-2"/>
          <w:w w:val="105"/>
        </w:rPr>
      </w:pPr>
      <w:bookmarkStart w:id="18" w:name="_TOC_250006"/>
      <w:r w:rsidRPr="006B5D98">
        <w:rPr>
          <w:rFonts w:ascii="Times New Roman" w:hAnsi="Times New Roman" w:cs="Times New Roman"/>
          <w:color w:val="231F20"/>
          <w:w w:val="105"/>
        </w:rPr>
        <w:t>«РАЗГОВОРЫ</w:t>
      </w:r>
      <w:r w:rsidRPr="006B5D98">
        <w:rPr>
          <w:rFonts w:ascii="Times New Roman" w:hAnsi="Times New Roman" w:cs="Times New Roman"/>
          <w:color w:val="231F20"/>
          <w:spacing w:val="-8"/>
          <w:w w:val="105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</w:rPr>
        <w:t>О</w:t>
      </w:r>
      <w:r w:rsidRPr="006B5D98">
        <w:rPr>
          <w:rFonts w:ascii="Times New Roman" w:hAnsi="Times New Roman" w:cs="Times New Roman"/>
          <w:color w:val="231F20"/>
          <w:spacing w:val="-8"/>
          <w:w w:val="105"/>
        </w:rPr>
        <w:t xml:space="preserve"> </w:t>
      </w:r>
      <w:bookmarkEnd w:id="18"/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05"/>
        </w:rPr>
        <w:t>ВАЖНОМ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05"/>
        </w:rPr>
        <w:t>»</w:t>
      </w:r>
    </w:p>
    <w:p w:rsidR="00867CB1" w:rsidRPr="006B5D98" w:rsidRDefault="00867CB1" w:rsidP="006B5D98">
      <w:pPr>
        <w:pStyle w:val="2"/>
        <w:spacing w:before="0"/>
        <w:ind w:firstLine="709"/>
        <w:jc w:val="both"/>
        <w:rPr>
          <w:rFonts w:ascii="Times New Roman" w:hAnsi="Times New Roman" w:cs="Times New Roman"/>
        </w:rPr>
      </w:pPr>
    </w:p>
    <w:p w:rsidR="00337EA7" w:rsidRPr="006B5D98" w:rsidRDefault="006B5D98" w:rsidP="006B5D98">
      <w:pPr>
        <w:pStyle w:val="3"/>
        <w:spacing w:before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TOC_250005"/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НАЧАЛЬНОЕ</w:t>
      </w:r>
      <w:r w:rsidRPr="006B5D98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bookmarkEnd w:id="19"/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ОБРАЗОВАНИЕ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Подвиг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и</w:t>
      </w:r>
      <w:r w:rsidRPr="006B5D98">
        <w:rPr>
          <w:rFonts w:ascii="Times New Roman" w:hAnsi="Times New Roman" w:cs="Times New Roman"/>
          <w:b/>
          <w:color w:val="231F20"/>
          <w:spacing w:val="-14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память.</w:t>
      </w:r>
      <w:r w:rsidRPr="006B5D98">
        <w:rPr>
          <w:rFonts w:ascii="Times New Roman" w:hAnsi="Times New Roman" w:cs="Times New Roman"/>
          <w:b/>
          <w:color w:val="231F20"/>
          <w:spacing w:val="-1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</w:t>
      </w:r>
      <w:r w:rsidRPr="006B5D98">
        <w:rPr>
          <w:rFonts w:ascii="Times New Roman" w:hAnsi="Times New Roman" w:cs="Times New Roman"/>
          <w:b/>
          <w:color w:val="231F20"/>
          <w:spacing w:val="-1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85-летию</w:t>
      </w:r>
      <w:r w:rsidRPr="006B5D98">
        <w:rPr>
          <w:rFonts w:ascii="Times New Roman" w:hAnsi="Times New Roman" w:cs="Times New Roman"/>
          <w:b/>
          <w:color w:val="231F20"/>
          <w:spacing w:val="-1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начала</w:t>
      </w:r>
      <w:r w:rsidRPr="006B5D98">
        <w:rPr>
          <w:rFonts w:ascii="Times New Roman" w:hAnsi="Times New Roman" w:cs="Times New Roman"/>
          <w:b/>
          <w:color w:val="231F20"/>
          <w:spacing w:val="-1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блокады</w:t>
      </w:r>
      <w:r w:rsidRPr="006B5D98">
        <w:rPr>
          <w:rFonts w:ascii="Times New Roman" w:hAnsi="Times New Roman" w:cs="Times New Roman"/>
          <w:b/>
          <w:color w:val="231F20"/>
          <w:spacing w:val="-1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Ленинграда.</w:t>
      </w:r>
      <w:r w:rsidRPr="006B5D98">
        <w:rPr>
          <w:rFonts w:ascii="Times New Roman" w:hAnsi="Times New Roman" w:cs="Times New Roman"/>
          <w:b/>
          <w:color w:val="231F20"/>
          <w:spacing w:val="-1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Блокада</w:t>
      </w:r>
      <w:r w:rsidRPr="006B5D98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Ленинграда</w:t>
      </w:r>
      <w:r w:rsidRPr="006B5D98">
        <w:rPr>
          <w:rFonts w:ascii="Times New Roman" w:hAnsi="Times New Roman" w:cs="Times New Roman"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–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одна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трагических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героических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страниц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нашей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память о которой сохраняется в судьбах миллионов семей. Она помогает понять, какой ценой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был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спасён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город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позволяло</w:t>
      </w:r>
      <w:proofErr w:type="gramEnd"/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выстоять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нечеловеческих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условиях. Несмотря на тяжелейшие испытания, Ленинград продолжал жить: работали школы, больницы, заводы, радио и учреждения культуры. У подвига были разные лица — военные, врачи, учителя, рабочие, водители, дети и подростки, каждый из которых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вносил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дело.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Маленькие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поступки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могли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спасать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жизни.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Поделиться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хлебом, принести воду, поддержать близкого, не оставить человека в беде — в тяжёлых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обстоятельствах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поступок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приобретал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огромное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значение.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Память об этих событиях помогает не только сохранять историческую правду, но и глубже понимать ценность мира, человеческой жизни и ответственности друг за друга.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Первым</w:t>
      </w:r>
      <w:r w:rsidRPr="006B5D98">
        <w:rPr>
          <w:rFonts w:ascii="Times New Roman" w:hAnsi="Times New Roman" w:cs="Times New Roman"/>
          <w:b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делом</w:t>
      </w:r>
      <w:r w:rsidRPr="006B5D98">
        <w:rPr>
          <w:rFonts w:ascii="Times New Roman" w:hAnsi="Times New Roman" w:cs="Times New Roman"/>
          <w:b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самолёты.</w:t>
      </w:r>
      <w:r w:rsidRPr="006B5D98">
        <w:rPr>
          <w:rFonts w:ascii="Times New Roman" w:hAnsi="Times New Roman" w:cs="Times New Roman"/>
          <w:b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История</w:t>
      </w:r>
      <w:r w:rsidRPr="006B5D98">
        <w:rPr>
          <w:rFonts w:ascii="Times New Roman" w:hAnsi="Times New Roman" w:cs="Times New Roman"/>
          <w:b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гражданской</w:t>
      </w:r>
      <w:r w:rsidRPr="006B5D98">
        <w:rPr>
          <w:rFonts w:ascii="Times New Roman" w:hAnsi="Times New Roman" w:cs="Times New Roman"/>
          <w:b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авиации</w:t>
      </w:r>
      <w:r w:rsidRPr="006B5D98">
        <w:rPr>
          <w:rFonts w:ascii="Times New Roman" w:hAnsi="Times New Roman" w:cs="Times New Roman"/>
          <w:b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b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Отечественная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авиация имеет выдающиеся достижения и рекорды, связанные с дальностью полё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тов, освоением труднодоступных территорий и развитием пассажирских перевозок. Российские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конструкторы,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инженеры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предприятия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создают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современные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самолёты,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развивая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технологическую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независимость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укрепляя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авиационный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потенциал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страны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сегодня. Пилот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почётная профессия, требующая глубоких знаний, дисциплины,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самообладания,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внимательности,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решительности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нести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ответственность за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людей.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Безопасный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полёт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слаженной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работы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большой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команды: пилотов,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бортпроводников,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диспетчеров,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инженеров,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техников,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сотрудников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аэропорта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специалистов.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Аэропорты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носят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имена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выдающихся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соотечественни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ков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–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героев,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учёных,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писателей,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полководцев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деятелей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культуры,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память об их вкладе в историю страны. Гражданская авиация объединяет страну, делает доступными образование, труд, путешествия и общение между людьми, а работа её специалистов является предметом национальной гордости.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Естественный и искусственный интеллект.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Искусственный интеллект — это соз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данный людьми инструмент, который помогает решать различные задачи и может предлагать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варианты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действий.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Однако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окончательное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решение,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том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числе в ситуациях нравственного выбора, всегда принимает человек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 именно он несет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ответственность.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Необходимо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развивать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критическое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мышление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доверять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личную информацию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ИИ-помощникам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. Когда человек размышляет и решает задачи самостоятельно, он развивает свои интеллектуальные способности. Искусственный интеллект может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ускорять работу, расширять наши знания и возможности, помогая человеку,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должен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заменять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собственные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размышления и разрушать нравственные ориентиры. Искусственный интеллект уже стал частью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повседневной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жизни,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наша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задача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бояться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нового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мира,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научиться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правильно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ответственно пользоваться его возможностями.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Зачем</w:t>
      </w:r>
      <w:r w:rsidRPr="006B5D98">
        <w:rPr>
          <w:rFonts w:ascii="Times New Roman" w:hAnsi="Times New Roman" w:cs="Times New Roman"/>
          <w:b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b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читать?</w:t>
      </w:r>
      <w:r w:rsidRPr="006B5D98">
        <w:rPr>
          <w:rFonts w:ascii="Times New Roman" w:hAnsi="Times New Roman" w:cs="Times New Roman"/>
          <w:b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Книга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постоянный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спутник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учёбе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знании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мира: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возникновения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книг.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Влияние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чтения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мышление, воображение, память и способность понимать чувства и поступки других людей. Многообразие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литературных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жанров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читательских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интересов: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каждому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найти близкие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ему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темы,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жанры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авторов.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Чтение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понять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Истории, герои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размышлять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собственных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чувствах,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ценностях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жизненном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пути.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Путь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книги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замысла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читателя: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появляется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идея,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создаётся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текст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книгой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работают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писатель,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редактор,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художник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специалисты.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>Как</w:t>
      </w:r>
      <w:r w:rsidR="00962725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начать</w:t>
      </w:r>
      <w:r w:rsidRPr="006B5D98">
        <w:rPr>
          <w:rFonts w:ascii="Times New Roman" w:hAnsi="Times New Roman" w:cs="Times New Roman"/>
          <w:color w:val="231F20"/>
          <w:spacing w:val="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писать</w:t>
      </w:r>
      <w:r w:rsidRPr="006B5D98">
        <w:rPr>
          <w:rFonts w:ascii="Times New Roman" w:hAnsi="Times New Roman" w:cs="Times New Roman"/>
          <w:color w:val="231F20"/>
          <w:spacing w:val="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собственную</w:t>
      </w:r>
      <w:r w:rsidRPr="006B5D98">
        <w:rPr>
          <w:rFonts w:ascii="Times New Roman" w:hAnsi="Times New Roman" w:cs="Times New Roman"/>
          <w:color w:val="231F20"/>
          <w:spacing w:val="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книгу</w:t>
      </w:r>
      <w:r w:rsidRPr="006B5D98">
        <w:rPr>
          <w:rFonts w:ascii="Times New Roman" w:hAnsi="Times New Roman" w:cs="Times New Roman"/>
          <w:color w:val="231F20"/>
          <w:spacing w:val="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развивать</w:t>
      </w:r>
      <w:r w:rsidRPr="006B5D98">
        <w:rPr>
          <w:rFonts w:ascii="Times New Roman" w:hAnsi="Times New Roman" w:cs="Times New Roman"/>
          <w:color w:val="231F20"/>
          <w:spacing w:val="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литературные</w:t>
      </w:r>
      <w:r w:rsidRPr="006B5D98">
        <w:rPr>
          <w:rFonts w:ascii="Times New Roman" w:hAnsi="Times New Roman" w:cs="Times New Roman"/>
          <w:color w:val="231F20"/>
          <w:spacing w:val="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способности.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Сила слова. Ко Дню учителя.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Учитель — это не только человек, который передаёт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знания, но и наставник, помогающий ученику увидеть свои способности, научиться самостоятельно мыслить, отличать правду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лжи, принимать решения и отвечать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 них. Образ учителя существует во всех культурах мира: в разных странах есть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собственные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традиции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выражения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уважения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педагогам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празднования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Дня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учителя.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учитель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становится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примером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подрастающего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поколения.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 не заканчивается вместе с уроком: педагог готовится к занятиям, ищет подход к ка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ждому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ученику,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поддерживает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раскрыть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способности.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Иногда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значение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советов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учителя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становится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понятным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лишь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спустя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годы,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когда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они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человеку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определить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жизненный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путь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принять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важные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быстрых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нологий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роль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учителя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особенно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важна: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получать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информацию, но и понимать её смысл, сохранять нравственные ориентиры и оставаться челове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ком. Уважение к учителю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уважение к знаниям, опыту и труду людей, которые берут на себя ответственность за воспитание нового поколения. Оно проявляется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 только в поздравлениях, но и во внимании, старании, благодарности и бережном отношении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педагога.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Служение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учителя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заключается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воспитании образованных,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честных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ответственных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зависит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будущее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страны. Слова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имеют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большую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силу: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поддержать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вдохновить,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утешить, но в то же время можно и ранить. Необходимо ответственно относиться к своим словам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личном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общении,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социальных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сетях.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Культура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речи</w:t>
      </w:r>
      <w:r w:rsidRPr="006B5D98">
        <w:rPr>
          <w:rFonts w:ascii="Times New Roman" w:hAnsi="Times New Roman" w:cs="Times New Roman"/>
          <w:color w:val="231F20"/>
          <w:spacing w:val="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формируется в процессе образования, чтения книг, саморазвития. Умение говорить грамотно, правильно раскрывать смыслы помогает человеку на протяжении всей жизни. Кон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фликтные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ситуации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возникают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из-за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необдуманных,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поспешно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сказанных,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слов, но также и разрешить эти ситуации поможет вдумчивый душевный разговор.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Безопасность</w:t>
      </w:r>
      <w:r w:rsidRPr="006B5D98">
        <w:rPr>
          <w:rFonts w:ascii="Times New Roman" w:hAnsi="Times New Roman" w:cs="Times New Roman"/>
          <w:b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b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сети</w:t>
      </w:r>
      <w:r w:rsidRPr="006B5D98">
        <w:rPr>
          <w:rFonts w:ascii="Times New Roman" w:hAnsi="Times New Roman" w:cs="Times New Roman"/>
          <w:b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Интернет.</w:t>
      </w:r>
      <w:r w:rsidRPr="006B5D98">
        <w:rPr>
          <w:rFonts w:ascii="Times New Roman" w:hAnsi="Times New Roman" w:cs="Times New Roman"/>
          <w:b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Интернет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важная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современного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человека. Он помогает учиться, общаться, находить нужную информацию и откры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вает новые возможности. Социальные сети делают общение быстрее и доступнее, но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требуют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внимательного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Цифровая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быть не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полезной,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опасной: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столкнуться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мошенничеством,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кибер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буллингом</w:t>
      </w:r>
      <w:proofErr w:type="spellEnd"/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угрозами.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распознавать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опасность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соблюдать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правила безопасности помогает защитить жизнь, здоровье и личное пространство человека. Если в Интернете происходит что-то тревожное или непонятное, важно не бояться обращаться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помощью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родителям,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педагогам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взрослым.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Ответственное поведение в сети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забота не только о себе, но и о других людях, а также вклад каждого человека в безопасность общего цифрового пространства.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История железных дорог России.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Железные дороги сделали ближе города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людей, а Транссибирская магистраль стала символом масштаба страны и одной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протяжённых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железнодорожных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линий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железной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дорогой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зано множество интересных фактов, инженерных решений и профессиональных традиций: от знаменитых подстаканников до определения неисправностей по звуку. Современные российские поезда и вагоны становятся быстрее, удобнее, безопас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нее и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технологичнее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. Работа железной дороги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результат труда большой команды машинистов, проводников, диспетчеров, инженеров и путейцев, от точности и ответ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ственности которых зависит безопасность пассажиров. Железные дороги улучшают транспортную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доступность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связывают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регионы.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Благодаря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строительству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железных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дорог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развиваются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промышленность,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сельское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хозяйство,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появляются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рабочие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места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повышается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уровень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местного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населения.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сфере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железнодорожного транспорта работает много различных специалистов: от машинистов и диспетчеров до инженеров, проводников и других работников. Железнодорожник должен быть внимательным,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дисциплинированным,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выносливым,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замечать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малейшие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="00962725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изме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нения,</w:t>
      </w:r>
      <w:r w:rsidRPr="006B5D98">
        <w:rPr>
          <w:rFonts w:ascii="Times New Roman" w:hAnsi="Times New Roman" w:cs="Times New Roman"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работать</w:t>
      </w:r>
      <w:r w:rsidRPr="006B5D98">
        <w:rPr>
          <w:rFonts w:ascii="Times New Roman" w:hAnsi="Times New Roman" w:cs="Times New Roman"/>
          <w:color w:val="231F20"/>
          <w:spacing w:val="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режиме</w:t>
      </w:r>
      <w:r w:rsidRPr="006B5D98">
        <w:rPr>
          <w:rFonts w:ascii="Times New Roman" w:hAnsi="Times New Roman" w:cs="Times New Roman"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многозадачности</w:t>
      </w:r>
      <w:r w:rsidRPr="006B5D98">
        <w:rPr>
          <w:rFonts w:ascii="Times New Roman" w:hAnsi="Times New Roman" w:cs="Times New Roman"/>
          <w:color w:val="231F20"/>
          <w:spacing w:val="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быстро</w:t>
      </w:r>
      <w:r w:rsidRPr="006B5D98">
        <w:rPr>
          <w:rFonts w:ascii="Times New Roman" w:hAnsi="Times New Roman" w:cs="Times New Roman"/>
          <w:color w:val="231F20"/>
          <w:spacing w:val="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включаться</w:t>
      </w:r>
      <w:r w:rsidRPr="006B5D98">
        <w:rPr>
          <w:rFonts w:ascii="Times New Roman" w:hAnsi="Times New Roman" w:cs="Times New Roman"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работу.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звучит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Россия?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Дню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народного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единства.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Единство</w:t>
      </w:r>
      <w:r w:rsidRPr="006B5D98">
        <w:rPr>
          <w:rFonts w:ascii="Times New Roman" w:hAnsi="Times New Roman" w:cs="Times New Roman"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строится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 общей истории, общей ответственности и уважении к культурному многообразию народов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Обращение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увидеть,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протяже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нии веков складывалось единство народов нашей страны. Оно не означает полного единообразия: разные традиции, языки и культуры обогащают Россию и становятся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источником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силы.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народов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есть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музыкальные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инструменты,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мелодии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песни,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музыка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народа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выражает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понятные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знакомые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всем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чувства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лю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бовь к Родине, семье и родному дому. Традиции и культура разных народов России, легенды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предания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создают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особый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колорит,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превращает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изучение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 нашей страны в увлекательное путешествие. Семейные традиции разных народов России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понять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крепкой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между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различными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ниями, эти традиции учат нас выбирать мир, взаимопонимание и поддержку, беречь своих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близких.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трудные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периоды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именно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взаимопомощь,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сплочённость и готовность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 выше личных интересов помогали стране преодо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левать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испытания.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можем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влиять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будущее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России,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если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вдумчиво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анализируем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 прошлое и настоящее, понимаем причины событий и извлекаем из них уроки.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От</w:t>
      </w:r>
      <w:r w:rsidRPr="006B5D98">
        <w:rPr>
          <w:rFonts w:ascii="Times New Roman" w:hAnsi="Times New Roman" w:cs="Times New Roman"/>
          <w:b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мечты к открытиям. К 315-летию со дня рождения М.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В.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Ломоносова.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Любое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открытие было когда-то мечтой, которая могла не реализоваться, если бы не были приложены усилия. Мечта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это первый шаг, чтобы стать тем, кем ты хочешь быть.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Однако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достижения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уметь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цели,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определять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последовательность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действий, проявлять настойчивость и быть готовым корректировать свой путь. Есть полезные инструменты, которые помогают намечать этот путь и развивать гибкость по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мере его прохождения. Жизненный путь М.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Ломоносова служит примером того, как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стремление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знаниям,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успех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приблизиться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мечте.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Наследие</w:t>
      </w:r>
      <w:r w:rsidRPr="006B5D98">
        <w:rPr>
          <w:rFonts w:ascii="Times New Roman" w:hAnsi="Times New Roman" w:cs="Times New Roman"/>
          <w:color w:val="231F20"/>
          <w:spacing w:val="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М.</w:t>
      </w:r>
      <w:r w:rsidRPr="006B5D98">
        <w:rPr>
          <w:rFonts w:ascii="Times New Roman" w:hAnsi="Times New Roman" w:cs="Times New Roman"/>
          <w:color w:val="231F20"/>
          <w:spacing w:val="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В.</w:t>
      </w:r>
      <w:r w:rsidRPr="006B5D98">
        <w:rPr>
          <w:rFonts w:ascii="Times New Roman" w:hAnsi="Times New Roman" w:cs="Times New Roman"/>
          <w:color w:val="231F20"/>
          <w:spacing w:val="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Ломоносова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охватывает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науку,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литературу,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язык,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просвещение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искусство.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Ломоносов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создавал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методологию,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соединял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теорию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практикой и выстраивал систему подготовки специалистов. Он был инициатором создания первого в России университета. Получение новых знаний не должно быть самоце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лью — это путь к пониманию себя, своего места в мире и возможности приносить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пользу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обществу.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Научные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достижения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открытия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должны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лучше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интереснее.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Народные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промыслы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Народные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промыслы</w:t>
      </w:r>
      <w:r w:rsidRPr="006B5D98">
        <w:rPr>
          <w:rFonts w:ascii="Times New Roman" w:hAnsi="Times New Roman" w:cs="Times New Roman"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культурного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достоя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ния России, живая память о предшествующих поколениях и способ сохранить связь с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историей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народа.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традиционных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ремёслах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отражаются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характер,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ценности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и душа народа. Повседневные занятия, узоры, материалы и изделия, созданные руками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жителей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регионов,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запечатлевают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себе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образ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нашей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Родины.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Каждый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человек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может продолжать традиции своей семьи и своего края. Народный промысел может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семейным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делом,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объединяющим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поколения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передающим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знания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мастерство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 старших к младшим. Современные мастера и региональные бренды развивают народные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промыслы,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создают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рабочие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места,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поддерживают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туризм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онам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самобытность.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Поддержка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народных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художественных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промыслов — важное направление государственной политики и экономики России.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Семья.</w:t>
      </w:r>
      <w:r w:rsidRPr="006B5D98">
        <w:rPr>
          <w:rFonts w:ascii="Times New Roman" w:hAnsi="Times New Roman" w:cs="Times New Roman"/>
          <w:b/>
          <w:color w:val="231F20"/>
          <w:spacing w:val="-2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Дела</w:t>
      </w:r>
      <w:r w:rsidRPr="006B5D98">
        <w:rPr>
          <w:rFonts w:ascii="Times New Roman" w:hAnsi="Times New Roman" w:cs="Times New Roman"/>
          <w:b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домашние.</w:t>
      </w:r>
      <w:r w:rsidRPr="006B5D98">
        <w:rPr>
          <w:rFonts w:ascii="Times New Roman" w:hAnsi="Times New Roman" w:cs="Times New Roman"/>
          <w:b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семья. Та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среда,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которая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сформировала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личность.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была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крепкой,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нужно работать над отношениями внутри нее.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Помощь по дому, организация семейных праздников, совместные прогулки и игры, задушевные беседы с родными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всё это остаётся в памяти человека надолго и даёт внутреннюю силу для того, чтобы справ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ляться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негативными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ситуациями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Понятие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включает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близких родственников, и самых дальних: мы должны помнить свои корни и знать свой род.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особая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важная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роль.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Изучение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семейного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древа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быть</w:t>
      </w:r>
      <w:r w:rsidR="00962725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интересным времяпрепровождением для всех членов семьи. Узнавая ближе своих родных, мы лучше начинаем понимать себя.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Дарим</w:t>
      </w:r>
      <w:r w:rsidRPr="006B5D98">
        <w:rPr>
          <w:rFonts w:ascii="Times New Roman" w:hAnsi="Times New Roman" w:cs="Times New Roman"/>
          <w:b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добро!</w:t>
      </w:r>
      <w:r w:rsidRPr="006B5D98">
        <w:rPr>
          <w:rFonts w:ascii="Times New Roman" w:hAnsi="Times New Roman" w:cs="Times New Roman"/>
          <w:b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Милосердие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это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эмпатия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, сострадание, прощение и поступки, направленные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 благо других людей. Быть милосердным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значит видеть в другом человеке его достоинство, уважать его жизнь и не оставаться равнодушным к чужой боли. Нельзя быть милосердным только в отдельные моменты, милосердие — это образ жизни: важно развивать в себе постоянное доброжелательное и заботливое отношение к окружающим. Милосердие является одной из духовно-нравственных ценностей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русского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подтверждают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многочисленные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рии России. Продолжая традиции наших предшественников, мы учимся проявлять милосердие ко всем людям, независимо от их происхождения, воспитания и личных качеств. Общие ценности объединяют людей в различные организации, связанные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благотворительностью,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помощью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другим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животным.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Государство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активно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поддерживает развитие НКО (некоммерческие организации) в России.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День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Героев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Отечества.</w:t>
      </w:r>
      <w:r w:rsidRPr="006B5D98">
        <w:rPr>
          <w:rFonts w:ascii="Times New Roman" w:hAnsi="Times New Roman" w:cs="Times New Roman"/>
          <w:b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130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лет</w:t>
      </w:r>
      <w:r w:rsidRPr="006B5D98">
        <w:rPr>
          <w:rFonts w:ascii="Times New Roman" w:hAnsi="Times New Roman" w:cs="Times New Roman"/>
          <w:b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со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дня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рождения</w:t>
      </w:r>
      <w:r w:rsidRPr="006B5D98">
        <w:rPr>
          <w:rFonts w:ascii="Times New Roman" w:hAnsi="Times New Roman" w:cs="Times New Roman"/>
          <w:b/>
          <w:color w:val="231F20"/>
          <w:spacing w:val="-1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Г.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К.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Жукова.</w:t>
      </w:r>
      <w:r w:rsidRPr="006B5D98">
        <w:rPr>
          <w:rFonts w:ascii="Times New Roman" w:hAnsi="Times New Roman" w:cs="Times New Roman"/>
          <w:b/>
          <w:color w:val="231F20"/>
          <w:spacing w:val="-12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Героизм,</w:t>
      </w:r>
      <w:r w:rsidRPr="006B5D98">
        <w:rPr>
          <w:rFonts w:ascii="Times New Roman" w:hAnsi="Times New Roman" w:cs="Times New Roman"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мужество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служить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являются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важными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чертами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русского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национального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характера.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Жизнь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деятельность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Жукова, как и примеры других героев Отечества,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показывают, что служение стране требует стойкости, ответственности и верности своему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долгу.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вдохновляют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современных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собой, развивать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духовные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качества.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Имена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многих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ются в названиях городов, улиц и памятных мест, однако существуют и безымянные герои, чей подвиг живёт в народной памяти. Благодарность героям и сохранение памяти об их служении помогают человеку становиться более нравственным, ответ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ственным и осознавать свою связь с судьбой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По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каким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правилам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живет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страна?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Ко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Дню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Конституции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 xml:space="preserve">Федерации.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Закон защищает жизнь, достоинство, права и свободы человека в разных сферах общественной жизни. Правила и законы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не ограничение, они позволяют пони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мать границы допустимого и делают жизнь в обществе безопасной и справедливой. История законодательства в России имеет глубокие корни: система правовых норм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государственных институтов формировалась на протяжении веков. Конституция закрепляет основные права и свободы граждан, а Государственная Дума участвует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создании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законов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страны.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Права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человека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связаны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ответственностью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перед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дарством,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обществом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окружающими.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Соблюдение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общих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уважать достоинство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защищённым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справедливые отношения в обществе. Знание законов своей страны позволяет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избежать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их нару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шения и принимать обоснованные решения в повседневной жизни.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«Шайбу! Шайбу!» 80 лет отечественному хоккею.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История отечественного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хоккея — это путь от первых соревнований до создания одной из сильнейших хок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кейных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школ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сборной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клубов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стали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частью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спортивной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80"/>
          <w:w w:val="15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 национальной гордости России. Легендарные хоккеисты и тренеры прославили страну благодаря таланту, мужеству, дисциплине и многолетнему труду. Их пример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показывает,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большие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достижения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начинаются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ежедневной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работы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собой.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Фе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дерация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хоккея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развивает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профессиональный,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детский,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юношеский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женский хоккей,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организует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соревнования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готовить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спортсменов. Хоккей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командный вид спорта, в котором важен вклад каждого: игроков, тренеров, врачей и других специалистов. Успех зависит от доверия, взаимопомощи, умения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выполнять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роль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общий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результат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личных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достижений.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Настоящий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спортсмен умеет достойно принимать и победу, и поражение, уважает соперников, соблюдает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площадке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предела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ми. Выступая за сборную, спортсмен представляет не только себя и свою команду, 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всю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страну.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Спортивные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достижения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объединяют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укрепляют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</w:t>
      </w:r>
      <w:r w:rsidR="00962725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сопричастности и вдохновляют</w:t>
      </w:r>
      <w:r w:rsidRPr="006B5D98">
        <w:rPr>
          <w:rFonts w:ascii="Times New Roman" w:hAnsi="Times New Roman" w:cs="Times New Roman"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детей заниматься</w:t>
      </w:r>
      <w:r w:rsidRPr="006B5D98">
        <w:rPr>
          <w:rFonts w:ascii="Times New Roman" w:hAnsi="Times New Roman" w:cs="Times New Roman"/>
          <w:color w:val="231F20"/>
          <w:spacing w:val="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спортом.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Игрушечный переполох.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Новогодние праздники и зимние каникулы — время, ко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торое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посвятить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семье,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друзьям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совместным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традициям.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Новогодние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игрушки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создавать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атмосферу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праздника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семейного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уюта,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объединяют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остаются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интересными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любом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возрасте.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регионах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 существуют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изготовления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украшения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ёлочных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игрушек,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отражающие особенности культуры и народных промыслов. Каникулы дают возможность быть рядом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proofErr w:type="gramEnd"/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близкими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находить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время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отдыха,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полезных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совместных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занятий, не забывая о правилах безопасного и ответственного поведения.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Как появляются персонажи и почему они становятся любимыми?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Персонажи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часто вдохновлены реальными людьми, их характерами, поступками и жизненными историями.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Автор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продумывает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внешность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героя,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внутренние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качества,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ценности, отношения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котором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существует.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Характер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персонажа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особенно ярко раскрывается через выбор и поступки в сложных ситуациях. Через героев мы учимся различать хорошее и плохое, видеть последствия решений и поступков. Мы узнаём в персонажах себя, хотим равняться на одних и воспринимаем других как отрицательный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Любимые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отражают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наши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собственные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ценности и представления 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себе. При этом один и тот же персонаж может восприниматься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людьми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по-разному,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образ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влияют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эпоха,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культура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представления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общества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 добре, зле и героизме.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Как быть самостоятельным?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Самостоятельность проявляется в готовности прини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управлять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эмоциями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выстраивать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добрые отношения с окружающими. Самостоятельный человек учится организовывать своё время,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исполнять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обязанности,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признавать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ошибки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исправлять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их.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детства учиться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разумно</w:t>
      </w:r>
      <w:proofErr w:type="gramEnd"/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обращаться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деньгами: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обдумывать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покупки,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отличать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необходимое от желаемого, не тратить сразу всё, что подарили или дали на карманные расходы, 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средств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откладывать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важную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цель.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Постепенно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приобретая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навыки 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принимая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становится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увереннее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лучше понимает, как заботиться о себе и помогать другим.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Зачётный день! Ко Дню российского студенчества.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Студенчество</w:t>
      </w:r>
      <w:r w:rsidRPr="006B5D98">
        <w:rPr>
          <w:rFonts w:ascii="Times New Roman" w:hAnsi="Times New Roman" w:cs="Times New Roman"/>
          <w:color w:val="231F20"/>
          <w:spacing w:val="-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время, когда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искать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путь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предназначение,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пробуя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новое,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обучаясь и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развиваясь.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Часто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пору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студенчества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появляются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друзья,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общение с которыми полно разных открытий и познания себя, и такая дружба затем может длиться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всю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жизнь.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Зачёты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экзамены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становятся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подготовкой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</w:t>
      </w:r>
      <w:proofErr w:type="gramEnd"/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взрослой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жизни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проверкой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того,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насколько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относится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своему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времени,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своим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ресурсам и как он реализует свои амбиции. Получение высшего образования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это важный шаг к профессионализму. Современный мир меняется быстро, появляются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новые профессии — для того чтобы выбрать своё направление и быть успешным в нём,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необходимо постоянно обучаться и развивать в себе гибкость.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Технологии,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меняют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мир.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Технологическое</w:t>
      </w:r>
      <w:r w:rsidRPr="006B5D98">
        <w:rPr>
          <w:rFonts w:ascii="Times New Roman" w:hAnsi="Times New Roman" w:cs="Times New Roman"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предпринимательство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—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путь от научной или инженерной идеи до полезного продукта, который решает реальные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развивается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бизнес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приносит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пользу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стране.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основе такого проекта лежит инновационная высокотехнологичная или наукоёмкая идея – решение, созданное с использованием современных научных знаний, исследований и сложных технологий. Технологии меняют разные сферы жизни, делают многие процессы быстрее и удобнее, помогают человеку экономить время для общения, дружбы,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творчества.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используются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производ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дома,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делая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комфортнее.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Появление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создаёт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новые профессии и помогает молодым людям найти дело, соответствующее их интересам 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способностям.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технологическим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предпринимателем,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видеть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блемы,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предлагать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решения,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разбираться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науке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технологиях,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уметь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работать</w:t>
      </w:r>
      <w:r w:rsidR="00962725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команде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бояться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ошибок.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Ответственная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всех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членов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команды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помогает найти идеальное решение и приблизиться к успеху. Современные предприниматели продолжают традиции российских учёных, инженеров и изобретателей, укрепляя технологическую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независимость и будущее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Люди,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меняют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мир.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Дню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науки.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Российская</w:t>
      </w:r>
      <w:r w:rsidRPr="006B5D98">
        <w:rPr>
          <w:rFonts w:ascii="Times New Roman" w:hAnsi="Times New Roman" w:cs="Times New Roman"/>
          <w:color w:val="231F20"/>
          <w:spacing w:val="3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наука</w:t>
      </w:r>
      <w:r w:rsidRPr="006B5D98">
        <w:rPr>
          <w:rFonts w:ascii="Times New Roman" w:hAnsi="Times New Roman" w:cs="Times New Roman"/>
          <w:color w:val="231F20"/>
          <w:spacing w:val="3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име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ет многовековую историю и связана с именами выдающихся учёных, чьи открытия изменили представления о мире и повлияли на развитие человечества. От трудов Владимира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Вернадского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исследований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современного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физика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Юрия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Оганеся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 российские учёные продолжают расширять знания о мире и решать значимые для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задачи.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учёный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постоянно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учится,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задаёт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вопросы,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проверяет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идеи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останавливается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достигнутом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Любое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открытие,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небольшое,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создает основу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дальнейшего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развития.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Современные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технологии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расширяют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возможности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исследователей и помогают находить новые решения для настоящего и будущего России.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Становление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учёного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семье: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поддержка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близких,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 родителей и родственников, уважение к знаниям и любознательность помогают че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ловеку найти свой путь и поверить в собственные силы. Государство поддерживает развитие науки, молодых исследователей и перспективные разработки. Начать за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ниматься наукой можно уже в школе и студенчестве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помогут кружки, олимпиады, проектные лаборатории, технопарки, конференции, исследовательские конкурсы, стажировки и студенческие научные сообщества.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Что такое подлинное товарищество?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Подлинное</w:t>
      </w:r>
      <w:r w:rsidRPr="006B5D98">
        <w:rPr>
          <w:rFonts w:ascii="Times New Roman" w:hAnsi="Times New Roman" w:cs="Times New Roman"/>
          <w:color w:val="231F20"/>
          <w:spacing w:val="3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товарищество</w:t>
      </w:r>
      <w:r w:rsidRPr="006B5D98">
        <w:rPr>
          <w:rFonts w:ascii="Times New Roman" w:hAnsi="Times New Roman" w:cs="Times New Roman"/>
          <w:color w:val="231F20"/>
          <w:spacing w:val="3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строится</w:t>
      </w:r>
      <w:r w:rsidRPr="006B5D98">
        <w:rPr>
          <w:rFonts w:ascii="Times New Roman" w:hAnsi="Times New Roman" w:cs="Times New Roman"/>
          <w:color w:val="231F20"/>
          <w:spacing w:val="3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3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друж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доверии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друга.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ждать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поддержки, но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самому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внимательным,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надёжным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готовым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прийти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помощь.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Настоящий друг не всегда соглашается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 всем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. Он способен честно сказать о неправильном поступке,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уберечь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опасного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помочь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исправить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ошибку.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Между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друзьями могут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непонимание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конфликты,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всегда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преодолеть,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если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искренне побеседовать, найти компромисс, попросить прощения и самому от чистого сердца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простить.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отменяет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личной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каждого за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поступки.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Дружба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трудностях,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искренне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радоваться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успехам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другого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. Настоящая дружба — это богатство, чтобы найти друзей, нужно быть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открытым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миру.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Просить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принимать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помощь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слабость,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проявление доверия и готовности быть частью команды. Где можно найти друзей и как можно узнать, кто твой настоящий друг. Примеры людей, которые готовы помочь не только близким друзьям, но и другим людям.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Призвание — защищать. Ко Дню защитника Отечества.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Защита Родины — обя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занность каждого гражданина, потому что безопасность и будущее страны зависят от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жителей.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защиту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вносят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 профессий: врачи, учёные, инженеры, техники, спасатели и многие другие специ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алисты. Особая роль принадлежит военнослужащим, которые непосредственно обеспечивают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границы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действовать в самых сложных условиях. Профессия военного требует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мужества, дисциплины, ответственности и верности долгу. Осознанный выбор этого пути связан с понима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нием своего призвания и готовностью посвятить жизнь служению Родине. Уважение к защитникам Отечества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проявление патриотизма, благодарности и гражданской ответственности перед теми, кто обеспечивает безопасность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Международный женский день.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Женщины России внесли огромный вклад в раз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витие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науку,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образование,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медицину,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культуру,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промышленность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другие сферы. Их достижения стали частью национальной истории. В годы Великой Отече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войны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женщины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сражались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фронте,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спасали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раненых,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трудились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тылу и участвовали в восстановлении страны. Подвиг тружениц тыла и женщин-героев сохраняется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исторической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памяти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матери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культуре</w:t>
      </w:r>
      <w:r w:rsidR="00962725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связан с образом Родины, заботы, стойкости и сохранения жизни. Женский труд не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редко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остаётся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незаметным,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хотя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именно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он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поддерживает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семью,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сохраняет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традиции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связывает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поколения.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Международный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женский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день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напоминает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важности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любви,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заботы и благодарности к женщинам не только в праздник, но и каждый день.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Заповедники</w:t>
      </w:r>
      <w:r w:rsidRPr="006B5D98">
        <w:rPr>
          <w:rFonts w:ascii="Times New Roman" w:hAnsi="Times New Roman" w:cs="Times New Roman"/>
          <w:b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b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Заповедные места России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уникальное природное богатство, которое необходимо сохранять для будущих поколений. Они защищают редкие виды животных и растений, природные ландшафты и экосистемы. Сохране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ние заповедных территорий обеспечивается трудом учёных, экологов, лесников, волонтёров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государственной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системой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охраны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природы.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Бережное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 к ним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 каждого гражданина. Экологическая культура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часть общей культуры человека. Красота и многообразие российской природы на протя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жении веков вдохновляли писателей, художников, музыкантов и других деятелей культуры на создание выдающихся произведений. Самые известные заповедники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туда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попасть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обычному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человеку.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мы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можем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вносить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вклад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 защиту заповедных мест.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Региональное занятие. «Путешествуем по России: культура родного края».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Регионы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карте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нашей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страны: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переплетение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судеб,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 и традиций. Почему люди стремятся путешествовать и как путешествия расширяют представления о мире. Путешествие по России как способ узнать больше о людях, истории,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родной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себе.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Сокровища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регионов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места, традиции и культурные особенности, которые важно увидеть и сохранить. В каждом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регионе есть свои достопримечательности и памятные места, среди которых — объекты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наследия мирового значения. Важно знать, чем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уникальны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родной край и Россия, бережно относиться к историческому и культурному наследию, сохранять его для будущих поколений.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После</w:t>
      </w:r>
      <w:r w:rsidRPr="006B5D98">
        <w:rPr>
          <w:rFonts w:ascii="Times New Roman" w:hAnsi="Times New Roman" w:cs="Times New Roman"/>
          <w:b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меня</w:t>
      </w:r>
      <w:r w:rsidRPr="006B5D98">
        <w:rPr>
          <w:rFonts w:ascii="Times New Roman" w:hAnsi="Times New Roman" w:cs="Times New Roman"/>
          <w:b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чище.</w:t>
      </w:r>
      <w:r w:rsidRPr="006B5D98">
        <w:rPr>
          <w:rFonts w:ascii="Times New Roman" w:hAnsi="Times New Roman" w:cs="Times New Roman"/>
          <w:b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Окружающая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зависит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повседневных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дого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поэтому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забота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простых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регулярных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шагов. Экологически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обычной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жизни: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привычки,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которые помогают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бережно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относиться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природным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ресурсам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окружающему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простран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ству. Кто такой экологически осознанный гражданин. Забота о природе может стать семейной традицией и интересным хобби. Ответственность за мир, в котором мы живём, лежит на каждом из нас. Бережное отношение к природе своей страны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проявление патриотизма и заботы о будущих поколениях.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Космические технологии. Ко Дню космонавтики.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Современные космические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технологии: новые направления исследований, разработки и открытия. Космические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профессии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воплощение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мечты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исследовании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освоении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космоса.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стижения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отечественной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космонавтики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значение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науки,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технологий и страны в целом. Перспективы российской космонавтики и роль нового поколения специалистов в её будущем.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Красная книга России.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Россия отличается огромным разнообразием живот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зонах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нашей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обитают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редкие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животные,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а некоторые виды и подвиды встречаются только в России, например, байкальская нерпа и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путоранский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снежный баран. Красная книга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не просто список редких животных, а предупреждение о том, какие виды находятся под угрозой и нуждаются в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защите.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учёным,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государству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обществу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животный мир страны. Многие виды животных уже исчезли, и вернуть их невозможно. Каждый вид важен и занимает своё место в природе, поэтому исчезновение даже одного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 повлиять на целую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экосистему. Редких животных защищают в заповедниках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национальных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парках,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ними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наблюдают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учёные,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восстанавливают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численность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сохраняют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места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обитания.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Будущее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животного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зависит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</w:t>
      </w:r>
      <w:r w:rsidR="00867CB1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Бережное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простых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поступков: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трево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жить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животных,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разрушать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жилища,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соблюдать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природе и помогать сохранять природное богатство Родины.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«Всё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фронта!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Всё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Победы!»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Дню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Победы.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Роль</w:t>
      </w:r>
      <w:r w:rsidRPr="006B5D98">
        <w:rPr>
          <w:rFonts w:ascii="Times New Roman" w:hAnsi="Times New Roman" w:cs="Times New Roman"/>
          <w:color w:val="231F20"/>
          <w:spacing w:val="6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тружеников</w:t>
      </w:r>
      <w:r w:rsidRPr="006B5D98">
        <w:rPr>
          <w:rFonts w:ascii="Times New Roman" w:hAnsi="Times New Roman" w:cs="Times New Roman"/>
          <w:color w:val="231F20"/>
          <w:spacing w:val="6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тыла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Великой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Отечественной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войне.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простых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семей,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подростков и детей в борьбу с фашизмом и приближение Победы. Взаимная поддержка, само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отверженность и готовность жертвовать собой ради общего дела как сила народа, позволившая выстоять в тяжелейших обстоятельствах.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Марафон здоровых привычек.</w:t>
      </w:r>
      <w:r w:rsidRPr="006B5D98">
        <w:rPr>
          <w:rFonts w:ascii="Times New Roman" w:hAnsi="Times New Roman" w:cs="Times New Roman"/>
          <w:b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Полезные привычки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действия, которые помогают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поддерживать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здоровье,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энергию,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учиться,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работать 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справляться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повседневными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задачами.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связаны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спортом,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сном,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питанием,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отдыхом,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режимом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дня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эмоциональным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состоянием.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Здоро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привычки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формируются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постепенно.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Иногда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эффективнее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начинать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небольшого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действия и повторять его каждый день, чем сразу ставить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перед собой слишком сложную цель. У каждого человека свой темп и способ формирования привычек. Важно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наблюдать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собой,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выбирать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подходящий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режим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понимать,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устойчивый результат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требует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мотивации,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терпения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выдержки.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Полезные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привычки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 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здоровье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качество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будущем.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активность,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способность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хорошее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самочувствие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протяжении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многих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лет.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Поддержка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друзей,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семьи и единомышленников помогает не терять мотивацию. Совместные цели, личный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вдохновляющие истории активных людей могут сделать путь к здоровому образу жизни легче и интереснее.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Ценности, которые нас объединяют.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Занятие проходит по итогам всех занятий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года. Ценности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ориентир, который помогает нам поступать правильно и ответ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ственно.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Традиционные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частью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единого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народа, способствуют укреплению общества и развитию страны. Следование ценностям помогает человеку развиваться и достигать успеха. Уникальность каждого человека и опыт разных поколений обогащают общество, но только в сочетании с единством, взаимопомощью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уважением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существует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сильный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сплоченный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народ.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  <w:sectPr w:rsidR="00337EA7" w:rsidRPr="006B5D98" w:rsidSect="00867CB1">
          <w:footerReference w:type="default" r:id="rId10"/>
          <w:type w:val="nextColumn"/>
          <w:pgSz w:w="11910" w:h="16840"/>
          <w:pgMar w:top="1134" w:right="567" w:bottom="1134" w:left="1701" w:header="0" w:footer="0" w:gutter="0"/>
          <w:cols w:space="720"/>
        </w:sectPr>
      </w:pPr>
    </w:p>
    <w:p w:rsidR="00337EA7" w:rsidRPr="006B5D98" w:rsidRDefault="006B5D98" w:rsidP="006B5D98">
      <w:pPr>
        <w:pStyle w:val="3"/>
        <w:spacing w:before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ОСНОВНОЕ</w:t>
      </w:r>
      <w:r w:rsidRPr="006B5D98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ОБРАЗОВАНИЕ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z w:val="28"/>
          <w:szCs w:val="28"/>
        </w:rPr>
        <w:t>5</w:t>
      </w:r>
      <w:r w:rsidRPr="006B5D98">
        <w:rPr>
          <w:rFonts w:ascii="Times New Roman" w:hAnsi="Times New Roman" w:cs="Times New Roman"/>
          <w:color w:val="231F20"/>
          <w:spacing w:val="-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класс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Подвиг</w:t>
      </w:r>
      <w:r w:rsidRPr="006B5D98">
        <w:rPr>
          <w:rFonts w:ascii="Times New Roman" w:hAnsi="Times New Roman" w:cs="Times New Roman"/>
          <w:b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и</w:t>
      </w:r>
      <w:r w:rsidRPr="006B5D98">
        <w:rPr>
          <w:rFonts w:ascii="Times New Roman" w:hAnsi="Times New Roman" w:cs="Times New Roman"/>
          <w:b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память.</w:t>
      </w:r>
      <w:r w:rsidRPr="006B5D98">
        <w:rPr>
          <w:rFonts w:ascii="Times New Roman" w:hAnsi="Times New Roman" w:cs="Times New Roman"/>
          <w:b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</w:t>
      </w:r>
      <w:r w:rsidRPr="006B5D98">
        <w:rPr>
          <w:rFonts w:ascii="Times New Roman" w:hAnsi="Times New Roman" w:cs="Times New Roman"/>
          <w:b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85-летию</w:t>
      </w:r>
      <w:r w:rsidRPr="006B5D98">
        <w:rPr>
          <w:rFonts w:ascii="Times New Roman" w:hAnsi="Times New Roman" w:cs="Times New Roman"/>
          <w:b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начала</w:t>
      </w:r>
      <w:r w:rsidRPr="006B5D98">
        <w:rPr>
          <w:rFonts w:ascii="Times New Roman" w:hAnsi="Times New Roman" w:cs="Times New Roman"/>
          <w:b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блокады</w:t>
      </w:r>
      <w:r w:rsidRPr="006B5D98">
        <w:rPr>
          <w:rFonts w:ascii="Times New Roman" w:hAnsi="Times New Roman" w:cs="Times New Roman"/>
          <w:b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Ленинграда.</w:t>
      </w:r>
      <w:r w:rsidRPr="006B5D98">
        <w:rPr>
          <w:rFonts w:ascii="Times New Roman" w:hAnsi="Times New Roman" w:cs="Times New Roman"/>
          <w:b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Блокада</w:t>
      </w:r>
      <w:r w:rsidRPr="006B5D98">
        <w:rPr>
          <w:rFonts w:ascii="Times New Roman" w:hAnsi="Times New Roman" w:cs="Times New Roman"/>
          <w:color w:val="231F20"/>
          <w:spacing w:val="3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Ленингра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одна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самых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трагических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героических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страниц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нашей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страны,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память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 которой сохраняется в судьбах миллионов семей. Она помогает понять, какой ценой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был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спасён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город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позволяло</w:t>
      </w:r>
      <w:proofErr w:type="gramEnd"/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выстоять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нечеловеческих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условиях. Несмотря на тяжелейшие испытания, Ленинград продолжал жить: работали школы, больницы, заводы, радио и учреждения культуры. У подвига были разные лица — военные, врачи, учителя, рабочие, водители, дети и подростки, каждый из которых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вносил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дело.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Маленькие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поступки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могли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спасать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жизни.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Поделиться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хлебом, принести воду, поддержать близкого, не оставить человека в беде — в тяжёлых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обстоятельствах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поступок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приобретал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огромное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значение.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Память об этих событиях помогает не только сохранять историческую правду, но и глубже понимать ценность мира, человеческой жизни и ответственности друг за друга.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Первым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делом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самолёты.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История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гражданской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авиации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Отечественная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авиация имеет выдающиеся достижения и рекорды, связанные с дальностью полё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тов, освоением труднодоступных территорий и развитием пассажирских перевозок. Российские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конструкторы,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инженеры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предприятия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современные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самолёты,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развивая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технологическую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независимость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укрепляя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авиационный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потенциал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страны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сегодня. Пилот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почётная профессия, требующая глубоких знаний, дисциплины,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самообладания,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внимательности,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решительности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нести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ответственность за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людей.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Безопасный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полёт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слаженной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большой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команды: пилотов,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бортпроводников,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диспетчеров,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инженеров,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техников,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сотрудников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аэропорта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специалистов.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Аэропорты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носят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имена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выдающихся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соотечественни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ков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героев,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учёных,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писателей,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полководцев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культуры,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память об их вкладе в историю страны. Гражданская авиация объединяет страну, делает доступными образование, труд, путешествия и общение между людьми, а труд её специалистов является предметом национальной гордости.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Естественный и искусственный интеллект.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Искусственный интеллект — это соз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данный людьми инструмент, который помогает решать различные задачи и может предлагать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варианты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действий.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Однако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окончательное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решение,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том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числе в ситуациях нравственного выбора, всегда принимает человек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 именно он несет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ответственность.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Необходимо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развивать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критическое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мышление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доверять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личную информацию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ИИ-помощникам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. Когда человек размышляет и решает задачи самостоятельно, он развивает свои интеллектуальные способности. Искусственный интеллект может ускорять работу, расширять наши знания и возможности, помогая человеку,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должен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заменять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собственные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 xml:space="preserve">размышления и разрушать нравственные ориентиры. Искусственный интеллект уже стал частью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повседневной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жизни,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наша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задача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бояться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нового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мира,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научиться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правильно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ответственно пользоваться его возможностями.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Зачем</w:t>
      </w:r>
      <w:r w:rsidRPr="006B5D98">
        <w:rPr>
          <w:rFonts w:ascii="Times New Roman" w:hAnsi="Times New Roman" w:cs="Times New Roman"/>
          <w:b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b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читать?</w:t>
      </w:r>
      <w:r w:rsidRPr="006B5D98">
        <w:rPr>
          <w:rFonts w:ascii="Times New Roman" w:hAnsi="Times New Roman" w:cs="Times New Roman"/>
          <w:b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Книга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постоянный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спутник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учёбе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знании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мира: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возникновения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развития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книг.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Влияние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чтения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мышление, воображение, память и способность понимать чувства и поступки других людей. Многообразие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литературных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жанров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читательских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интересов: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каждому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найти близкие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ему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темы,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жанры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авторов.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Чтение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понять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Истории, герои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размышлять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собственных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чувствах,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ценностях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жизненном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пути.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Путь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книги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замысла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читателя: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появляется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идея,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создаётся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текст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книгой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работают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писатель,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редактор,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художник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специалисты.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 начать писать собственную книгу и развивать литературные способности.</w:t>
      </w:r>
    </w:p>
    <w:p w:rsidR="00337EA7" w:rsidRPr="006B5D98" w:rsidRDefault="006B5D98" w:rsidP="00962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Сила</w:t>
      </w:r>
      <w:r w:rsidRPr="006B5D98">
        <w:rPr>
          <w:rFonts w:ascii="Times New Roman" w:hAnsi="Times New Roman" w:cs="Times New Roman"/>
          <w:b/>
          <w:color w:val="231F20"/>
          <w:spacing w:val="37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слова.</w:t>
      </w:r>
      <w:r w:rsidRPr="006B5D98">
        <w:rPr>
          <w:rFonts w:ascii="Times New Roman" w:hAnsi="Times New Roman" w:cs="Times New Roman"/>
          <w:b/>
          <w:color w:val="231F20"/>
          <w:spacing w:val="37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Ко</w:t>
      </w:r>
      <w:r w:rsidRPr="006B5D98">
        <w:rPr>
          <w:rFonts w:ascii="Times New Roman" w:hAnsi="Times New Roman" w:cs="Times New Roman"/>
          <w:b/>
          <w:color w:val="231F20"/>
          <w:spacing w:val="37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Дню</w:t>
      </w:r>
      <w:r w:rsidRPr="006B5D98">
        <w:rPr>
          <w:rFonts w:ascii="Times New Roman" w:hAnsi="Times New Roman" w:cs="Times New Roman"/>
          <w:b/>
          <w:color w:val="231F20"/>
          <w:spacing w:val="38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учителя.</w:t>
      </w:r>
      <w:r w:rsidRPr="006B5D98">
        <w:rPr>
          <w:rFonts w:ascii="Times New Roman" w:hAnsi="Times New Roman" w:cs="Times New Roman"/>
          <w:b/>
          <w:color w:val="231F20"/>
          <w:spacing w:val="39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Учитель</w:t>
      </w:r>
      <w:r w:rsidRPr="006B5D98">
        <w:rPr>
          <w:rFonts w:ascii="Times New Roman" w:hAnsi="Times New Roman" w:cs="Times New Roman"/>
          <w:color w:val="231F20"/>
          <w:spacing w:val="15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14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1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человек,</w:t>
      </w:r>
      <w:r w:rsidRPr="006B5D98">
        <w:rPr>
          <w:rFonts w:ascii="Times New Roman" w:hAnsi="Times New Roman" w:cs="Times New Roman"/>
          <w:color w:val="231F20"/>
          <w:spacing w:val="4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который</w:t>
      </w:r>
      <w:r w:rsidR="00962725">
        <w:rPr>
          <w:rFonts w:ascii="Times New Roman" w:hAnsi="Times New Roman" w:cs="Times New Roman"/>
          <w:color w:val="231F20"/>
          <w:spacing w:val="41"/>
          <w:w w:val="105"/>
          <w:sz w:val="28"/>
          <w:szCs w:val="28"/>
        </w:rPr>
        <w:t xml:space="preserve"> </w:t>
      </w:r>
      <w:r w:rsidR="00962725">
        <w:rPr>
          <w:rFonts w:ascii="Times New Roman" w:hAnsi="Times New Roman" w:cs="Times New Roman"/>
          <w:color w:val="231F20"/>
          <w:w w:val="110"/>
          <w:sz w:val="28"/>
          <w:szCs w:val="28"/>
        </w:rPr>
        <w:t>пе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редаёт знания, но и наставник, помогающий ученику увидеть свои способности, научиться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самостоятельно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мыслить,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отличать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правду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proofErr w:type="gramEnd"/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лжи,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принимать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решения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отвечать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них.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Образ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учителя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существует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всех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культурах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мира: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странах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есть собственные традиции выражения уважения к педагогам и празднования Дня учителя. Настоящий учитель становится примером для подрастающего поколения. Его работа не заканчивается вместе с уроком: педагог готовится к занятиям, ищет подход к каждому ученику, поддерживает его и помогает раскрыть способности. Иногда значение советов учителя становится понятным лишь спустя годы, когда они помогают человеку определить свой жизненный путь или принять важные решения. В мире быстрых технологий роль учителя особенно важна: он помогает не только получать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информацию,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смысл,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нравственные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ориентиры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оставаться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человеком.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Уважение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учителю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уважение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знаниям,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опыту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труду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берут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воспитание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нового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поколения.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Оно проявляется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поздравлениях,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внимании,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старании,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благодарности и бережном отношении к труду педагога. Служение учителя Отечеству заключается в воспитании образованных, честных и ответственных людей, от которых зависит будущее страны. Слова имеют большую силу: ими можно поддержать человека, вдохновить, утешить, но в то же время можно и ранить. Необходимо ответственно относиться к своим словам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в личном общении, и в социальных сетях. Культура речи формируется в процессе образования, чтения книг, саморазвития. Умение го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ворить грамотно, правильно раскрывать смыслы помогает человеку на протяжении всей жизни. Конфликтные ситуации часто возникают из-за необдуманных, поспешно сказанных, слов, но также и разрешить эти ситуации поможет вдумчивый душевный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разговор.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lastRenderedPageBreak/>
        <w:t>Безопасность</w:t>
      </w:r>
      <w:r w:rsidRPr="006B5D98">
        <w:rPr>
          <w:rFonts w:ascii="Times New Roman" w:hAnsi="Times New Roman" w:cs="Times New Roman"/>
          <w:b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b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сети</w:t>
      </w:r>
      <w:r w:rsidRPr="006B5D98">
        <w:rPr>
          <w:rFonts w:ascii="Times New Roman" w:hAnsi="Times New Roman" w:cs="Times New Roman"/>
          <w:b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Интернет.</w:t>
      </w:r>
      <w:r w:rsidRPr="006B5D98">
        <w:rPr>
          <w:rFonts w:ascii="Times New Roman" w:hAnsi="Times New Roman" w:cs="Times New Roman"/>
          <w:b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Интернет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важная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современного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человека. Он помогает учиться, общаться, находить нужную информацию и откры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вает новые возможности. Социальные сети делают общение быстрее и доступнее, но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требуют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внимательного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Цифровая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быть не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полезной,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опасной: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столкнуться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мошенничеством,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кибер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буллингом</w:t>
      </w:r>
      <w:proofErr w:type="spellEnd"/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угрозами.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распознавать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опасность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соблюдать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правила безопасности помогает защитить жизнь, здоровье и личное пространство человека. Если в Интернете происходит что-то тревожное или непонятное, важно не бояться обращаться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помощью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родителям,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педагогам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взрослым.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Ответственное поведение в сети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забота не только о себе, но и о других людях, а также вклад каждого человека в безопасность общего цифрового пространства.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История железных дорог России.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Железные дороги сделали ближе города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людей, а Транссибирская магистраль стала символом масштаба страны и одной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протяжённых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железнодорожных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линий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железной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дорогой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зано множество интересных фактов, инженерных решений и профессиональных традиций: от знаменитых подстаканников до определения неисправностей по звуку. Современные российские поезда и вагоны становятся быстрее, удобнее, безопас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нее и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технологичнее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. Работа железной дороги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результат труда большой команды машинистов, проводников, диспетчеров, инженеров и путейцев, от точности и ответ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ственности которых зависит безопасность пассажиров. Железные дороги улучшают транспортную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доступность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связывают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регионы.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Благодаря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строительству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железных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дорог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развиваются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промышленность,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сельское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хозяйство,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появляются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рабочие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места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повышается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уровень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местного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населения.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сфере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железнодорожного транспорта работает много различных специалистов: от машинистов и диспетчеров до инженеров, проводников и других работников. Железнодорожник должен быть внимательным,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дисциплинированным,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выносливым,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замечать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малейшие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нения, работать в режиме многозадачности и быстро включаться в работу.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звучит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Россия?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Дню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народного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единства.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Единство</w:t>
      </w:r>
      <w:r w:rsidRPr="006B5D98">
        <w:rPr>
          <w:rFonts w:ascii="Times New Roman" w:hAnsi="Times New Roman" w:cs="Times New Roman"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строится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 общей истории, общей ответственности и уважении к культурному многообразию народов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Обращение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увидеть,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протяже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нии веков складывалось единство народов нашей страны. Оно не означает полного единообразия: разные традиции, языки и культуры обогащают Россию и становятся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источником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силы.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народов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есть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музыкальные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инструменты,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мелодии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песни,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музыка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народа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выражает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понятные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знакомые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всем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чувства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лю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бовь к Родине, семье и родному дому. Традиции и культура разных народов России, легенды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предания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создают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особый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колорит,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превращает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изучение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истории нашей страны в увлекательное путешествие. Семейные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традиции разных народов России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понять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крепкой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между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различными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ниями, эти традиции учат нас выбирать мир, взаимопонимание и поддержку, беречь своих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близких.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трудные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периоды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именно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взаимопомощь,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сплочённость и готовность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 выше личных интересов помогали стране преодо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левать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испытания.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можем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влиять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будущее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России,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если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вдумчиво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анализируем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 прошлое и настоящее, понимаем причины событий и извлекаем из них уроки.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От</w:t>
      </w:r>
      <w:r w:rsidRPr="006B5D98">
        <w:rPr>
          <w:rFonts w:ascii="Times New Roman" w:hAnsi="Times New Roman" w:cs="Times New Roman"/>
          <w:b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мечты к открытиям. К 315-летию со дня рождения М.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В.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Ломоносова.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Любое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открытие было когда-то мечтой, которая могла не реализоваться, если бы не были приложены усилия. Мечта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это первый шаг, чтобы стать тем, кем ты хочешь быть.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Однако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достижения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уметь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цели,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определять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последовательность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действий, проявлять настойчивость и быть готовым корректировать свой путь. Есть полезные инструменты, которые помогают намечать этот путь и развивать гибкость по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мере его прохождения. Жизненный путь М.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Ломоносова служит примером того, как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стремление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знаниям,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успех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приблизиться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мечте.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Наследие</w:t>
      </w:r>
      <w:r w:rsidRPr="006B5D98">
        <w:rPr>
          <w:rFonts w:ascii="Times New Roman" w:hAnsi="Times New Roman" w:cs="Times New Roman"/>
          <w:color w:val="231F20"/>
          <w:spacing w:val="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М.</w:t>
      </w:r>
      <w:r w:rsidRPr="006B5D98">
        <w:rPr>
          <w:rFonts w:ascii="Times New Roman" w:hAnsi="Times New Roman" w:cs="Times New Roman"/>
          <w:color w:val="231F20"/>
          <w:spacing w:val="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В.</w:t>
      </w:r>
      <w:r w:rsidRPr="006B5D98">
        <w:rPr>
          <w:rFonts w:ascii="Times New Roman" w:hAnsi="Times New Roman" w:cs="Times New Roman"/>
          <w:color w:val="231F20"/>
          <w:spacing w:val="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Ломоносова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охватывает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науку,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литературу,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язык,</w:t>
      </w:r>
      <w:r w:rsidRPr="006B5D98">
        <w:rPr>
          <w:rFonts w:ascii="Times New Roman" w:hAnsi="Times New Roman" w:cs="Times New Roman"/>
          <w:color w:val="231F20"/>
          <w:spacing w:val="6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просвещение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искусство.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Ломоносов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создавал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методологию,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соединял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теорию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практикой и выстраивал систему подготовки специалистов. Он был инициатором создания первого в России университета. Получение новых знаний не должно быть самоце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лью — это путь к пониманию себя, своего места в мире и возможности приносить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пользу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обществу.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Научные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достижения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открытия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должны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лучше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интереснее.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Народные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промыслы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Народные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промыслы</w:t>
      </w:r>
      <w:r w:rsidRPr="006B5D98">
        <w:rPr>
          <w:rFonts w:ascii="Times New Roman" w:hAnsi="Times New Roman" w:cs="Times New Roman"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2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культурного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достоя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ния России, живая память о предшествующих поколениях и способ сохранить связь с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историей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народа.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традиционных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ремёслах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отражаются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характер,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ценности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и душа народа. Повседневные занятия, узоры, материалы и изделия, созданные руками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жителей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регионов,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запечатлевают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себе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образ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нашей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Родины.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Каждый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человек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может продолжать традиции своей семьи и своего края. Народный промысел может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семейным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делом,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объединяющим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поколения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передающим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знания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мастерство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 старших к младшим. Современные мастера и региональные бренды развивают народные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промыслы,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создают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рабочие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места,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поддерживают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туризм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онам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самобытность.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Поддержка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народных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художественных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промыслов — важное направление государственной политики и экономики России.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Семья.</w:t>
      </w:r>
      <w:r w:rsidRPr="006B5D98">
        <w:rPr>
          <w:rFonts w:ascii="Times New Roman" w:hAnsi="Times New Roman" w:cs="Times New Roman"/>
          <w:b/>
          <w:color w:val="231F20"/>
          <w:spacing w:val="-2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Дела</w:t>
      </w:r>
      <w:r w:rsidRPr="006B5D98">
        <w:rPr>
          <w:rFonts w:ascii="Times New Roman" w:hAnsi="Times New Roman" w:cs="Times New Roman"/>
          <w:b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домашние.</w:t>
      </w:r>
      <w:r w:rsidRPr="006B5D98">
        <w:rPr>
          <w:rFonts w:ascii="Times New Roman" w:hAnsi="Times New Roman" w:cs="Times New Roman"/>
          <w:b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семья. Та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среда,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которая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сформировала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личность.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была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крепкой,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нужно работать над отношениями внутри нее. Помощь по дому, организация семейных праздников, совместные прогулки и игры, задушевные беседы с родными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всё это остаётся в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памяти человека надолго и даёт внутреннюю силу для того, чтобы справ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ляться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негативными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ситуациями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Понятие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включает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близких родственников, и самых дальних: мы должны помнить свои корни и знать свой род.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особая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важная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роль.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Изучение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семейного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древа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быть интересным времяпрепровождением для всех членов семьи. Узнавая ближе своих родных, мы лучше начинаем понимать себя.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Дарим</w:t>
      </w:r>
      <w:r w:rsidRPr="006B5D98">
        <w:rPr>
          <w:rFonts w:ascii="Times New Roman" w:hAnsi="Times New Roman" w:cs="Times New Roman"/>
          <w:b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добро!</w:t>
      </w:r>
      <w:r w:rsidRPr="006B5D98">
        <w:rPr>
          <w:rFonts w:ascii="Times New Roman" w:hAnsi="Times New Roman" w:cs="Times New Roman"/>
          <w:b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Милосердие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это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эмпатия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, сострадание, прощение и поступки, направленные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 благо других людей. Быть милосердным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значит видеть в другом человеке его достоинство, уважать его жизнь и не оставаться равнодушным к чужой боли. Нельзя быть милосердным только в отдельные моменты, милосердие — это образ жизни: важно развивать в себе постоянное доброжелательное и заботливое отношение к окружающим. Милосердие является одной из духовно-нравственных ценностей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русского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подтверждают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многочисленные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рии России. Продолжая традиции наших предшественников, мы учимся проявлять милосердие ко всем людям, независимо от их происхождения, воспитания и личных качеств. Общие ценности объединяют людей в различные организации, связанные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благотворительностью,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помощью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другим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животным.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Государство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активно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поддерживает развитие НКО (некоммерческие организации) в России.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День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Героев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Отечества.</w:t>
      </w:r>
      <w:r w:rsidRPr="006B5D98">
        <w:rPr>
          <w:rFonts w:ascii="Times New Roman" w:hAnsi="Times New Roman" w:cs="Times New Roman"/>
          <w:b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130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лет</w:t>
      </w:r>
      <w:r w:rsidRPr="006B5D98">
        <w:rPr>
          <w:rFonts w:ascii="Times New Roman" w:hAnsi="Times New Roman" w:cs="Times New Roman"/>
          <w:b/>
          <w:color w:val="231F20"/>
          <w:spacing w:val="-1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со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дня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рождения</w:t>
      </w:r>
      <w:r w:rsidRPr="006B5D98">
        <w:rPr>
          <w:rFonts w:ascii="Times New Roman" w:hAnsi="Times New Roman" w:cs="Times New Roman"/>
          <w:b/>
          <w:color w:val="231F20"/>
          <w:spacing w:val="-16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Г.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К.</w:t>
      </w:r>
      <w:r w:rsidRPr="006B5D98">
        <w:rPr>
          <w:rFonts w:ascii="Times New Roman" w:hAnsi="Times New Roman" w:cs="Times New Roman"/>
          <w:b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Жукова.</w:t>
      </w:r>
      <w:r w:rsidRPr="006B5D98">
        <w:rPr>
          <w:rFonts w:ascii="Times New Roman" w:hAnsi="Times New Roman" w:cs="Times New Roman"/>
          <w:b/>
          <w:color w:val="231F20"/>
          <w:spacing w:val="-12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Героизм,</w:t>
      </w:r>
      <w:r w:rsidRPr="006B5D98">
        <w:rPr>
          <w:rFonts w:ascii="Times New Roman" w:hAnsi="Times New Roman" w:cs="Times New Roman"/>
          <w:color w:val="231F20"/>
          <w:spacing w:val="-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мужество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служить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являются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важными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чертами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русского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национального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характера.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Жизнь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деятельность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Жукова, как и примеры других героев Отечества,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показывают, что служение стране требует стойкости, ответственности и верности своему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долгу.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вдохновляют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современных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собой, развивать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духовные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качества.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Имена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многих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ются в названиях городов, улиц и памятных мест, однако существуют и безымянные герои, чей подвиг живёт в народной памяти. Благодарность героям и сохранение памяти об их служении помогают человеку становиться более нравственным, ответ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ственным и осознавать свою связь с судьбой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По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каким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правилам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живет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страна?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Ко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Дню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Конституции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b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sz w:val="28"/>
          <w:szCs w:val="28"/>
        </w:rPr>
        <w:t xml:space="preserve">Федерации.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Закон защищает жизнь, достоинство, права и свободы человека в разных сферах общественной жизни. Правила и законы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не ограничение, они позволяют пони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мать границы допустимого и делают жизнь в обществе безопасной и справедливой. История законодательства в России имеет глубокие корни: система правовых норм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государственных институтов формировалась на протяжении веков. Конституция закрепляет основные права и свободы граждан, а Государственная Дума участвует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создании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законов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страны.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Права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связаны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ответственностью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перед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дарством,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обществом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окружающими.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Соблюдение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общих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уважать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достоинство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защищённым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справедливые отношения в обществе. Знание законов своей страны позволяет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избежать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их нару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шения и принимать обоснованные решения в повседневной жизни.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«Шайбу! Шайбу!» 80 лет отечественному хоккею.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История отечественного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хоккея — это путь от первых соревнований до создания одной из сильнейших хок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кейных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школ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сборной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клубов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стали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частью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спортивной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80"/>
          <w:w w:val="15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 национальной гордости России. Легендарные хоккеисты и тренеры прославили страну благодаря таланту, мужеству, дисциплине и многолетнему труду. Их пример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показывает,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большие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достижения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начинаются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ежедневной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работы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собой.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Фе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дерация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хоккея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развивает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профессиональный,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детский,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юношеский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женский хоккей,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организует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соревнования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готовить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спортсменов. Хоккей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командный вид спорта, в котором важен вклад каждого: игроков, тренеров, врачей и других специалистов. Успех зависит от доверия, взаимопомощи, умения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выполнять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роль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общий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результат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личных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достижений.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Настоящий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спортсмен умеет достойно принимать и победу, и поражение, уважает соперников, соблюдает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площадке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предела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ми. Выступая за сборную, спортсмен представляет не только себя и свою команду, но и всю страну. Спортивные достижения объединяют людей, укрепляют чувство сопричастности и вдохновляют детей заниматься спортом.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Игрушечный переполох.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Новогодние праздники и зимние каникулы — время, ко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торое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посвятить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семье,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друзьям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совместным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традициям.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Новогодние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игрушки</w:t>
      </w:r>
      <w:r w:rsidR="00962725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создавать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атмосферу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праздника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семейного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уюта,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объединяют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остаются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интересными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любом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возрасте.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регионах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 существуют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изготовления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украшения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ёлочных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игрушек,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отражающие особенности культуры и народных промыслов. Каникулы дают возможность быть рядом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proofErr w:type="gramEnd"/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близкими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находить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время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отдыха,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полезных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совместных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занятий, не забывая о правилах безопасного и ответственного поведения.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Как появляются персонажи и почему они становятся любимыми?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Персонажи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часто вдохновлены реальными людьми, их характерами, поступками и жизненными историями.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Автор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продумывает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внешность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героя,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внутренние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качества,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ценности, отношения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котором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существует.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Характер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персонажа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особенно ярко раскрывается через выбор и поступки в сложных ситуациях. Через героев мы учимся различать хорошее и плохое, видеть последствия решений и поступков. Мы узнаём в персонажах себя, хотим равняться на одних и воспринимаем других как отрицательный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Любимые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отражают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наши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собственные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ценности и представления о себе. При этом один и тот же персонаж может восприниматься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людьми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по-разному,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образ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влияют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эпоха,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культура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представления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lastRenderedPageBreak/>
        <w:t xml:space="preserve">общества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 добре, зле и героизме.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Как быть самостоятельным?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Самостоятельность проявляется в готовности прини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управлять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эмоциями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выстраивать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добрые отношения с окружающими. Самостоятельный человек учится организовывать своё время,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исполнять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обязанности,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признавать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ошибки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исправлять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их.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детства учиться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разумно</w:t>
      </w:r>
      <w:proofErr w:type="gramEnd"/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обращаться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деньгами: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обдумывать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покупки,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отличать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необходимое от желаемого, не тратить сразу всё, что подарили или дали на карманные расходы, 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средств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откладывать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важную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цель.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Постепенно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приобретая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навыки 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принимая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становится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увереннее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лучше понимает, как заботиться о себе и помогать другим.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Зачётный день! Ко Дню российского студенчества.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Студенчество</w:t>
      </w:r>
      <w:r w:rsidRPr="006B5D98">
        <w:rPr>
          <w:rFonts w:ascii="Times New Roman" w:hAnsi="Times New Roman" w:cs="Times New Roman"/>
          <w:color w:val="231F20"/>
          <w:spacing w:val="-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время, когда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искать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путь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предназначение,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пробуя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новое,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обучаясь и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развиваясь.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Часто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пору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студенчества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появляются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друзья,</w:t>
      </w:r>
      <w:r w:rsidRPr="006B5D98">
        <w:rPr>
          <w:rFonts w:ascii="Times New Roman" w:hAnsi="Times New Roman" w:cs="Times New Roman"/>
          <w:color w:val="231F20"/>
          <w:spacing w:val="2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общение с которыми полно разных открытий и познания себя, и такая дружба затем может длиться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всю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жизнь.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Зачёты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экзамены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становятся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подготовкой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</w:t>
      </w:r>
      <w:proofErr w:type="gramEnd"/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взрослой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жизни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проверкой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того,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насколько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относится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своему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времени,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своим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ресурсам и как он реализует свои амбиции. Получение высшего образования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–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это важный шаг к профессионализму. Современный мир меняется быстро, появляются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профессии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–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того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выбрать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направление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быть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успешным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нём,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необходимо постоянно обучаться и развивать в себе гибкость.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Технологии,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меняют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мир.</w:t>
      </w:r>
      <w:r w:rsidRPr="006B5D98">
        <w:rPr>
          <w:rFonts w:ascii="Times New Roman" w:hAnsi="Times New Roman" w:cs="Times New Roman"/>
          <w:b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Технологическое</w:t>
      </w:r>
      <w:r w:rsidRPr="006B5D98">
        <w:rPr>
          <w:rFonts w:ascii="Times New Roman" w:hAnsi="Times New Roman" w:cs="Times New Roman"/>
          <w:color w:val="231F20"/>
          <w:spacing w:val="8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предпринимательство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—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путь от научной или инженерной идеи до полезного продукта, который решает реальные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развивается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бизнес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приносит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пользу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стране.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основе такого проекта лежит инновационная высокотехнологичная или наукоёмкая идея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 решение, созданное с использованием современных научных знаний, исследований и сложных технологий. Технологии меняют разные сферы жизни, делают многие процессы быстрее и удобнее, помогают человеку экономить время для общения, дружбы,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творчества.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используются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производ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дома,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делая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комфортнее.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Появление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создаёт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новые профессии и помогает молодым людям найти дело, соответствующее их интересам 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способностям.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технологическим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предпринимателем,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видеть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блемы,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предлагать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решения,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разбираться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науке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технологиях,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уметь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работать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команде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бояться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ошибок.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Ответственная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всех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членов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команды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 найти идеальное решение и приблизиться к успеху. Современные предприниматели продолжают традиции российских учёных, инженеров и изобретателей, укрепляя технологическую независимость и будущее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Люди,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меняют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мир.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Дню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российской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науки.</w:t>
      </w:r>
      <w:r w:rsidRPr="006B5D98">
        <w:rPr>
          <w:rFonts w:ascii="Times New Roman" w:hAnsi="Times New Roman" w:cs="Times New Roman"/>
          <w:b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Российская</w:t>
      </w:r>
      <w:r w:rsidRPr="006B5D98">
        <w:rPr>
          <w:rFonts w:ascii="Times New Roman" w:hAnsi="Times New Roman" w:cs="Times New Roman"/>
          <w:color w:val="231F20"/>
          <w:spacing w:val="3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lastRenderedPageBreak/>
        <w:t>наука</w:t>
      </w:r>
      <w:r w:rsidRPr="006B5D98">
        <w:rPr>
          <w:rFonts w:ascii="Times New Roman" w:hAnsi="Times New Roman" w:cs="Times New Roman"/>
          <w:color w:val="231F20"/>
          <w:spacing w:val="33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име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ет многовековую историю и связана с именами выдающихся учёных, чьи открытия изменили представления о мире и повлияли на развитие человечества. От трудов Владимира Вернадского до исследований современного физика Юрия Оганесяна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— российские учёные продолжают расширять знания о мире и решать значимые для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задачи.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учёный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постоянно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учится,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задаёт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вопросы,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проверяет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идеи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 не останавливается на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достигнутом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. Любое открытие, даже небольшое, создает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основу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дальнейшего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развития.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Современные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технологии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расширяют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возможности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исследователей и помогают находить новые решения для настоящего и будущего России.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Становление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учёного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семье: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поддержка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близких,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 родителей и родственников, уважение к знаниям и любознательность помогают че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ловеку найти свой путь и поверить в собственные силы. Государство поддерживает развитие науки, молодых исследователей и перспективные разработки. Начать за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ниматься наукой можно уже в школе и студенчестве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помогут кружки, олимпиады, проектные лаборатории, технопарки, конференции, исследовательские конкурсы, стажировки и студенческие научные сообщества.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Что такое подлинное товарищество?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Подлинное</w:t>
      </w:r>
      <w:r w:rsidRPr="006B5D98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товарищество</w:t>
      </w:r>
      <w:r w:rsidRPr="006B5D98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строится</w:t>
      </w:r>
      <w:r w:rsidRPr="006B5D98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29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друж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доверии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друга.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ждать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поддержки, но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самому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внимательным,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надёжным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готовым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прийти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помощь.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Настоящий друг не всегда соглашается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 всем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. Он способен честно сказать о неправильном поступке,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уберечь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опасного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помочь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исправить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ошибку.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Между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друзьями могут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непонимание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конфликты,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всегда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преодолеть,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если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искренне побеседовать, найти компромисс, попросить прощения и самому от чистого сердца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простить.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отменяет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личной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каждого за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поступки.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Дружба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трудностях,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искренне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радоваться успехам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другого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Настоящая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дружба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богатство,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найти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друзей,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нужно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быть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открытым миру. Просить и принимать помощь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 слабость, а проявление доверия и готовности быть частью команды. Где можно найти друзей и как можно узнать, кто твой настоящий друг. Примеры людей, которые готовы помочь не только близким друзьям, но и другим людям.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Призвание — защищать. Ко Дню защитника Отечества.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Защита Родины — обя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занность каждого гражданина, потому что безопасность и будущее страны зависят от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жителей.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защиту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вносят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 профессий: врачи, учёные, инженеры, техники, спасатели и многие другие специ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алисты. Особая роль принадлежит военнослужащим, которые непосредственно обеспечивают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границы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действовать в самых сложных условиях. Профессия военного требует мужества, дисциплины, ответственности и верности долгу. Осознанный выбор этого пути связан с понима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нием своего призвания и готовностью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посвятить жизнь служению Родине. Уважение к защитникам Отечества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проявление патриотизма, благодарности и гражданской ответственности перед теми, кто обеспечивает безопасность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Международный женский день.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Женщины России внесли огромный вклад в раз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витие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науку,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образование,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медицину,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культуру,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промышленность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другие сферы. Их достижения стали частью национальной истории. В годы Великой Отече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ственной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войны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женщины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сражались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фронте,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спасали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раненых,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трудились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тылу и участвовали в восстановлении страны. Подвиг тружениц тыла и женщин-героев сохраняется в исторической памяти народа. Образ матери в российской культуре связан с образом Родины, заботы, стойкости и сохранения жизни. Женский труд не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редко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остаётся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незаметным,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хотя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именно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он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поддерживает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семью,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сохраняет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традиции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связывает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поколения.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Международный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женский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день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напоминает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важности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любви,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заботы и благодарности к женщинам не только в праздник, но и каждый день.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Заповедники</w:t>
      </w:r>
      <w:r w:rsidRPr="006B5D98">
        <w:rPr>
          <w:rFonts w:ascii="Times New Roman" w:hAnsi="Times New Roman" w:cs="Times New Roman"/>
          <w:b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b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Заповедные места России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уникальное природное богатство, которое необходимо сохранять для будущих поколений. Они защищают редкие виды животных и растений, природные ландшафты и экосистемы. Сохране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ние заповедных территорий обеспечивается трудом учёных, экологов, лесников, волонтёров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государственной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системой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охраны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природы.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Бережное</w:t>
      </w:r>
      <w:r w:rsidRPr="006B5D98">
        <w:rPr>
          <w:rFonts w:ascii="Times New Roman" w:hAnsi="Times New Roman" w:cs="Times New Roman"/>
          <w:color w:val="231F20"/>
          <w:spacing w:val="7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 к ним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 каждого гражданина. Экологическая культура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часть общей культуры человека. Красота и многообразие российской природы на протя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жении веков вдохновляли писателей, художников, музыкантов и других деятелей культуры на создание выдающихся произведений. Самые известные заповедники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туда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попасть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обычному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человеку.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мы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можем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вносить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вклад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 защиту заповедных мест.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Региональное занятие. «Путешествуем по России: культура родного края».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Регионы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карте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нашей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страны: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переплетение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судеб,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 и традиций. Почему люди стремятся путешествовать и как путешествия расширяют представление о мире. Путешествие по России как способ узнать больше о людях, истории,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родной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себе.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Сокровища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регионов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места, традиции и культурные особенности, которые важно увидеть и сохранить. В каждом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регионе есть свои достопримечательности и памятные места, среди которых — объекты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наследия мирового значения. Важно знать, чем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уникальны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родной край и Россия, бережно относиться к историческому и культурному наследию, сохранять его для будущих поколений.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После</w:t>
      </w:r>
      <w:r w:rsidRPr="006B5D98">
        <w:rPr>
          <w:rFonts w:ascii="Times New Roman" w:hAnsi="Times New Roman" w:cs="Times New Roman"/>
          <w:b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меня</w:t>
      </w:r>
      <w:r w:rsidRPr="006B5D98">
        <w:rPr>
          <w:rFonts w:ascii="Times New Roman" w:hAnsi="Times New Roman" w:cs="Times New Roman"/>
          <w:b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чище.</w:t>
      </w:r>
      <w:r w:rsidRPr="006B5D98">
        <w:rPr>
          <w:rFonts w:ascii="Times New Roman" w:hAnsi="Times New Roman" w:cs="Times New Roman"/>
          <w:b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Окружающая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зависит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повседневных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дого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поэтому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забота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простых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регулярных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шагов. Экологически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обычной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жизни: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привычки,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которые помогают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бережно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относиться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природным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ресурсам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окружающему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простран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ству. Кто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такой экологически осознанный гражданин. Забота о природе может стать семейной традицией и интересным хобби. Ответственность за мир, в котором мы живём, лежит на каждом из нас. Бережное отношение к природе своей страны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проявление патриотизма и заботы о будущих поколениях.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Космические технологии. Ко Дню космонавтики.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Современные космические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технологии: новые направления исследований, разработки и открытия. Космические профессии как воплощение мечты человека об исследовании и освоении космоса. Достижения отечественной космонавтики и их значение для развития науки, техно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логий и страны. Перспективы российской космонавтики и роль нового поколения специалистов в её будущем.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Красная</w:t>
      </w:r>
      <w:r w:rsidRPr="006B5D98">
        <w:rPr>
          <w:rFonts w:ascii="Times New Roman" w:hAnsi="Times New Roman" w:cs="Times New Roman"/>
          <w:b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книга</w:t>
      </w:r>
      <w:r w:rsidRPr="006B5D98">
        <w:rPr>
          <w:rFonts w:ascii="Times New Roman" w:hAnsi="Times New Roman" w:cs="Times New Roman"/>
          <w:b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b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Россия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отличается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огромным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разнообразием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животного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мира. В разных природных зонах нашей страны обитают редкие животные, а неко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торые виды и подвиды встречаются только в России, например, байкальская нерпа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путоранский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снежный баран. Красная книга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не просто список редких живот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ных,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предупреждение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том,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какие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виды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находятся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угрозой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нуждаются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особой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защите. Она помогает учёным, государству и обществу сохранять животный мир страны. Многие виды животных уже исчезли, и вернуть их невозможно. Каждый вид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животных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важен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занимает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место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природе,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поэтому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исчезновение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одного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 повлиять на целую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экосистему. Редких животных защищают в заповедниках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национальных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парках,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ними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наблюдают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учёные,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восстанавливают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численность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сохраняют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места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обитания.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Будущее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животного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мира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зависит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каждого человека.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Бережное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простых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поступков: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трево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жить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животных,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разрушать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жилища,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соблюдать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природе и помогать сохранять природное богатство Родины.</w:t>
      </w:r>
    </w:p>
    <w:p w:rsidR="00337EA7" w:rsidRPr="006B5D98" w:rsidRDefault="006B5D98" w:rsidP="00962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«Всё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фронта!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Всё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Победы!»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Дню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Победы.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Роль</w:t>
      </w:r>
      <w:r w:rsidRPr="006B5D98">
        <w:rPr>
          <w:rFonts w:ascii="Times New Roman" w:hAnsi="Times New Roman" w:cs="Times New Roman"/>
          <w:color w:val="231F20"/>
          <w:spacing w:val="6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тружеников</w:t>
      </w:r>
      <w:r w:rsidRPr="006B5D98">
        <w:rPr>
          <w:rFonts w:ascii="Times New Roman" w:hAnsi="Times New Roman" w:cs="Times New Roman"/>
          <w:color w:val="231F20"/>
          <w:spacing w:val="6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тыла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Великой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Отечественной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войне.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простых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семей,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подростков</w:t>
      </w:r>
      <w:r w:rsidR="00962725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детей в борьбу с фашизмом и приближение Победы. Взаимная поддержка, само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отверженность и готовность жертвовать собой ради общего дела как сила народа, позволившая выстоять в тяжелейших обстоятельствах.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Марафон здоровых привычек.</w:t>
      </w:r>
      <w:r w:rsidRPr="006B5D98">
        <w:rPr>
          <w:rFonts w:ascii="Times New Roman" w:hAnsi="Times New Roman" w:cs="Times New Roman"/>
          <w:b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Полезные привычки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действия, которые помогают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поддерживать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здоровье,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энергию,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учиться,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работать 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справляться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повседневными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задачами.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связаны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спортом,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сном,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питанием,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отдыхом,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режимом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дня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эмоциональным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состоянием.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Здоро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привычки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формируются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постепенно.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Иногда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эффективнее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начинать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небольшого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действия и повторять его каждый день, чем сразу ставить перед собой слишком сложную цель. У каждого человека свой темп и способ формирования привычек. Важно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наблюдать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собой,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выбирать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подходящий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режим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понимать,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устойчивый результат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требует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мотивации,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терпения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выдержки.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Полезные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привычки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 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здоровье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качество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будущем.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активность,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способность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хорошее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самочувствие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протяжении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многих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лет.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Поддержка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друзей,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семьи и единомышленников помогает не терять мотивацию. Совместные цели, личный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вдохновляющие истории активных людей могут сделать путь к здоровому образу жизни легче и интереснее.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Ценности, которые нас объединяют.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Занятие проходит по итогам всех занятий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года. Ценности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ориентир, который помогает нам поступать правильно и ответ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ственно.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Традиционные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частью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единого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народа, способствуют укреплению общества и развитию страны. Следование ценностям помогает человеку развиваться и достигать успеха. Уникальность каждого человека и опыт разных поколений обогащают общество, но только в сочетании с единством, взаимопомощью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уважением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существует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сильный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сплоченный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народ.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  <w:sectPr w:rsidR="00337EA7" w:rsidRPr="006B5D98" w:rsidSect="00867CB1">
          <w:footerReference w:type="default" r:id="rId11"/>
          <w:type w:val="nextColumn"/>
          <w:pgSz w:w="11910" w:h="16840"/>
          <w:pgMar w:top="1134" w:right="567" w:bottom="1134" w:left="1701" w:header="0" w:footer="0" w:gutter="0"/>
          <w:cols w:space="720"/>
        </w:sectPr>
      </w:pPr>
    </w:p>
    <w:p w:rsidR="00337EA7" w:rsidRPr="006B5D98" w:rsidRDefault="006B5D98" w:rsidP="006B5D98">
      <w:pPr>
        <w:pStyle w:val="3"/>
        <w:spacing w:before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ОСНОВНОЕ</w:t>
      </w:r>
      <w:r w:rsidRPr="006B5D98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9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ОБРАЗОВАНИЕ</w:t>
      </w:r>
    </w:p>
    <w:p w:rsidR="00337EA7" w:rsidRPr="006B5D98" w:rsidRDefault="006B5D98" w:rsidP="006B5D98">
      <w:pPr>
        <w:pStyle w:val="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z w:val="28"/>
          <w:szCs w:val="28"/>
        </w:rPr>
        <w:t>6–9</w:t>
      </w:r>
      <w:r w:rsidRPr="006B5D98">
        <w:rPr>
          <w:rFonts w:ascii="Times New Roman" w:hAnsi="Times New Roman" w:cs="Times New Roman"/>
          <w:color w:val="231F20"/>
          <w:spacing w:val="-18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sz w:val="28"/>
          <w:szCs w:val="28"/>
        </w:rPr>
        <w:t>классы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Николай Иванович Путилов.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Труд — это не только работа, но и служение своей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стране.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по-настоящему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любит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Родину,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ждёт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случая, 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день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делает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всё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возможное,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помочь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трудную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минуту.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Честность и бескорыстие важнее личной выгоды. Главное богатство любого дела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люди. Никакой завод или корабль не работают без мастеров. Чтобы достичь больших ре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зультатов,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нужно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вкладываться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образование,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заботиться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кто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трудится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рядом, уважать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создавать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достойные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условия.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Упорство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силы творят чудеса. Если человек настойчив, верит в себя и в людей вокруг, он способен сделать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считают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невозможным.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Лучшая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награда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–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добрая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слава.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Когда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люди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помнят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тебя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спустя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годы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благодарят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твой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2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есть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успех.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Рихард Зорге.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Служение Отечеству требует мужества, профессионализма и готов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ности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безопасности.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патриот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понимает ответственность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внести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дело,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если большинство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знают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поступках.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неразрывно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связана с верностью товарищам, умением не предавать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близких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сохранять человеческое достоинство перед лицом опасности. Смелость заключается в способности до конца оставаться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верным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своему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долгу,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по-настоящему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муже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ственных и смелых героев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источник вдохновения для подрастающего поколения.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Федор Петрович </w:t>
      </w:r>
      <w:proofErr w:type="spellStart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Гааз</w:t>
      </w:r>
      <w:proofErr w:type="spellEnd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Милосердие —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способность заметить чужую боль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отнестись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proofErr w:type="gramEnd"/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своей.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Совесть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сострадание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одного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могут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изменить целую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систему. Главное — это человек, его достоинство и право на сострадание. Ради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помощи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стоит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жалеть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своих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ресурсов: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материальных и душевных. Каждый человек должен знать, что необходимо спешить делать добро,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откладывая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будущее.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Милосердие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замечать,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когда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другому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плохо, и не проходить мимо.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Илья Муромец.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Защитник Отечества в народном представлении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это всегда справедливый, честный, сильный физически и духовно человек. Настоящая сила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нужна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превосходства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другими,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защиты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родной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земли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мирной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определяют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происхождение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положение,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поступки 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принять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proofErr w:type="gramEnd"/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требует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мужества, справедливости,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поставить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личных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интересов.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Физическая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сила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должна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опираться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нравственные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ориентиры,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иначе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она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теряет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созидательное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значение.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Сохраняясь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фольклоре,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литературе,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музыке, живописи и кино, образы былинных героев-богатырей передают новым поколениям представления народа о долге, чести и подлинном героизме.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lastRenderedPageBreak/>
        <w:t xml:space="preserve">Протоиерей Михаил Васильев.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Роль православного священника в жизни со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временного общества. Православие как духовный стержень русской цивилизации,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источник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нравственных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ориентиров,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веры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внутренней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силы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народа.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Военный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священ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ник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поддерживает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бойцов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тяжёлых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обстоятельствах,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преодолевать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страх и сохранять мужество и стойкость. Его главное оружие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слово, способное укрепить человека, вернуть надежду и напомнить о долге, товариществе и любви к Родине. Церковное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соединяться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воинскими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традициями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служением Отечеству. Военная подготовка помогает священнику быть рядом с бойцами, пони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мать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испытания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разделять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ними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опасности.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Вера,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личный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</w:t>
      </w:r>
      <w:proofErr w:type="gramEnd"/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слова священнослужителей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становятся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опорой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проявлением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 за судьбу страны.</w:t>
      </w:r>
    </w:p>
    <w:p w:rsidR="00337EA7" w:rsidRPr="006B5D98" w:rsidRDefault="006B5D98" w:rsidP="00962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Соцсети</w:t>
      </w:r>
      <w:proofErr w:type="spell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.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защититься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от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мошенников.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Безопасность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сети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Интернет.</w:t>
      </w:r>
      <w:r w:rsidRPr="006B5D98">
        <w:rPr>
          <w:rFonts w:ascii="Times New Roman" w:hAnsi="Times New Roman" w:cs="Times New Roman"/>
          <w:b/>
          <w:color w:val="231F20"/>
          <w:spacing w:val="-12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Интер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нет</w:t>
      </w:r>
      <w:r w:rsidRPr="006B5D98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25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важная</w:t>
      </w:r>
      <w:r w:rsidRPr="006B5D98">
        <w:rPr>
          <w:rFonts w:ascii="Times New Roman" w:hAnsi="Times New Roman" w:cs="Times New Roman"/>
          <w:color w:val="231F20"/>
          <w:spacing w:val="57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часть</w:t>
      </w:r>
      <w:r w:rsidRPr="006B5D98">
        <w:rPr>
          <w:rFonts w:ascii="Times New Roman" w:hAnsi="Times New Roman" w:cs="Times New Roman"/>
          <w:color w:val="231F20"/>
          <w:spacing w:val="57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жизни</w:t>
      </w:r>
      <w:r w:rsidRPr="006B5D98">
        <w:rPr>
          <w:rFonts w:ascii="Times New Roman" w:hAnsi="Times New Roman" w:cs="Times New Roman"/>
          <w:color w:val="231F20"/>
          <w:spacing w:val="58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современного</w:t>
      </w:r>
      <w:r w:rsidRPr="006B5D98">
        <w:rPr>
          <w:rFonts w:ascii="Times New Roman" w:hAnsi="Times New Roman" w:cs="Times New Roman"/>
          <w:color w:val="231F20"/>
          <w:spacing w:val="57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человека.</w:t>
      </w:r>
      <w:r w:rsidRPr="006B5D98">
        <w:rPr>
          <w:rFonts w:ascii="Times New Roman" w:hAnsi="Times New Roman" w:cs="Times New Roman"/>
          <w:color w:val="231F20"/>
          <w:spacing w:val="57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Он</w:t>
      </w:r>
      <w:r w:rsidRPr="006B5D98">
        <w:rPr>
          <w:rFonts w:ascii="Times New Roman" w:hAnsi="Times New Roman" w:cs="Times New Roman"/>
          <w:color w:val="231F20"/>
          <w:spacing w:val="58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57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учиться,</w:t>
      </w:r>
      <w:r w:rsidRPr="006B5D98">
        <w:rPr>
          <w:rFonts w:ascii="Times New Roman" w:hAnsi="Times New Roman" w:cs="Times New Roman"/>
          <w:color w:val="231F20"/>
          <w:spacing w:val="57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общаться,</w:t>
      </w:r>
      <w:r w:rsidR="00962725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находить нужную информацию и открывает новые возможности. Социальные сети делают общение быстрее и доступнее, но требуют внимательного и ответственного поведения. Цифровая среда может быть не только полезной, но и опасной: в ней можно столкнуться с мошенничеством,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кибербуллингом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другими угрозами. Умение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распознавать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опасность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соблюдать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правила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безопасности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защитить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жизнь,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здоровье и личное пространство человека. Если в Интернете происходит что-то тревожное или непонятное, важно не бояться обращаться за помощью к родителям,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педагогам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другим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взрослым.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Ответственное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поведение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сети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забота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только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 себе, но и о других людях, а также вклад каждого человека в безопасность общего цифрового пространства.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Семья</w:t>
      </w:r>
      <w:r w:rsidRPr="006B5D98">
        <w:rPr>
          <w:rFonts w:ascii="Times New Roman" w:hAnsi="Times New Roman" w:cs="Times New Roman"/>
          <w:b/>
          <w:color w:val="231F20"/>
          <w:spacing w:val="-15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Расулевых</w:t>
      </w:r>
      <w:proofErr w:type="spellEnd"/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.</w:t>
      </w:r>
      <w:r w:rsidRPr="006B5D98">
        <w:rPr>
          <w:rFonts w:ascii="Times New Roman" w:hAnsi="Times New Roman" w:cs="Times New Roman"/>
          <w:b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Духовное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служение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педагогический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могут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становиться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делом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нескольких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поколений.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образование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противоречат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другу: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вместе они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ориентиры,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развиваться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приносить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пользу обществу. Передача знаний, опыта и ответственности от старших к младшим по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зволяет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продолжать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начатое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одновременно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открываться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новым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идеям.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Пример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крепкой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показывает,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труду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предшественников и готовность служить людям создают прочную основу для развития общества.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Князь Дмитрий Пожарский и земский староста Кузьма Минин.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Доверие, рас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пределение ответственности и готовность людей действовать сообща помогают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преодолеть тяжёлые испытания, выпавшие на долю Отечества. Человек может принять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дело,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имея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высокого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положения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формальных полномочий. В общем деле важен любой вклад — организаторские способности, знания,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личные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средства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поддержать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героев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родного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ополчения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1612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года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раскрывает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подлинное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лидерство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умение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объединять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людей, ставить общее благо выше личной славы и отвечать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за принятые решения.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Хан </w:t>
      </w:r>
      <w:proofErr w:type="spellStart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Дондук</w:t>
      </w:r>
      <w:proofErr w:type="spellEnd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 Даши.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Сила народа рождается в единстве, взаимной поддержке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действовать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ради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блага.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Союз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народов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строиться на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доверии,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данному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слову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традициям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друга.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 правитель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думает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будущем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народа: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заботится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образовании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детей,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развитии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городов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создании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условий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мирной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жизни.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Перемены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становятся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созидательными, когда помогают людям сохранять свою культуру и одновременно двигаться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вперёд.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союзникам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поступках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разде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лить общую ответственность за судьбу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Петр Степанович </w:t>
      </w: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Котляревский</w:t>
      </w:r>
      <w:proofErr w:type="spell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История Россия полна примеров верности во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инскому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долгу,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мужества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беззаветного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служения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полководец отвечает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выполнение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поставленной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задачи,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доверивших ему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жизнь.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Авторитет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военачальника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рождается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разделять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ности и испытания со своими солдатами. Любовь к Родине проявляется в поступках, стойкости,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самоотверженности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интересы.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связывает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сохраняет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память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людях,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которых судьба страны была выше личного благополучия.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Дарья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Севастопольская.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Русский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характер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мужестве,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сострадании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прийти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помощь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самый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тяжёлый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момент.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женщины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 России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служили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своему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качестве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сестёр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милосердия.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Милосер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дие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делит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чужих: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заметить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чужую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боль и не пройти мимо.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Настоящее добро требует действия, смелости и ответственности за жизнь другого человека. Любовь к человеку не зависит от его происхождения, веры или личных качеств.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Павел Михайлович Третьяков.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Личное увлечение может перерасти в дело, значимое для всей страны. Успех на поприще предпринимательства даёт человеку возможность</w:t>
      </w:r>
      <w:r w:rsidRPr="006B5D98">
        <w:rPr>
          <w:rFonts w:ascii="Times New Roman" w:hAnsi="Times New Roman" w:cs="Times New Roman"/>
          <w:color w:val="231F20"/>
          <w:spacing w:val="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поддерживать</w:t>
      </w:r>
      <w:r w:rsidRPr="006B5D98">
        <w:rPr>
          <w:rFonts w:ascii="Times New Roman" w:hAnsi="Times New Roman" w:cs="Times New Roman"/>
          <w:color w:val="231F20"/>
          <w:spacing w:val="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культуру,</w:t>
      </w:r>
      <w:r w:rsidRPr="006B5D98">
        <w:rPr>
          <w:rFonts w:ascii="Times New Roman" w:hAnsi="Times New Roman" w:cs="Times New Roman"/>
          <w:color w:val="231F20"/>
          <w:spacing w:val="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помогать</w:t>
      </w:r>
      <w:r w:rsidRPr="006B5D98">
        <w:rPr>
          <w:rFonts w:ascii="Times New Roman" w:hAnsi="Times New Roman" w:cs="Times New Roman"/>
          <w:color w:val="231F20"/>
          <w:spacing w:val="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талантливым</w:t>
      </w:r>
      <w:r w:rsidRPr="006B5D98">
        <w:rPr>
          <w:rFonts w:ascii="Times New Roman" w:hAnsi="Times New Roman" w:cs="Times New Roman"/>
          <w:color w:val="231F20"/>
          <w:spacing w:val="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>их</w:t>
      </w:r>
      <w:r w:rsidR="00962725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творчество для будущих поколений. Меценатство основано на уважении к чужому труду и готовности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направлять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собственные средства на общее благо. Настоящее богатство раскрывается через способность делиться и оставлять после себя то, что продолжает служить людям.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Преподобномученица</w:t>
      </w:r>
      <w:proofErr w:type="spellEnd"/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Елизавета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Федоровна.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Милосердие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личного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осознанного выбора. Осознанно принятая вера может стать внутренней опорой, определяющей поступки человека и его отношение к другим. Готовность отказаться от привычного образа жизни и материального благополучия ради помощи нужда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ющимся показывает, что служение людям может быть важнее личного комфорта.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Подлинная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самоотдача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способности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делиться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временем,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силами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воз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можностями, не ожидая награды. Милосердие — это жизненный путь,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основанный на сострадании, ответственности и любви к человеку.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Александр Васильевич Суворов.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Военное мастерство строится на знаниях, дисциплине, постоянной подготовке и умении принимать решения в сложных обсто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ятельствах.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Победа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становится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результатом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точного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расчёта,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смелости,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выдержки и доверия внутри войска. Сильный лидер умеет требовать, поддерживать и личным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примером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укреплять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уверенность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команды.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Служение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ответственное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 к каждому человеку и к общему делу.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80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лет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отечественному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хоккею: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история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спортивной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гордости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Исто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рия отечественного хоккея — это путь от первых соревнований до создания одной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 сильнейших хоккейных школ мира. Победы сборной и клубов стали частью спор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тивной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национальной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гордости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Легендарные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хоккеисты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тренеры прославили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страну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благодаря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таланту,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мужеству,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дисциплине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многолетнему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труду. Их пример показывает, что большие достижения начинаются с ежедневной работы над собой. Федерация хоккея России развивает профессиональный, детский, юно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шеский и женский хоккей, организует соревнования и помогает готовить новые поколения спортсменов. Хоккей — командный вид спорта, в котором важен вклад каждого: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игроков,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тренеров,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врачей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специалистов.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Успех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зависит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доверия,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взаимопомощи,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выполнять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роль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общий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личных достижений.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спортсмен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достойно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принимать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победу,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поражение,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уважает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соперников,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соблюдает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отвечает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площадке 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пределами.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Выступая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сборную,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спортсмен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представляет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 и свою команду, но и всю страну. Спортивные достижения объединяют людей, укре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пляют чувство сопричастности и вдохновляют детей заниматься спортом.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Александра Николаевна Пахмутова и Николай Николаевич Добронравов.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Слу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через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искусство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создавая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произведения,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 людям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страной,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общими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ценностями.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Песни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дарят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радость,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сопровождают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любых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обстоятельствах,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поддер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живают в трудные моменты, вдохновляют на труд, движение вперёд и верность Родине.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творческий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союз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строится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взаимном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доверии,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требовательности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себе и общей ответственности за каждое произведение. Музыка и слово, объединённые общим замыслом, способны связывать поколения и становиться частью культурной памяти народа. Профессионализм в творчестве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талант, умноженный на еже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дневный труд и понимание своей ответственности перед людьми и страной.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Ерофей</w:t>
      </w:r>
      <w:r w:rsidRPr="006B5D98">
        <w:rPr>
          <w:rFonts w:ascii="Times New Roman" w:hAnsi="Times New Roman" w:cs="Times New Roman"/>
          <w:b/>
          <w:color w:val="231F20"/>
          <w:spacing w:val="3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Павлович</w:t>
      </w:r>
      <w:r w:rsidRPr="006B5D98">
        <w:rPr>
          <w:rFonts w:ascii="Times New Roman" w:hAnsi="Times New Roman" w:cs="Times New Roman"/>
          <w:b/>
          <w:color w:val="231F20"/>
          <w:spacing w:val="35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Хабаров</w:t>
      </w:r>
      <w:proofErr w:type="gram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.</w:t>
      </w:r>
      <w:r w:rsidRPr="006B5D98">
        <w:rPr>
          <w:rFonts w:ascii="Times New Roman" w:hAnsi="Times New Roman" w:cs="Times New Roman"/>
          <w:b/>
          <w:color w:val="231F20"/>
          <w:spacing w:val="3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Смелость,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любознательность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настойчивость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помога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ют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осваивать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неизвестное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приносить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пользу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стране.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Первопроходцу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важно уметь действовать в условиях неопределённости, принимать решения, отвечать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 товарищей 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преодолевать тяжёлые природные условия. Исследование новых территорий требует наблюдательности, практических знаний, выносливости и орга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низаторских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способностей.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совершать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открытия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поступки,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принесут пользу Отечеству и людям, следует не бояться неизведанного, видеть возможности там, где другие замечают лишь трудности.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Владимир I </w:t>
      </w: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Святославич</w:t>
      </w:r>
      <w:proofErr w:type="spell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Выбор, сделанный одним поколением, способен на века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определить духовное и культурное развитие страны. Крещение Руси при князе Вла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димире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I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Святославиче</w:t>
      </w:r>
      <w:proofErr w:type="spellEnd"/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связало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историю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государства,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веру,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культуру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нравственные ориентиры народа. Решение правителя требует особой ответственности, поскольку его последствия могут повлиять на судьбы многих поколений. Знание о важных со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бытиях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понимать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происхождение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традиций,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ценностей 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окружающих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сегодня.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Преемственность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заключается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режном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наследию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предков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осознанном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того,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передадим дальше. Понимание своих истоков становится опорой для выбора будущего страны и собственного жизненного пути.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Алексей</w:t>
      </w:r>
      <w:r w:rsidRPr="006B5D98">
        <w:rPr>
          <w:rFonts w:ascii="Times New Roman" w:hAnsi="Times New Roman" w:cs="Times New Roman"/>
          <w:b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Петрович</w:t>
      </w:r>
      <w:r w:rsidRPr="006B5D98">
        <w:rPr>
          <w:rFonts w:ascii="Times New Roman" w:hAnsi="Times New Roman" w:cs="Times New Roman"/>
          <w:b/>
          <w:color w:val="231F20"/>
          <w:spacing w:val="-6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Маресьев</w:t>
      </w:r>
      <w:proofErr w:type="spellEnd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.</w:t>
      </w:r>
      <w:r w:rsidRPr="006B5D98">
        <w:rPr>
          <w:rFonts w:ascii="Times New Roman" w:hAnsi="Times New Roman" w:cs="Times New Roman"/>
          <w:b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Человеческое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достоинство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зависит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физи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ческих возможностей и не исчезает перед лицом тяжёлых испытаний. Подлинное мужество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ежедневный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собой,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принять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изменившиеся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стоятельства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продолжить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путь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цели.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героизм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стремлении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жить полноценно, сохранять верность своему делу и не позволять обстоятельствам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определять границы </w:t>
      </w:r>
      <w:proofErr w:type="gramStart"/>
      <w:r w:rsidRPr="006B5D98">
        <w:rPr>
          <w:rFonts w:ascii="Times New Roman" w:hAnsi="Times New Roman" w:cs="Times New Roman"/>
          <w:color w:val="231F20"/>
          <w:sz w:val="28"/>
          <w:szCs w:val="28"/>
        </w:rPr>
        <w:t>возможного</w:t>
      </w:r>
      <w:proofErr w:type="gramEnd"/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. Настоящий герой — это стойкий, деятельный человек,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сохраняющий достоинство в любых обстоятельствах.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Лев Яшин.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Высокие спортивные достижения невозможны без дисциплины, самообладания, честности и уважения к людям. Позиция вратаря требует особой ответственности: одна ошибка может повлиять на результат всей игры и долгих месяцев подготовки к ней, поэтому важно уметь сохранять спокойствие, принимать неудачи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продолжать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бороться.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Настоящее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мастерство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градах, а в готовности работать ради общего результата, поддерживать товарищей 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соперника.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спортсмена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раскрывается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скромности,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своему делу и человечном отношении к окружающим.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День российской науки: люди и открытия, которые изменили мир.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Российская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наука имеет многовековую историю и связана с именами выдающихся учёных, чьи открытия изменили представления о мире и повлияли на развитие человечества.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 трудов Владимира Вернадского до исследований современного физика Юрия Оганесяна — российские учёные продолжают расширять знания о мире и решать значимые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задачи.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учёный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постоянно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учится,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задаёт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вопросы, проверяет идеи и не останавливается на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достигнутом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. Современные технологии расширяют возможности исследователей и помогают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находить новые решения для настоящего и будущего России. Становление учёного часто начинается в семье: поддержка близких, пример родителей и родственников, уважение к знаниям и лю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бознательность помогают человеку найти свой путь и поверить в собственные силы.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Государство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поддерживает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науки,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молодых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исследователей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перспективные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разработки.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заниматься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наукой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уже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школе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студенчестве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помогут кружки, олимпиады, проектные лаборатории, технопарки, конференции, исследова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тельские конкурсы, стажировки и студенческие научные сообщества.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Федор Федорович Ушаков.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Высокие нравственные идеалы связаны с верностью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долгу, личной ответственностью и бережным отношением к людям. Когда воинская доблесть соединяется с верой, скромностью и готовностью служить общему благу, память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живёт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вечно.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нравственной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силы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человечности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проявляется в том, чтобы как можно скорее предотвратить возникающие конфликты и сохранить жизни людей.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Дмитрий Донской.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Раздробленность делает страну уязвимой, а объединение вокруг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придаёт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силу.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Куликовская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битва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стала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испытанием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мужества,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доверия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действовать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сообща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перед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лицом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серьёзной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угрозы.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Стремление защитить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родную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землю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сохранить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самостоятельность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помогло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преодолеть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разногласия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поставить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частного.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Подлинное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лидерство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требует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спо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собности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принимать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трудные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объединять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последствия своего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выбора.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битве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Куликовом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стала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важным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шагом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осознанию единства Руси и её права самостоятельно определять своё будущее.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Святая равноапостольная княгиня Ольга.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Укрепление государства всегда было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связано с личностью правителя. Формирование духовной традиции страны стало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импульсом</w:t>
      </w:r>
      <w:r w:rsidRPr="006B5D98">
        <w:rPr>
          <w:rFonts w:ascii="Times New Roman" w:hAnsi="Times New Roman" w:cs="Times New Roman"/>
          <w:color w:val="231F20"/>
          <w:spacing w:val="6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6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последующих</w:t>
      </w:r>
      <w:r w:rsidRPr="006B5D98">
        <w:rPr>
          <w:rFonts w:ascii="Times New Roman" w:hAnsi="Times New Roman" w:cs="Times New Roman"/>
          <w:color w:val="231F20"/>
          <w:spacing w:val="6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преобразований.</w:t>
      </w:r>
      <w:r w:rsidRPr="006B5D98">
        <w:rPr>
          <w:rFonts w:ascii="Times New Roman" w:hAnsi="Times New Roman" w:cs="Times New Roman"/>
          <w:color w:val="231F20"/>
          <w:spacing w:val="6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Дальновидность</w:t>
      </w:r>
      <w:r w:rsidRPr="006B5D98">
        <w:rPr>
          <w:rFonts w:ascii="Times New Roman" w:hAnsi="Times New Roman" w:cs="Times New Roman"/>
          <w:color w:val="231F20"/>
          <w:spacing w:val="6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правителя</w:t>
      </w:r>
      <w:r w:rsidRPr="006B5D98">
        <w:rPr>
          <w:rFonts w:ascii="Times New Roman" w:hAnsi="Times New Roman" w:cs="Times New Roman"/>
          <w:color w:val="231F20"/>
          <w:spacing w:val="6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80"/>
          <w:w w:val="15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решениях,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последствия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выходят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далеко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пределы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жизни. Преемственность поколений рождается там, где опыт прошлого становится основой для дальнейшего развития государства и культуры.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Святитель Лука </w:t>
      </w: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Войно-Ясенецкий</w:t>
      </w:r>
      <w:proofErr w:type="spell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Профессия врача требует глубоких знаний,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сострадания и ответственности за жизнь каждого человека. Научная работа и вера могут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внутренне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согласованы,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когда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объединяет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стремление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служить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 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человеческое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достоинство.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годы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гонений,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репрессий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ссылок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остановят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того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который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решил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посвятить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служению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ближним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Свобода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совести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убеждениям,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ственную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опору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отказываться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выбранного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пути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давлением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обстоятельств. Достоинство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человеческой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внутренняя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стойкость,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 людям и готовность отвечать за свои знания, решения и поступки.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Региональное занятие. «Путешествуем по России: культура родного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lastRenderedPageBreak/>
        <w:t xml:space="preserve">края».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Регионы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карте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нашей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страны: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переплетение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судеб,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 и традиций. Почему люди стремятся путешествовать и как путешествия расширяют представление о мире. Путешествие по России как способ узнать больше о людях, истории,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родной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себе.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Сокровища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регионов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места, традиции и культурные особенности, которые важно увидеть и сохранить. В каждом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регионе есть свои достопримечательности и памятные места, среди которых — объекты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наследия мирового значения. Важно знать, чем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уникальны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родной край и Россия, бережно относиться к историческому и культурному наследию, сохранять его для будущих поколений.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Сергей Павлович Королёв.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Большие технические прорывы рождаются из смелой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идеи, точного расчёта и многолетнего труда большой команды. Создание ракетно-космических систем, запуск первого искусственного спутника Земли и первого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пилотируемого корабля стали результатом профессионализма, настойчивости и ответ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ственности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участника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общего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дела.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конструктора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требует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способности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учиться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неудачах,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совершенствовать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людей.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Созидательный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соединение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таланта,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дисциплины,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командной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стрем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ления направлять знания на благо Родины.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Юрий Алексеевич Гагарин.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Первый полёт человека в космос стал символом начала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новой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эпохи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открыл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человечеству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дорогу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звёздам.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Профессия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космонавта требует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глубоких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знаний,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дисциплины,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сделать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шаг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неизвестность.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Смелость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подняться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своим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страхом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действовать,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значение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всей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Настоящего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героя отличают скромность, простота и открытость, несмотря на мировую известность. Решимость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честность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одного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могут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вдохновить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миллионы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изменить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 к лучшему.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Братья</w:t>
      </w:r>
      <w:r w:rsidRPr="006B5D98">
        <w:rPr>
          <w:rFonts w:ascii="Times New Roman" w:hAnsi="Times New Roman" w:cs="Times New Roman"/>
          <w:b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Бельские.</w:t>
      </w:r>
      <w:r w:rsidRPr="006B5D98">
        <w:rPr>
          <w:rFonts w:ascii="Times New Roman" w:hAnsi="Times New Roman" w:cs="Times New Roman"/>
          <w:b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Партизанское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движение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показало,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борьбу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врагом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proofErr w:type="spellStart"/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всту</w:t>
      </w:r>
      <w:proofErr w:type="spell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-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пали</w:t>
      </w:r>
      <w:proofErr w:type="gramEnd"/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обычные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люди,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готовые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Родину,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другу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способные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мириться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насилием.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История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партизанских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отрядов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время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Великой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Отечественной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войны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пример бесстрашия, взаимопомощи и ответственности за жизни других людей.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сопротивления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заключается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борьбе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врагом,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ности сохранить человечность и спасти тех, кому грозит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гибель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.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Ю</w:t>
      </w:r>
      <w:proofErr w:type="gram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рий</w:t>
      </w:r>
      <w:proofErr w:type="spell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 Борисович Левитан.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В годы Великой Отечественной войны миллионы людей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национальностей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возрастов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объединились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ради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Победы.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связь друг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другом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верить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лучшее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особенно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годы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тяжелых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испытаний.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 диктора требует точности, самообладания и понимания ответственности за каждое произнесённое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слово,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особенно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когда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него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зависят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боевой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настрой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страны. Служить Родине можно силой слова, способного поддерживать людей и объединять их в трудные годы.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Александр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Сергеевич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Пушкин.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Русский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язык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объединяет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lastRenderedPageBreak/>
        <w:t>разных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регионов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народов,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создавая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культурное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пространство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страны.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Наш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язык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формировался веками,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претерпевая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различные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изменения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влиянием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внешних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событий,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благодаря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русских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писателей,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мастеров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слова.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Бережное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ние к языку выражает уважение к истории, культуре и собеседнику. Слово способно поддерживать,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объединять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достоинство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поэтому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свобода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речи всегда связана с ответственностью за сказанное. Через язык передаются память, нравственные ориентиры и опыт поколений, сохраняющие единство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Ценности, которые нас объединяют.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Занятие проходит по итогам всех занятий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года. Ценности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ориентир, который помогает нам поступать правильно и ответ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ственно.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Традиционные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частью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единого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народа, способствуют укреплению общества и развитию страны. Следование ценностям помогает человеку развиваться и достигать успеха. Уникальность каждого человека и опыт разных поколений обогащают общество, но только в сочетании с единством, взаимопомощью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уважением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существует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сильный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сплоченный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народ.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  <w:sectPr w:rsidR="00337EA7" w:rsidRPr="006B5D98" w:rsidSect="00867CB1">
          <w:footerReference w:type="default" r:id="rId12"/>
          <w:type w:val="nextColumn"/>
          <w:pgSz w:w="11910" w:h="16840"/>
          <w:pgMar w:top="1134" w:right="567" w:bottom="1134" w:left="1701" w:header="0" w:footer="0" w:gutter="0"/>
          <w:cols w:space="720"/>
        </w:sectPr>
      </w:pPr>
    </w:p>
    <w:p w:rsidR="00337EA7" w:rsidRPr="006B5D98" w:rsidRDefault="006B5D98" w:rsidP="006B5D98">
      <w:pPr>
        <w:pStyle w:val="3"/>
        <w:spacing w:before="0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TOC_250004"/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lastRenderedPageBreak/>
        <w:t>СРЕДНЕЕ</w:t>
      </w:r>
      <w:r w:rsidRPr="006B5D98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bookmarkEnd w:id="20"/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ОБРАЗОВАНИЕ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Николай Иванович Путилов.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Труд — это не только работа, но и служение своей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стране.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по-настоящему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любит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Родину,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ждёт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особого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случая, а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каждый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день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делает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всё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возможное,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помочь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трудную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минуту.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Честность и бескорыстие важнее личной выгоды. Главное богатство любого дела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люди. Никакой завод или корабль не работают без мастеров. Чтобы достичь больших ре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зультатов,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нужно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вкладываться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образование,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заботиться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тех,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кто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трудится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рядом, уважать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создавать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достойные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условия.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Упорство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силы творят чудеса. Если человек настойчив, верит в себя и в людей вокруг, он способен сделать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считают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невозможным.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Лучшая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награда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добрая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слава.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Когда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люди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помнят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тебя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спустя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годы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благодарят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твой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2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есть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успех.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Рихард Зорге.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Служение Отечеству требует мужества, профессионализма и готов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ности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безопасности.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патриот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понимает ответственность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внести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вклад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дело,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если большинство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знают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поступках.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неразрывно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связана с верностью товарищам, умением не предавать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близких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сохранять человеческое достоинство перед лицом опасности. Смелость заключается в способности до конца оставаться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верным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своему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долгу,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по-настоящему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муже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ственных и смелых героев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источник вдохновения для подрастающего поколения.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Федор Петрович </w:t>
      </w:r>
      <w:proofErr w:type="spellStart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Гааз</w:t>
      </w:r>
      <w:proofErr w:type="spellEnd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Милосердие —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способность заметить чужую боль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отнестись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ней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proofErr w:type="gramEnd"/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своей.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Совесть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сострадание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одного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могут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изменить целую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систему. Главное — это человек, его достоинство и право на сострадание. Ради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помощи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стоит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жалеть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своих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ресурсов: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материальных и душевных. Каждый человек должен знать, что необходимо спешить делать добро,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откладывая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будущее.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Милосердие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замечать,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когда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другому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плохо, и не проходить мимо.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Илья Муромец.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Защитник Отечества в народном представлении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это всегда справедливый, честный, сильный физически и духовно человек. Настоящая сила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нужна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превосходства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другими,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защиты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родной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земли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мирной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Героя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определяют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происхождение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положение,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поступки 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принять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proofErr w:type="gramEnd"/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требует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мужества, справедливости,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поставить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личных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интересов.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Физическая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сила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должна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опираться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нравственные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ориентиры,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иначе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она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теряет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созидательное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значение.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Сохраняясь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фольклоре,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литературе,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музыке, живописи и кино, образы былинных героев-богатырей передают новым поколениям представления народа о долге, чести и подлинном героизме.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Протоиерей Михаил Васильев.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Роль православного священника в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жизни со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временного общества. Православие как духовный стержень русской цивилизации,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источник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нравственных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ориентиров,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веры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внутренней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силы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народа.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Военный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священ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ник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поддерживает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бойцов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тяжёлых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обстоятельствах,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преодолевать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страх и сохранять мужество и стойкость. Его главное оружие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слово, способное укрепить человека, вернуть надежду и напомнить о долге, товариществе и любви к Родине. Церковное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служение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соединяться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воинскими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традициями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служением Отечеству. Военная подготовка помогает священнику быть рядом с бойцами, пони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мать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испытания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разделять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ними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опасности.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Вера,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личный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</w:t>
      </w:r>
      <w:proofErr w:type="gramEnd"/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слова священнослужителей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становятся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опорой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проявлением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 за судьбу страны.</w:t>
      </w:r>
    </w:p>
    <w:p w:rsidR="00337EA7" w:rsidRPr="006B5D98" w:rsidRDefault="006B5D98" w:rsidP="00962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Соцсети</w:t>
      </w:r>
      <w:proofErr w:type="spell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.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защититься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от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мошенников.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Безопасность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сети</w:t>
      </w:r>
      <w:r w:rsidRPr="006B5D98">
        <w:rPr>
          <w:rFonts w:ascii="Times New Roman" w:hAnsi="Times New Roman" w:cs="Times New Roman"/>
          <w:b/>
          <w:color w:val="231F20"/>
          <w:spacing w:val="-7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Интернет.</w:t>
      </w:r>
      <w:r w:rsidRPr="006B5D98">
        <w:rPr>
          <w:rFonts w:ascii="Times New Roman" w:hAnsi="Times New Roman" w:cs="Times New Roman"/>
          <w:b/>
          <w:color w:val="231F20"/>
          <w:spacing w:val="-12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Интер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нет — важная часть жизни современного человека. Он помогает учиться, общаться, находить</w:t>
      </w:r>
      <w:r w:rsidRPr="006B5D98">
        <w:rPr>
          <w:rFonts w:ascii="Times New Roman" w:hAnsi="Times New Roman" w:cs="Times New Roman"/>
          <w:color w:val="231F20"/>
          <w:spacing w:val="8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нужную</w:t>
      </w:r>
      <w:r w:rsidRPr="006B5D98">
        <w:rPr>
          <w:rFonts w:ascii="Times New Roman" w:hAnsi="Times New Roman" w:cs="Times New Roman"/>
          <w:color w:val="231F20"/>
          <w:spacing w:val="8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информацию</w:t>
      </w:r>
      <w:r w:rsidRPr="006B5D98">
        <w:rPr>
          <w:rFonts w:ascii="Times New Roman" w:hAnsi="Times New Roman" w:cs="Times New Roman"/>
          <w:color w:val="231F20"/>
          <w:spacing w:val="8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8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открывает</w:t>
      </w:r>
      <w:r w:rsidRPr="006B5D98">
        <w:rPr>
          <w:rFonts w:ascii="Times New Roman" w:hAnsi="Times New Roman" w:cs="Times New Roman"/>
          <w:color w:val="231F20"/>
          <w:spacing w:val="8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новые</w:t>
      </w:r>
      <w:r w:rsidRPr="006B5D98">
        <w:rPr>
          <w:rFonts w:ascii="Times New Roman" w:hAnsi="Times New Roman" w:cs="Times New Roman"/>
          <w:color w:val="231F20"/>
          <w:spacing w:val="8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возможности.</w:t>
      </w:r>
      <w:r w:rsidRPr="006B5D98">
        <w:rPr>
          <w:rFonts w:ascii="Times New Roman" w:hAnsi="Times New Roman" w:cs="Times New Roman"/>
          <w:color w:val="231F20"/>
          <w:spacing w:val="8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Социальные</w:t>
      </w:r>
      <w:r w:rsidRPr="006B5D98">
        <w:rPr>
          <w:rFonts w:ascii="Times New Roman" w:hAnsi="Times New Roman" w:cs="Times New Roman"/>
          <w:color w:val="231F20"/>
          <w:spacing w:val="8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сети</w:t>
      </w:r>
      <w:r w:rsidR="00962725">
        <w:rPr>
          <w:rFonts w:ascii="Times New Roman" w:hAnsi="Times New Roman" w:cs="Times New Roman"/>
          <w:color w:val="231F20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делают общение быстрее и доступнее, но требуют внимательного и ответственного поведения. Цифровая среда может быть не только полезной, но и опасной: в ней можно столкнуться с мошенничеством,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кибербуллингом</w:t>
      </w:r>
      <w:proofErr w:type="spell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и другими угрозами. Умение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распознавать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опасность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соблюдать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правила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безопасности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защитить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жизнь,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здоровье и личное пространство человека. Если в Интернете происходит что-то тревожное или непонятное, важно не бояться обращаться за помощью к родителям,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педагогам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другим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взрослым.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Ответственное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поведение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сети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забота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только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 себе, но и о других людях, а также вклад каждого человека в безопасность общего цифрового пространства.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Семья</w:t>
      </w:r>
      <w:r w:rsidRPr="006B5D98">
        <w:rPr>
          <w:rFonts w:ascii="Times New Roman" w:hAnsi="Times New Roman" w:cs="Times New Roman"/>
          <w:b/>
          <w:color w:val="231F20"/>
          <w:spacing w:val="-15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Расулевых</w:t>
      </w:r>
      <w:proofErr w:type="spellEnd"/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.</w:t>
      </w:r>
      <w:r w:rsidRPr="006B5D98">
        <w:rPr>
          <w:rFonts w:ascii="Times New Roman" w:hAnsi="Times New Roman" w:cs="Times New Roman"/>
          <w:b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Духовное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служение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педагогический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могут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становиться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делом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нескольких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поколений.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образование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противоречат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другу: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вместе они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ориентиры,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развиваться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приносить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пользу обществу. Передача знаний, опыта и ответственности от старших к младшим по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зволяет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продолжать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начатое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одновременно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открываться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новым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идеям.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Пример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крепкой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семьи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показывает,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труду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предшественников и готовность служить людям создают прочную основу для развития общества.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Князь Дмитрий Пожарский и земский староста Кузьма Минин.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Доверие, рас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пределение ответственности и готовность людей действовать сообща помогают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преодолеть тяжёлые испытания, выпавшие на долю Отечества. Человек может принять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дело,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имея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высокого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положения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формальных полномочий. В общем деле важен любой вклад — организаторские способности, знания,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труд,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личные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средства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или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поддержать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других.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героев</w:t>
      </w:r>
      <w:r w:rsidRPr="006B5D98">
        <w:rPr>
          <w:rFonts w:ascii="Times New Roman" w:hAnsi="Times New Roman" w:cs="Times New Roman"/>
          <w:color w:val="231F20"/>
          <w:spacing w:val="-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родного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ополчения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1612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года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раскрывает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подлинное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лидерство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умение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объединять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 ставить общее благо выше личной славы и отвечать за принятые решения.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lastRenderedPageBreak/>
        <w:t xml:space="preserve">Хан </w:t>
      </w:r>
      <w:proofErr w:type="spellStart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Дондук</w:t>
      </w:r>
      <w:proofErr w:type="spellEnd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 Даши.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Сила народа рождается в единстве, взаимной поддержке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действовать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ради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блага.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Союз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народов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строиться на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доверии,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данному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слову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традициям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друга.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 правитель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думает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будущем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народа: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заботится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образовании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детей,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развитии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городов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создании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условий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мирной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жизни.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Перемены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становятся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созидательными, когда помогают людям сохранять свою культуру и одновременно двигаться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вперёд.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союзникам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поступках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разде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лить общую ответственность за судьбу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Петр Степанович </w:t>
      </w: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Котляревский</w:t>
      </w:r>
      <w:proofErr w:type="spell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История Россия полна примеров верности во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инскому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долгу,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мужества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беззаветного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служения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полководец отвечает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выполнение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поставленной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задачи,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доверивших ему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жизнь.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Авторитет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военачальника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рождается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разделять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опас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ности и испытания со своими солдатами. Любовь к Родине проявляется в поступках, стойкости,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самоотверженности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интересы.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связывает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сохраняет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память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людях,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которых судьба страны была выше личного благополучия.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Дарья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Севастопольская.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Русский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характер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мужестве,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сострадании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прийти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помощь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самый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тяжёлый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момент.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женщины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 России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служили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своему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качестве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сестёр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милосердия.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Милосер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дие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делит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своих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чужих: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оно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заметить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чужую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боль и не пройти мимо.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Настоящее добро требует действия, смелости и ответственности за жизнь другого человека. Любовь к человеку не зависит от его происхождения, веры или личных качеств.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Павел Михайлович Третьяков.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Личное увлечение может перерасти в дело, значимое для всей страны. Успех на поприще предпринимательства даёт человеку возможность поддерживать культуру, помогать талантливым людям и сохранять их творчество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будущих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поколений.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Меценатство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основано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чужому</w:t>
      </w:r>
      <w:r w:rsidR="00962725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труду и готовности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направлять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собственные средства на общее благо. Настоящее богатство раскрывается через способность делиться и оставлять после себя то, что продолжает служить людям.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Преподобномученица</w:t>
      </w:r>
      <w:proofErr w:type="spellEnd"/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Елизавета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Федоровна.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Милосердие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начинается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личного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 осознанного выбора. Осознанно принятая вера может стать внутренней опорой, определяющей поступки человека и его отношение к другим. Готовность отказаться от привычного образа жизни и материального благополучия ради помощи нужда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ющимся показывает, что служение людям может быть важнее личного комфорта.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Подлинная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самоотдача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способности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делиться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временем,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силами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воз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можностями, не ожидая награды. Милосердие — это жизненный путь, основанный на сострадании, ответственности и любви к человеку.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lastRenderedPageBreak/>
        <w:t xml:space="preserve">Александр Васильевич Суворов.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Военное мастерство строится на знаниях, дисциплине, постоянной подготовке и умении принимать решения в сложных обсто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ятельствах.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Победа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становится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результатом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точного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расчёта,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смелости,</w:t>
      </w:r>
      <w:r w:rsidRPr="006B5D98">
        <w:rPr>
          <w:rFonts w:ascii="Times New Roman" w:hAnsi="Times New Roman" w:cs="Times New Roman"/>
          <w:color w:val="231F20"/>
          <w:spacing w:val="3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выдержки и доверия внутри войска. Сильный лидер умеет требовать, поддерживать и личным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примером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укреплять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уверенность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команды.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Служение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ответственное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отношение к каждому человеку и к общему делу.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80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лет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отечественному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хоккею: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история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спортивной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гордости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Исто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рия отечественного хоккея — это путь от первых соревнований до создания одной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 сильнейших хоккейных школ мира. Победы сборной и клубов стали частью спор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тивной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национальной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гордости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Легендарные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хоккеисты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тренеры прославили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страну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благодаря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таланту,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мужеству,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дисциплине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многолетнему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труду. Их пример показывает, что большие достижения начинаются с ежедневной работы над собой. Федерация хоккея России развивает профессиональный, детский, юно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шеский и женский хоккей, организует соревнования и помогает готовить новые поколения спортсменов. Хоккей — командный вид спорта, в котором важен вклад каждого: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игроков,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тренеров,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врачей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специалистов.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Успех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зависит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доверия,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взаимопомощи,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умения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выполнять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роль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ставить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общий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результат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личных достижений.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спортсмен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умеет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достойно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принимать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победу,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поражение,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уважает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соперников,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соблюдает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правила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отвечает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своё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поведение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площадке и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пределами.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Выступая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сборную,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спортсмен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представляет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2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 и свою команду, но и всю страну. Спортивные достижения объединяют людей, укре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пляют чувство сопричастности и вдохновляют детей заниматься спортом.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Александра Николаевна Пахмутова и Николай Николаевич Добронравов.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Слу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Отечеству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через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искусство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создавая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произведения,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 людям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страной,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общими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ценностями.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Песни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дарят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радость,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сопровождают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любых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обстоятельствах,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поддер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живают в трудные моменты, вдохновляют на труд, движение вперёд и верность Родине.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творческий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союз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строится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взаимном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доверии,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требовательности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себе и общей ответственности за каждое произведение. Музыка и слово, объединённые общим замыслом, способны связывать поколения и становиться частью культурной памяти народа. Профессионализм в творчестве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талант, умноженный на еже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дневный труд и понимание своей ответственности перед людьми и страной.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Ерофей</w:t>
      </w:r>
      <w:r w:rsidRPr="006B5D98">
        <w:rPr>
          <w:rFonts w:ascii="Times New Roman" w:hAnsi="Times New Roman" w:cs="Times New Roman"/>
          <w:b/>
          <w:color w:val="231F20"/>
          <w:spacing w:val="3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Павлович</w:t>
      </w:r>
      <w:r w:rsidRPr="006B5D98">
        <w:rPr>
          <w:rFonts w:ascii="Times New Roman" w:hAnsi="Times New Roman" w:cs="Times New Roman"/>
          <w:b/>
          <w:color w:val="231F20"/>
          <w:spacing w:val="35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Хабаров</w:t>
      </w:r>
      <w:proofErr w:type="gram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.</w:t>
      </w:r>
      <w:r w:rsidRPr="006B5D98">
        <w:rPr>
          <w:rFonts w:ascii="Times New Roman" w:hAnsi="Times New Roman" w:cs="Times New Roman"/>
          <w:b/>
          <w:color w:val="231F20"/>
          <w:spacing w:val="3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Смелость,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любознательность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настойчивость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помога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ют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человеку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осваивать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неизвестное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приносить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пользу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стране.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Первопроходцу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важно уметь действовать в условиях неопределённости, принимать решения, отвечать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за товарищей и преодолевать тяжёлые природные условия. Исследование новых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территорий требует наблюдательности, практических знаний, выносливости и орга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низаторских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способностей.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Чтобы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совершать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открытия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поступки,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принесут пользу Отечеству и людям, следует не бояться неизведанного, видеть возможности там, где другие замечают лишь трудности.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Владимир I </w:t>
      </w: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Святославич</w:t>
      </w:r>
      <w:proofErr w:type="spell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Выбор, сделанный одним поколением, способен на века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определить духовное и культурное развитие страны. Крещение Руси при князе Вла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димире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I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Святославиче</w:t>
      </w:r>
      <w:proofErr w:type="spellEnd"/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связало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историю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государства,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веру,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культуру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нравственные ориентиры народа. Решение правителя требует особой ответственности, поскольку его последствия могут повлиять на судьбы многих поколений. Знание о важных со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бытиях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помогает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понимать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происхождение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традиций,</w:t>
      </w:r>
      <w:r w:rsidRPr="006B5D98">
        <w:rPr>
          <w:rFonts w:ascii="Times New Roman" w:hAnsi="Times New Roman" w:cs="Times New Roman"/>
          <w:color w:val="231F20"/>
          <w:spacing w:val="3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ценностей 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культурных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образов,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окружающих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сегодня.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Преемственность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заключается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режном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отношении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наследию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предков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осознанном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того,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передадим дальше. Понимание своих истоков становится опорой для выбора будущего страны и собственного жизненного пути.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Алексей</w:t>
      </w:r>
      <w:r w:rsidRPr="006B5D98">
        <w:rPr>
          <w:rFonts w:ascii="Times New Roman" w:hAnsi="Times New Roman" w:cs="Times New Roman"/>
          <w:b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Петрович</w:t>
      </w:r>
      <w:r w:rsidRPr="006B5D98">
        <w:rPr>
          <w:rFonts w:ascii="Times New Roman" w:hAnsi="Times New Roman" w:cs="Times New Roman"/>
          <w:b/>
          <w:color w:val="231F20"/>
          <w:spacing w:val="-6"/>
          <w:w w:val="110"/>
          <w:sz w:val="28"/>
          <w:szCs w:val="28"/>
        </w:rPr>
        <w:t xml:space="preserve"> </w:t>
      </w:r>
      <w:proofErr w:type="spellStart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Маресьев</w:t>
      </w:r>
      <w:proofErr w:type="spellEnd"/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.</w:t>
      </w:r>
      <w:r w:rsidRPr="006B5D98">
        <w:rPr>
          <w:rFonts w:ascii="Times New Roman" w:hAnsi="Times New Roman" w:cs="Times New Roman"/>
          <w:b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Человеческое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достоинство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зависит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физи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ческих возможностей и не исчезает перед лицом тяжёлых испытаний. Подлинное мужество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ежедневный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собой,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принять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изменившиеся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стоятельства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продолжить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путь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цели.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героизм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стремлении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жить полноценно, сохранять верность своему делу и не позволять обстоятельствам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определять границы </w:t>
      </w:r>
      <w:proofErr w:type="gramStart"/>
      <w:r w:rsidRPr="006B5D98">
        <w:rPr>
          <w:rFonts w:ascii="Times New Roman" w:hAnsi="Times New Roman" w:cs="Times New Roman"/>
          <w:color w:val="231F20"/>
          <w:sz w:val="28"/>
          <w:szCs w:val="28"/>
        </w:rPr>
        <w:t>возможного</w:t>
      </w:r>
      <w:proofErr w:type="gramEnd"/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. Настоящий герой — это стойкий, деятельный человек,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сохраняющий достоинство в любых обстоятельствах.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Лев Яшин.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Высокие спортивные достижения невозможны без дисциплины, самообладания, честности и уважения к людям. Позиция вратаря требует особой ответственности: одна ошибка может повлиять на результат всей игры и долгих месяцев подготовки к ней, поэтому важно уметь сохранять спокойствие, принимать неудачи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продолжать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бороться.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Настоящее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мастерство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градах, а в готовности работать ради общего результата, поддерживать товарищей 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уважать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соперника.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спортсмена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раскрывается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скромности,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верности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своему делу и человечном отношении к окружающим.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День российской науки: люди и открытия, которые изменили мир.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Российская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наука имеет многовековую историю и связана с именами выдающихся учёных, чьи открытия изменили представления о мире и повлияли на развитие человечества.</w:t>
      </w:r>
      <w:r w:rsidRPr="006B5D98">
        <w:rPr>
          <w:rFonts w:ascii="Times New Roman" w:hAnsi="Times New Roman" w:cs="Times New Roman"/>
          <w:color w:val="231F20"/>
          <w:spacing w:val="8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 трудов Владимира Вернадского до исследований современного физика Юрия Оганесяна — российские учёные продолжают расширять знания о мире и решать значимые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задачи.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Настоящий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учёный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постоянно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учится,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задаёт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вопросы, проверяет идеи и не останавливается на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достигнутом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. Современные технологии расширяют возможности исследователей и помогают находить новые решения для настоящего и будущего России.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Становление учёного часто начинается в семье: поддержка близких, пример родителей и родственников, уважение к знаниям и лю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 xml:space="preserve">бознательность помогают человеку найти свой путь и поверить в собственные силы.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Государство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поддерживает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развитие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науки,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молодых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исследователей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перспективные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разработки.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Начать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заниматься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наукой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можно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уже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школе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студенчестве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помогут кружки, олимпиады, проектные лаборатории, технопарки, конференции, исследова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тельские конкурсы, стажировки и студенческие научные сообщества.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Федор Федорович Ушаков.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Высокие нравственные идеалы связаны с верностью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долгу, личной ответственностью и бережным отношением к людям. Когда воинская доблесть соединяется с верой, скромностью и готовностью служить общему благу, память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живёт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вечно.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Пример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нравственной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силы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человечности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проявляется в том, чтобы как можно скорее предотвратить возникающие конфликты и сохранить жизни людей.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Дмитрий Донской.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Раздробленность делает страну уязвимой, а объединение вокруг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придаёт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ей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силу.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Куликовская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битва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стала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испытанием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мужества,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доверия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действовать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сообща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перед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лицом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серьёзной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угрозы.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Стремление защитить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родную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землю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сохранить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её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самостоятельность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помогло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людям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преодолеть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разногласия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поставить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выше</w:t>
      </w:r>
      <w:r w:rsidRPr="006B5D98">
        <w:rPr>
          <w:rFonts w:ascii="Times New Roman" w:hAnsi="Times New Roman" w:cs="Times New Roman"/>
          <w:color w:val="231F20"/>
          <w:spacing w:val="1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частного.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Подлинное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лидерство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требует</w:t>
      </w:r>
      <w:r w:rsidRPr="006B5D98">
        <w:rPr>
          <w:rFonts w:ascii="Times New Roman" w:hAnsi="Times New Roman" w:cs="Times New Roman"/>
          <w:color w:val="231F20"/>
          <w:spacing w:val="11"/>
          <w:w w:val="110"/>
          <w:sz w:val="28"/>
          <w:szCs w:val="28"/>
        </w:rPr>
        <w:t xml:space="preserve"> </w:t>
      </w:r>
      <w:r w:rsidR="00962725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спо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собности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принимать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трудные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решения,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объединять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отвечать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последствия своего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выбора.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битве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Куликовом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поле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стала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важным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шагом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осознанию единства Руси и её права самостоятельно определять своё будущее.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Святая равноапостольная княгиня Ольга.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Укрепление государства всегда было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связано с личностью правителя. Формирование духовной традиции страны стало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импульсом</w:t>
      </w:r>
      <w:r w:rsidRPr="006B5D98">
        <w:rPr>
          <w:rFonts w:ascii="Times New Roman" w:hAnsi="Times New Roman" w:cs="Times New Roman"/>
          <w:color w:val="231F20"/>
          <w:spacing w:val="6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6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последующих</w:t>
      </w:r>
      <w:r w:rsidRPr="006B5D98">
        <w:rPr>
          <w:rFonts w:ascii="Times New Roman" w:hAnsi="Times New Roman" w:cs="Times New Roman"/>
          <w:color w:val="231F20"/>
          <w:spacing w:val="6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преобразований.</w:t>
      </w:r>
      <w:r w:rsidRPr="006B5D98">
        <w:rPr>
          <w:rFonts w:ascii="Times New Roman" w:hAnsi="Times New Roman" w:cs="Times New Roman"/>
          <w:color w:val="231F20"/>
          <w:spacing w:val="6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Дальновидность</w:t>
      </w:r>
      <w:r w:rsidRPr="006B5D98">
        <w:rPr>
          <w:rFonts w:ascii="Times New Roman" w:hAnsi="Times New Roman" w:cs="Times New Roman"/>
          <w:color w:val="231F20"/>
          <w:spacing w:val="61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правителя</w:t>
      </w:r>
      <w:r w:rsidRPr="006B5D98">
        <w:rPr>
          <w:rFonts w:ascii="Times New Roman" w:hAnsi="Times New Roman" w:cs="Times New Roman"/>
          <w:color w:val="231F20"/>
          <w:spacing w:val="6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80"/>
          <w:w w:val="15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решениях,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последствия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которых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выходят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далеко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пределы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его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собственной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жизни. Преемственность поколений рождается там, где опыт прошлого становится основой для дальнейшего развития государства и культуры.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Святитель Лука </w:t>
      </w:r>
      <w:proofErr w:type="spellStart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Войно-Ясенецкий</w:t>
      </w:r>
      <w:proofErr w:type="spellEnd"/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Профессия врача требует глубоких знаний,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сострадания и ответственности за жизнь каждого человека. Научная работа и вера могут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быть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внутренне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согласованы,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когда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объединяет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стремление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служить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людям 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человеческое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достоинство.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Даже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годы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гонений,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репрессий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ссылок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остановят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того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который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решил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посвятить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свою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жизнь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служению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ближним</w:t>
      </w:r>
      <w:proofErr w:type="gram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Свобода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совести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проявляется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верности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убеждениям,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способности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сохранять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нрав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ственную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опору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отказываться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выбранного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пути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под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давлением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обстоятельств. Достоинство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человеческой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личности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внутренняя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стойкость,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другим людям и готовность отвечать за свои знания, решения и поступки.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Региональное занятие. «Путешествуем по России: культура родного края».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Регионы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карте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истории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нашей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страны: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lastRenderedPageBreak/>
        <w:t>переплетение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судеб,</w:t>
      </w:r>
      <w:r w:rsidRPr="006B5D98">
        <w:rPr>
          <w:rFonts w:ascii="Times New Roman" w:hAnsi="Times New Roman" w:cs="Times New Roman"/>
          <w:color w:val="231F20"/>
          <w:spacing w:val="2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 и традиций. Почему люди стремятся путешествовать и как путешествия расширяют представление о мире. Путешествие по России как способ узнать больше о людях, истории,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культуре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родной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самом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себе.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Сокровища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регионов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России: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места, традиции и культурные особенности, которые важно увидеть и сохранить. В каждом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регионе есть свои достопримечательности и памятные места, среди которых — объекты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наследия мирового значения. Важно знать, чем </w:t>
      </w:r>
      <w:proofErr w:type="gramStart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уникальны</w:t>
      </w:r>
      <w:proofErr w:type="gramEnd"/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 родной край и Россия, бережно относиться к историческому и культурному наследию, сохранять его для будущих поколений.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Сергей Павлович Королёв.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Большие технические прорывы рождаются из смелой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идеи, точного расчёта и многолетнего труда большой команды. Создание ракетно-космических систем, запуск первого искусственного спутника Земли и первого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пилотируемого корабля стали результатом профессионализма, настойчивости и ответ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ственности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каждого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участника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общего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дела.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конструктора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требует</w:t>
      </w:r>
      <w:r w:rsidRPr="006B5D98">
        <w:rPr>
          <w:rFonts w:ascii="Times New Roman" w:hAnsi="Times New Roman" w:cs="Times New Roman"/>
          <w:color w:val="231F20"/>
          <w:spacing w:val="-1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способности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учиться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неудачах,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совершенствовать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решения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отвечать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безопасность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людей.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Созидательный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труд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как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соединение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таланта,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дисциплины,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командной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работы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стрем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softHyphen/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ления направлять знания на благо Родины.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 xml:space="preserve">Юрий Алексеевич Гагарин.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Первый полёт человека в космос стал символом начала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новой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эпохи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открыл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человечеству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дорогу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звёздам.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Профессия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космонавта требует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глубоких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знаний,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дисциплины,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ответственности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готовности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сделать</w:t>
      </w:r>
      <w:r w:rsidRPr="006B5D98">
        <w:rPr>
          <w:rFonts w:ascii="Times New Roman" w:hAnsi="Times New Roman" w:cs="Times New Roman"/>
          <w:color w:val="231F20"/>
          <w:spacing w:val="4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шаг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неизвестность.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Смелость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это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умение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подняться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над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своим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страхом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действовать,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понимая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значение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своего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выбора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для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других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всей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страны.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Настоящего</w:t>
      </w:r>
      <w:r w:rsidRPr="006B5D98">
        <w:rPr>
          <w:rFonts w:ascii="Times New Roman" w:hAnsi="Times New Roman" w:cs="Times New Roman"/>
          <w:color w:val="231F20"/>
          <w:spacing w:val="-10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героя отличают скромность, простота и открытость, несмотря на мировую известность. Решимость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честность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одного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могут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вдохновить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миллионы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изменить</w:t>
      </w:r>
      <w:r w:rsidRPr="006B5D98">
        <w:rPr>
          <w:rFonts w:ascii="Times New Roman" w:hAnsi="Times New Roman" w:cs="Times New Roman"/>
          <w:color w:val="231F20"/>
          <w:spacing w:val="-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мир к лучшему.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Братья</w:t>
      </w:r>
      <w:r w:rsidRPr="006B5D98">
        <w:rPr>
          <w:rFonts w:ascii="Times New Roman" w:hAnsi="Times New Roman" w:cs="Times New Roman"/>
          <w:b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pacing w:val="-2"/>
          <w:w w:val="110"/>
          <w:sz w:val="28"/>
          <w:szCs w:val="28"/>
        </w:rPr>
        <w:t>Бельские.</w:t>
      </w:r>
      <w:r w:rsidRPr="006B5D98">
        <w:rPr>
          <w:rFonts w:ascii="Times New Roman" w:hAnsi="Times New Roman" w:cs="Times New Roman"/>
          <w:b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Партизанское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движение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показало,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что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борьбу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врагом</w:t>
      </w:r>
      <w:r w:rsidRPr="006B5D98">
        <w:rPr>
          <w:rFonts w:ascii="Times New Roman" w:hAnsi="Times New Roman" w:cs="Times New Roman"/>
          <w:color w:val="231F20"/>
          <w:spacing w:val="-11"/>
          <w:w w:val="110"/>
          <w:sz w:val="28"/>
          <w:szCs w:val="28"/>
        </w:rPr>
        <w:t xml:space="preserve"> </w:t>
      </w:r>
      <w:proofErr w:type="spellStart"/>
      <w:proofErr w:type="gramStart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всту</w:t>
      </w:r>
      <w:proofErr w:type="spellEnd"/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-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пали</w:t>
      </w:r>
      <w:proofErr w:type="gramEnd"/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обычные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люди,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готовые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Родину,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помогать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другу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3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способные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мириться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насилием.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История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партизанских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отрядов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во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время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>Великой</w:t>
      </w:r>
      <w:r w:rsidRPr="006B5D98">
        <w:rPr>
          <w:rFonts w:ascii="Times New Roman" w:hAnsi="Times New Roman" w:cs="Times New Roman"/>
          <w:color w:val="231F20"/>
          <w:spacing w:val="-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Отечественной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войны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пример бесстрашия, взаимопомощи и ответственности за жизни других людей.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Сила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сопротивления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заключается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борьбе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врагом,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способ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ности сохранить человечность и спасти тех, кому грозит гибель.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Юрий Борисович Левитан.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В годы Великой Отечественной войны миллионы людей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национальностей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возрастов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объединились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ради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Победы.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связь друг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другом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верить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лучшее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особенно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важно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в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годы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тяжелых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испытаний.</w:t>
      </w:r>
      <w:r w:rsidRPr="006B5D98">
        <w:rPr>
          <w:rFonts w:ascii="Times New Roman" w:hAnsi="Times New Roman" w:cs="Times New Roman"/>
          <w:color w:val="231F20"/>
          <w:spacing w:val="-1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Работа диктора требует точности, самообладания и понимания ответственности за каждое произнесённое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слово,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особенно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когда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него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зависят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боевой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настрой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целой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страны. Служить Родине можно силой слова, способного поддерживать людей и объединять их в трудные годы.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Александр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Сергеевич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>Пушкин.</w:t>
      </w:r>
      <w:r w:rsidRPr="006B5D98">
        <w:rPr>
          <w:rFonts w:ascii="Times New Roman" w:hAnsi="Times New Roman" w:cs="Times New Roman"/>
          <w:b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Русский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язык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объединяет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людей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>разных</w:t>
      </w:r>
      <w:r w:rsidRPr="006B5D98">
        <w:rPr>
          <w:rFonts w:ascii="Times New Roman" w:hAnsi="Times New Roman" w:cs="Times New Roman"/>
          <w:color w:val="231F20"/>
          <w:spacing w:val="4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регионов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народов,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создавая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культурное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пространство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lastRenderedPageBreak/>
        <w:t>страны.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Наш</w:t>
      </w:r>
      <w:r w:rsidRPr="006B5D98">
        <w:rPr>
          <w:rFonts w:ascii="Times New Roman" w:hAnsi="Times New Roman" w:cs="Times New Roman"/>
          <w:color w:val="231F20"/>
          <w:spacing w:val="-1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язык</w:t>
      </w:r>
      <w:r w:rsidRPr="006B5D98">
        <w:rPr>
          <w:rFonts w:ascii="Times New Roman" w:hAnsi="Times New Roman" w:cs="Times New Roman"/>
          <w:color w:val="231F20"/>
          <w:spacing w:val="-17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формировался веками,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претерпевая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различные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изменения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под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влиянием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не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только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внешних</w:t>
      </w:r>
      <w:r w:rsidRPr="006B5D98">
        <w:rPr>
          <w:rFonts w:ascii="Times New Roman" w:hAnsi="Times New Roman" w:cs="Times New Roman"/>
          <w:color w:val="231F20"/>
          <w:spacing w:val="-1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 xml:space="preserve">событий,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но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благодаря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деятельности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русских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писателей,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мастеров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слова.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Бережное</w:t>
      </w:r>
      <w:r w:rsidRPr="006B5D98">
        <w:rPr>
          <w:rFonts w:ascii="Times New Roman" w:hAnsi="Times New Roman" w:cs="Times New Roman"/>
          <w:color w:val="231F20"/>
          <w:spacing w:val="-6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отноше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ние к языку выражает уважение к истории, культуре и собеседнику. Слово способно поддерживать,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объединять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защищать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достоинство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человека,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поэтому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свобода</w:t>
      </w:r>
      <w:r w:rsidRPr="006B5D98">
        <w:rPr>
          <w:rFonts w:ascii="Times New Roman" w:hAnsi="Times New Roman" w:cs="Times New Roman"/>
          <w:color w:val="231F20"/>
          <w:spacing w:val="-1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речи всегда связана с ответственностью за сказанное. Через язык передаются память, нравственные ориентиры и опыт поколений, сохраняющие единство страны.</w: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Ценности, которые нас объединяют. </w:t>
      </w:r>
      <w:r w:rsidRPr="006B5D98">
        <w:rPr>
          <w:rFonts w:ascii="Times New Roman" w:hAnsi="Times New Roman" w:cs="Times New Roman"/>
          <w:color w:val="231F20"/>
          <w:sz w:val="28"/>
          <w:szCs w:val="28"/>
        </w:rPr>
        <w:t xml:space="preserve">Занятие проходит по итогам всех занятий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года. Ценности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—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это ориентир, который помогает нам поступать правильно и ответ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softHyphen/>
        <w:t>ственно.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Традиционные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ценности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помогают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чувствовать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себя</w:t>
      </w:r>
      <w:r w:rsidRPr="006B5D98">
        <w:rPr>
          <w:rFonts w:ascii="Times New Roman" w:hAnsi="Times New Roman" w:cs="Times New Roman"/>
          <w:color w:val="231F20"/>
          <w:spacing w:val="-19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частью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единого</w:t>
      </w:r>
      <w:r w:rsidRPr="006B5D98">
        <w:rPr>
          <w:rFonts w:ascii="Times New Roman" w:hAnsi="Times New Roman" w:cs="Times New Roman"/>
          <w:color w:val="231F20"/>
          <w:spacing w:val="-18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народа, способствуют укреплению общества и развитию страны. Следование ценностям помогает человеку развиваться и достигать успеха. Уникальность каждого человека и опыт разных поколений обогащают общество, но только в сочетании с единством, взаимопомощью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уважением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к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другу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существует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сильный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5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10"/>
          <w:sz w:val="28"/>
          <w:szCs w:val="28"/>
        </w:rPr>
        <w:t>сплоченный</w:t>
      </w:r>
      <w:r w:rsidRPr="006B5D98">
        <w:rPr>
          <w:rFonts w:ascii="Times New Roman" w:hAnsi="Times New Roman" w:cs="Times New Roman"/>
          <w:color w:val="231F20"/>
          <w:spacing w:val="-4"/>
          <w:w w:val="1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10"/>
          <w:sz w:val="28"/>
          <w:szCs w:val="28"/>
        </w:rPr>
        <w:t>народ.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sz w:val="28"/>
          <w:szCs w:val="28"/>
        </w:rPr>
        <w:sectPr w:rsidR="00337EA7" w:rsidRPr="006B5D98" w:rsidSect="00867CB1">
          <w:footerReference w:type="default" r:id="rId13"/>
          <w:type w:val="nextColumn"/>
          <w:pgSz w:w="11910" w:h="16840"/>
          <w:pgMar w:top="1134" w:right="567" w:bottom="1134" w:left="1701" w:header="0" w:footer="0" w:gutter="0"/>
          <w:cols w:space="720"/>
        </w:sectPr>
      </w:pPr>
    </w:p>
    <w:p w:rsidR="00337EA7" w:rsidRPr="006B5D98" w:rsidRDefault="006B5D98" w:rsidP="00867CB1">
      <w:pPr>
        <w:pStyle w:val="2"/>
        <w:spacing w:before="0"/>
        <w:ind w:firstLine="709"/>
        <w:rPr>
          <w:rFonts w:ascii="Times New Roman" w:hAnsi="Times New Roman" w:cs="Times New Roman"/>
        </w:rPr>
      </w:pPr>
      <w:bookmarkStart w:id="21" w:name="_TOC_250003"/>
      <w:r w:rsidRPr="006B5D98">
        <w:rPr>
          <w:rFonts w:ascii="Times New Roman" w:hAnsi="Times New Roman" w:cs="Times New Roman"/>
          <w:color w:val="231F20"/>
          <w:w w:val="105"/>
        </w:rPr>
        <w:lastRenderedPageBreak/>
        <w:t>ТЕМАТИЧЕСКОЕ</w:t>
      </w:r>
      <w:r w:rsidRPr="006B5D98">
        <w:rPr>
          <w:rFonts w:ascii="Times New Roman" w:hAnsi="Times New Roman" w:cs="Times New Roman"/>
          <w:color w:val="231F20"/>
          <w:spacing w:val="20"/>
          <w:w w:val="105"/>
        </w:rPr>
        <w:t xml:space="preserve"> </w:t>
      </w:r>
      <w:bookmarkEnd w:id="21"/>
      <w:r w:rsidRPr="006B5D98">
        <w:rPr>
          <w:rFonts w:ascii="Times New Roman" w:hAnsi="Times New Roman" w:cs="Times New Roman"/>
          <w:color w:val="231F20"/>
          <w:spacing w:val="-2"/>
          <w:w w:val="105"/>
        </w:rPr>
        <w:t>ПЛАНИРОВАНИЕ</w:t>
      </w:r>
    </w:p>
    <w:p w:rsidR="00337EA7" w:rsidRPr="006B5D98" w:rsidRDefault="006B5D98" w:rsidP="00867CB1">
      <w:pPr>
        <w:pStyle w:val="3"/>
        <w:spacing w:before="0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НАЧАЛЬНОЕ</w:t>
      </w:r>
      <w:r w:rsidRPr="006B5D98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w w:val="105"/>
          <w:sz w:val="28"/>
          <w:szCs w:val="28"/>
        </w:rPr>
        <w:t>ОБЩЕЕ</w:t>
      </w:r>
      <w:r w:rsidRPr="006B5D98">
        <w:rPr>
          <w:rFonts w:ascii="Times New Roman" w:hAnsi="Times New Roman" w:cs="Times New Roman"/>
          <w:color w:val="231F20"/>
          <w:spacing w:val="2"/>
          <w:w w:val="105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2"/>
          <w:w w:val="105"/>
          <w:sz w:val="28"/>
          <w:szCs w:val="28"/>
        </w:rPr>
        <w:t>ОБРАЗОВАНИЕ</w:t>
      </w:r>
    </w:p>
    <w:p w:rsidR="00337EA7" w:rsidRPr="006B5D98" w:rsidRDefault="006B5D98" w:rsidP="00867CB1">
      <w:pPr>
        <w:pStyle w:val="4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color w:val="231F20"/>
          <w:spacing w:val="-4"/>
          <w:sz w:val="28"/>
          <w:szCs w:val="28"/>
        </w:rPr>
        <w:t>(1–2</w:t>
      </w:r>
      <w:r w:rsidRPr="006B5D98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sz w:val="28"/>
          <w:szCs w:val="28"/>
        </w:rPr>
        <w:t>классы</w:t>
      </w:r>
      <w:r w:rsidRPr="006B5D98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sz w:val="28"/>
          <w:szCs w:val="28"/>
        </w:rPr>
        <w:t>и</w:t>
      </w:r>
      <w:r w:rsidRPr="006B5D98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sz w:val="28"/>
          <w:szCs w:val="28"/>
        </w:rPr>
        <w:t>3–4</w:t>
      </w:r>
      <w:r w:rsidRPr="006B5D98">
        <w:rPr>
          <w:rFonts w:ascii="Times New Roman" w:hAnsi="Times New Roman" w:cs="Times New Roman"/>
          <w:color w:val="231F20"/>
          <w:spacing w:val="-10"/>
          <w:sz w:val="28"/>
          <w:szCs w:val="28"/>
        </w:rPr>
        <w:t xml:space="preserve"> </w:t>
      </w:r>
      <w:r w:rsidRPr="006B5D98">
        <w:rPr>
          <w:rFonts w:ascii="Times New Roman" w:hAnsi="Times New Roman" w:cs="Times New Roman"/>
          <w:color w:val="231F20"/>
          <w:spacing w:val="-4"/>
          <w:sz w:val="28"/>
          <w:szCs w:val="28"/>
        </w:rPr>
        <w:t>классы)</w:t>
      </w: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16308" w:type="dxa"/>
        <w:tblInd w:w="-1271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1417"/>
        <w:gridCol w:w="9497"/>
        <w:gridCol w:w="6"/>
        <w:gridCol w:w="2546"/>
        <w:gridCol w:w="6"/>
      </w:tblGrid>
      <w:tr w:rsidR="00337EA7" w:rsidRPr="00EB1C6C" w:rsidTr="005F4941">
        <w:trPr>
          <w:trHeight w:val="929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4941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color w:val="231F20"/>
                <w:spacing w:val="-10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spacing w:val="-10"/>
                <w:sz w:val="24"/>
                <w:szCs w:val="24"/>
              </w:rPr>
              <w:t xml:space="preserve">№ </w:t>
            </w: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B1C6C">
              <w:rPr>
                <w:rFonts w:ascii="Times New Roman" w:hAnsi="Times New Roman" w:cs="Times New Roman"/>
                <w:b/>
                <w:color w:val="231F20"/>
                <w:spacing w:val="-8"/>
                <w:sz w:val="24"/>
                <w:szCs w:val="24"/>
              </w:rPr>
              <w:t>п</w:t>
            </w:r>
            <w:proofErr w:type="gramEnd"/>
            <w:r w:rsidRPr="00EB1C6C">
              <w:rPr>
                <w:rFonts w:ascii="Times New Roman" w:hAnsi="Times New Roman" w:cs="Times New Roman"/>
                <w:b/>
                <w:color w:val="231F20"/>
                <w:spacing w:val="-8"/>
                <w:sz w:val="24"/>
                <w:szCs w:val="24"/>
              </w:rPr>
              <w:t>/п</w:t>
            </w: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Темы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Количество часов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337EA7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Основное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2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Форма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работы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/ 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характеристика деятельности </w:t>
            </w:r>
            <w:proofErr w:type="gramStart"/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</w:tr>
      <w:tr w:rsidR="00337EA7" w:rsidRPr="00EB1C6C" w:rsidTr="005F4941">
        <w:trPr>
          <w:trHeight w:val="3089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5F4941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 xml:space="preserve">Подвиг и 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память.</w:t>
            </w:r>
          </w:p>
          <w:p w:rsidR="00337EA7" w:rsidRPr="00EB1C6C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К 85-летию начала блокады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Ленинграда.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Блокада Ленинграда — одна из самых трагических и героических страниц истории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нашей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которой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сохраняется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судьбах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миллионов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семей.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Она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понять, какой ценой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был спасён город и что позволяло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людям выстоять в нечеловеческих условиях. Несмотря на тяжелейшие испытания, Ленинград продолжал жить: работали школы, больницы, заводы, радио и учреждения культуры. У подвига были разные лица</w:t>
            </w:r>
            <w:r w:rsidRPr="00EB1C6C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 военные, врачи, учителя, рабочие, водители, дети и подростки, каждый из которых</w:t>
            </w:r>
            <w:r w:rsidRPr="00EB1C6C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вносил свой вклад в общее дело. Маленькие поступки могли спасать жизни. Поделиться хлебом, принести воду, поддержать близкого, не оставить человека в беде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тяжёлых обстоятельствах даже простой поступок приобретал огромное значение. Память об этих событиях помогает не только сохранять историческую правду, но и глубже понимать ценность мира, человеческой жизни и ответственности друг за друга.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патриотизм, служение Отечеству и ответственность за его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trHeight w:val="1972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5F4941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w w:val="105"/>
                <w:sz w:val="24"/>
                <w:szCs w:val="24"/>
              </w:rPr>
              <w:t>Первым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b/>
                <w:color w:val="231F20"/>
                <w:w w:val="105"/>
                <w:sz w:val="24"/>
                <w:szCs w:val="24"/>
              </w:rPr>
              <w:t xml:space="preserve">делом 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w w:val="105"/>
                <w:sz w:val="24"/>
                <w:szCs w:val="24"/>
              </w:rPr>
              <w:t>самолёты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 гражданской авиации России. Отечественная авиация имеет выдающиеся достижения и рекорды, связанные с дальностью полётов, освоением труднодоступных территорий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развитием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пассажирских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перевозок.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Российские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конструкторы, инженеры и предприятия создают современные самолёты, развивая технологическую независимость</w:t>
            </w:r>
            <w:r w:rsidRPr="00EB1C6C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укрепляя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авиационный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потенциал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сегодня.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Пилот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почётная профессия,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требующая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глубоких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знаний,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дисциплины,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самообладания,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внимательности,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решительности и готовности нести ответственность за жизнь людей. Безопасный полёт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— результат слаженной работы большой команды: пилотов, бортпроводников, диспетчеров, инженеров, техников, сотрудников аэропорта и других специалистов. Аэропорты России носят имена выдающихся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соотечественников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героев, учёных, писателей, полководцев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деятелей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культуры,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сохраняя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вкладе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историю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страны.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Гражданская авиация объединяет страну, делает доступными образование, труд, путешествия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общение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между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людьми,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её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специалистов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является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предметом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национальной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гордости.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судьбу,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патриотизм.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trHeight w:val="3089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3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Естественный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и искусственный</w:t>
            </w:r>
          </w:p>
          <w:p w:rsidR="00337EA7" w:rsidRPr="00EB1C6C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интеллект</w:t>
            </w:r>
          </w:p>
        </w:tc>
        <w:tc>
          <w:tcPr>
            <w:tcW w:w="1417" w:type="dxa"/>
          </w:tcPr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</w:tcPr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Искусственный интеллект — это созданный людьми инструмент, который помогает решать различные задачи и может предлагать разные варианты действий. Однако окончательное решение, в том числе в ситуациях нравственного выбора, всегда принимает человек — и именно он несет за него ответственность. Необходимо развивать критическое мышление и не доверять личную информацию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ИИ-помощникам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Когда человек размышляет и решает задачи самостоятельно, он развивает свои интеллектуальные способности. Искусственный интеллект может ускорять работу, расширять наши знания и возможности, помогая человеку, обществу и стране, но не должен заменять собственные размышления и разрушать нравственные ориентиры.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Искусственный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интеллект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уже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стал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частью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повседневной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жизни,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наша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задача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— не бояться нового мира, а научиться правильно и ответственно пользоваться его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возможностями.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высокие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6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нравственные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идеалы.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trHeight w:val="415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120"/>
                <w:sz w:val="24"/>
                <w:szCs w:val="24"/>
              </w:rPr>
              <w:t>4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>Зачем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b/>
                <w:color w:val="231F20"/>
                <w:w w:val="110"/>
                <w:sz w:val="24"/>
                <w:szCs w:val="24"/>
              </w:rPr>
              <w:t xml:space="preserve">человеку 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w w:val="110"/>
                <w:sz w:val="24"/>
                <w:szCs w:val="24"/>
              </w:rPr>
              <w:t>читать?</w:t>
            </w:r>
          </w:p>
          <w:p w:rsidR="00337EA7" w:rsidRPr="00EB1C6C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(Как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13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b/>
                <w:color w:val="231F20"/>
                <w:spacing w:val="-2"/>
                <w:w w:val="115"/>
                <w:sz w:val="24"/>
                <w:szCs w:val="24"/>
              </w:rPr>
              <w:t>создаются книги?)</w:t>
            </w:r>
          </w:p>
        </w:tc>
        <w:tc>
          <w:tcPr>
            <w:tcW w:w="1417" w:type="dxa"/>
          </w:tcPr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</w:tcPr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Книга как постоянный спутник человека в учёбе и познании мира: история возникновения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развития книг. Влияние чтения на мышление, воображение, память и способность понимать чувства и поступки других людей. Многообразие литературных жанров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читательских интересов: каждому важно найти близкие ему темы, жанры и авторов. Чтение как способ лучше понять себя. Истории, герои и их выбор помогают человеку размышлять о собственных чувствах, ценностях и жизненном пути. Путь книги от замысла до читателя: как появляется идея, создаётся текст и над книгой работают писатель, редактор, художник и другие специалисты. Как начать писать собственную книгу</w:t>
            </w:r>
          </w:p>
          <w:p w:rsidR="00337EA7" w:rsidRPr="00EB1C6C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развивать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литературные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способности.</w:t>
            </w:r>
          </w:p>
          <w:p w:rsidR="00337EA7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приоритет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духовного</w:t>
            </w:r>
            <w:proofErr w:type="gramEnd"/>
            <w:r w:rsidRPr="00EB1C6C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над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материальным,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 xml:space="preserve">нравственные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идеалы.</w:t>
            </w:r>
          </w:p>
          <w:p w:rsidR="00867CB1" w:rsidRPr="00EB1C6C" w:rsidRDefault="00867CB1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trHeight w:val="271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5</w:t>
            </w: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Сила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слова.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Дню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учителя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6B5D98" w:rsidP="00EB1C6C">
            <w:pPr>
              <w:pStyle w:val="TableParagraph"/>
              <w:tabs>
                <w:tab w:val="left" w:pos="3459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Учитель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который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передаёт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знания,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наставник,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помогающий ученику увидеть свои способности, научиться самостоятельно мыслить, отличать правду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лжи, принимать решения и отвечать за них. Образ учителя существует во всех культурах мира: в разных странах есть собственные традиции выражения уважения</w:t>
            </w:r>
          </w:p>
          <w:p w:rsidR="00337EA7" w:rsidRPr="00EB1C6C" w:rsidRDefault="006B5D98" w:rsidP="00EB1C6C">
            <w:pPr>
              <w:pStyle w:val="TableParagraph"/>
              <w:tabs>
                <w:tab w:val="left" w:pos="3459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педагогам и празднования Дня учителя. Настоящий учитель становится примером для подрастающего поколения. Его работа не заканчивается вместе с уроком: педагог готовится к занятиям, ищет подход к каждому ученику, поддерживает его и помогает раскрыть способности. Иногда значение советов учителя становится понятным лишь</w:t>
            </w:r>
          </w:p>
          <w:p w:rsidR="00337EA7" w:rsidRPr="00EB1C6C" w:rsidRDefault="006B5D98" w:rsidP="00EB1C6C">
            <w:pPr>
              <w:pStyle w:val="TableParagraph"/>
              <w:tabs>
                <w:tab w:val="left" w:pos="3459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спустя годы, когда они помогают человеку определить свой жизненный путь или принять важные решения. В мире быстрых технологий роль учителя особенно важна: он помогает не только получать информацию, но и понимать её смысл, сохранять нравственные ориентиры и оставаться человеком. Уважение к учителю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уважение к знаниям,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опыту и труду людей, которые берут на себя ответственность за воспитание нового поколения. Оно проявляется не только в поздравлениях, но и во внимании, старании, благодарности и бережном отношении к труду педагога. Служение учителя Отечеству заключается в воспитании образованных, честных и ответственных людей, от которых зависит будущее страны. Слова имеют большую силу: ими можно поддержать человека, вдохновить, утешить, но в то же время можно и ранить. Необходимо ответственно относиться к своим словам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в личном общении, и в социальных сетях. Культура речи формируется в процессе образования, чтения книг, саморазвития. Умение говорить грамотно, правильно раскрывать смыслы помогает человеку на протяжении всей жизни. Конфликтные ситуации часто возникают из-за необдуманных, поспешно сказанных, слов, но также и разрешить эти ситуации поможет вдумчивый душевный разговор.</w:t>
            </w:r>
          </w:p>
          <w:p w:rsidR="00337EA7" w:rsidRPr="00EB1C6C" w:rsidRDefault="00337EA7" w:rsidP="00EB1C6C">
            <w:pPr>
              <w:pStyle w:val="TableParagraph"/>
              <w:tabs>
                <w:tab w:val="left" w:pos="3459"/>
              </w:tabs>
              <w:ind w:right="147" w:firstLine="10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3459"/>
              </w:tabs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служение Отечеству и ответственность за его судьбу, высокие нравственные идеалы.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trHeight w:val="2657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6</w:t>
            </w: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Безопасность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сети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Интернет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6B5D98" w:rsidP="00EB1C6C">
            <w:pPr>
              <w:pStyle w:val="TableParagraph"/>
              <w:tabs>
                <w:tab w:val="left" w:pos="3459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Интернет</w:t>
            </w: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важная часть жизни современного человека. Он помогает учиться, общаться, находить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нужную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информацию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открывает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новые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возможности.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Социальные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сети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делают общение быстрее и доступнее, но требуют внимательного и ответственного поведения.</w:t>
            </w:r>
          </w:p>
          <w:p w:rsidR="00337EA7" w:rsidRPr="00EB1C6C" w:rsidRDefault="006B5D98" w:rsidP="00EB1C6C">
            <w:pPr>
              <w:pStyle w:val="TableParagraph"/>
              <w:tabs>
                <w:tab w:val="left" w:pos="3459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Цифровая среда может быть не только полезной, но и опасной: в ней можно столкнуться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 мошенничеством, </w:t>
            </w:r>
            <w:proofErr w:type="spell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кибербуллингом</w:t>
            </w:r>
            <w:proofErr w:type="spell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и другими угрозами. Умение распознавать опасность и соблюдать правила безопасности помогает защитить жизнь, здоровье и личное пространство человека. Если в Интернете происходит что-то тревожное или непонятное, важно не бояться обращаться за помощью к родителям, педагогам и другим взрослым.</w:t>
            </w:r>
          </w:p>
          <w:p w:rsidR="00337EA7" w:rsidRPr="00EB1C6C" w:rsidRDefault="006B5D98" w:rsidP="00EB1C6C">
            <w:pPr>
              <w:pStyle w:val="TableParagraph"/>
              <w:tabs>
                <w:tab w:val="left" w:pos="3459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Ответственное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поведение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сети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забота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себе,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других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людях, а также вклад каждого человека в безопасность общего цифрового пространства.</w:t>
            </w:r>
          </w:p>
          <w:p w:rsidR="00337EA7" w:rsidRPr="00EB1C6C" w:rsidRDefault="006B5D98" w:rsidP="00EB1C6C">
            <w:pPr>
              <w:pStyle w:val="TableParagraph"/>
              <w:tabs>
                <w:tab w:val="left" w:pos="3459"/>
              </w:tabs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2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trHeight w:val="413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>7</w:t>
            </w: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</w:t>
            </w:r>
            <w:r w:rsidRPr="00EB1C6C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железных дорог России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Железные дороги сделали ближе города и людей, а Транссибирская магистраль стала символом масштаба страны и одной из самых протяжённых железнодорожных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линий мира. С железной дорогой связано множество интересных фактов, инженерных решений и профессиональных традиций: от знаменитых подстаканников до определения неисправностей по звуку. Современные российские поезда и вагоны становятся</w:t>
            </w:r>
            <w:r w:rsidRPr="00EB1C6C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быстрее, удобнее, безопаснее и </w:t>
            </w:r>
            <w:proofErr w:type="spell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технологичнее</w:t>
            </w:r>
            <w:proofErr w:type="spell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Работа железной дороги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результат труда большой команды машинистов, проводников, диспетчеров, инженеров и путейцев, от точности и ответственности которых зависит безопасность пассажиров. Железные дороги улучшают транспортную доступность и связывают регионы. Благодаря строительству железных дорог развиваются промышленность, сельское хозяйство, появляются новые рабочие места и повышается уровень жизни местного населения.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сфере железнодорожного транспорта работает много различных специалистов:</w:t>
            </w:r>
            <w:r w:rsidRPr="00EB1C6C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 машинистов и диспетчеров до инженеров, проводников и других работников. Железнодорожник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должен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внимательным,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дисциплинированным,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выносливым, уметь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замечать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малейшие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изменения,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работать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режиме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многозадачности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быстро включаться в работу.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труд.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trHeight w:val="556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8</w:t>
            </w: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Как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звучит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Россия? </w:t>
            </w: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 xml:space="preserve">Ко Дню народного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единства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Единство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EB1C6C">
              <w:rPr>
                <w:rFonts w:ascii="Times New Roman" w:hAnsi="Times New Roman" w:cs="Times New Roman"/>
                <w:color w:val="231F20"/>
                <w:spacing w:val="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строится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общей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истории,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общей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ответственности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уважении</w:t>
            </w:r>
            <w:r w:rsidR="00867CB1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культурному многообразию народов России. Обращение к общей истории помогает увидеть, как на протяжении веков складывалось единство народов нашей страны. Оно не означает полного единообразия: разные традиции, языки и культуры обогащают Россию и становятся источником её силы. У народов России есть свои музыкальные инструменты, мелодии и песни, но музыка каждого народа выражает понятные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знакомые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всем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чувства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любовь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Родине,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семье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родному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дому.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Традиции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культура разных народов России, легенды и предания создают особый колорит, который превращает изучение истории нашей страны в увлекательное путешествие. Семейные традиции разных народов России помогают понять ценность крепкой семьи и связи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между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различными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поколениями,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учат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выбирать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мир,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взаимопонимание и поддержку, беречь своих близких. В трудные периоды истории именно взаимопомощь, сплочённость и готовность ставить общее благо выше личных интересов помогали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стране преодолевать испытания. Мы можем влиять на будущее России, если вдумчиво анализируем её прошлое и настоящее, понимаем причины событий и извлекаем из них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уроки.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России,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приоритет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духовного</w:t>
            </w:r>
            <w:proofErr w:type="gramEnd"/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над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материальным.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trHeight w:val="1405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9</w:t>
            </w: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мечты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открытиям. К 315-летию со дня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рождения</w:t>
            </w: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М.</w:t>
            </w:r>
            <w:r w:rsidRPr="00EB1C6C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В.</w:t>
            </w:r>
            <w:r w:rsidRPr="00EB1C6C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>Ломоносова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Любое открытие было когда-то мечтой, которая могла не реализоваться, если бы не были приложены усилия. Мечта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первый шаг, чтобы стать тем, кем ты хочешь быть.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Однако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её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достижения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важно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уметь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ставить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цели,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определять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последовательность действий, проявлять настойчивость и быть готовым корректировать свой путь. Есть полезные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инструменты,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которые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намечать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этот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путь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развивать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гибкость по мере его прохождения. Жизненный путь М.</w:t>
            </w:r>
            <w:r w:rsidRPr="00EB1C6C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В.</w:t>
            </w:r>
            <w:r w:rsidRPr="00EB1C6C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Ломоносова служит примером того, как стремление к знаниям, труд и вера в успех помогают человеку приблизиться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мечте.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Наследие</w:t>
            </w:r>
            <w:r w:rsidRPr="00EB1C6C">
              <w:rPr>
                <w:rFonts w:ascii="Times New Roman" w:hAnsi="Times New Roman" w:cs="Times New Roman"/>
                <w:color w:val="231F20"/>
                <w:spacing w:val="-2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М.</w:t>
            </w:r>
            <w:r w:rsidRPr="00EB1C6C">
              <w:rPr>
                <w:rFonts w:ascii="Times New Roman" w:hAnsi="Times New Roman" w:cs="Times New Roman"/>
                <w:color w:val="231F20"/>
                <w:spacing w:val="-2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В.</w:t>
            </w:r>
            <w:r w:rsidRPr="00EB1C6C">
              <w:rPr>
                <w:rFonts w:ascii="Times New Roman" w:hAnsi="Times New Roman" w:cs="Times New Roman"/>
                <w:color w:val="231F20"/>
                <w:spacing w:val="-2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Ломоносова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охватывает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науку,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литературу,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язык,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просвещение и искусство. М.</w:t>
            </w: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В.</w:t>
            </w: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Ломоносов создавал методологию, соединял теорию с практикой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выстраивал систему подготовки специалистов. Он был инициатором создания первого в России университета. Получение новых знаний не должно быть самоцелью</w:t>
            </w:r>
            <w:r w:rsidRPr="00EB1C6C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это путь к пониманию себя, своего места в мире и возможности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приносить пользу обществу.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Научные достижения и открытия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должны делать жизнь людей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лучше и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интереснее.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служение Отечеству и ответственность за его судьбу, созидательный труд.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trHeight w:val="2116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10</w:t>
            </w: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Народные</w:t>
            </w:r>
            <w:r w:rsidRPr="00EB1C6C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промыслы России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Народные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промыслы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культурного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достояния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живая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память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EB1C6C">
              <w:rPr>
                <w:rFonts w:ascii="Times New Roman" w:hAnsi="Times New Roman" w:cs="Times New Roman"/>
                <w:color w:val="231F20"/>
                <w:spacing w:val="1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предшествующих</w:t>
            </w:r>
            <w:r w:rsidRPr="00EB1C6C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поколениях</w:t>
            </w:r>
            <w:r w:rsidRPr="00EB1C6C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</w:t>
            </w:r>
            <w:r w:rsidRPr="00EB1C6C">
              <w:rPr>
                <w:rFonts w:ascii="Times New Roman" w:hAnsi="Times New Roman" w:cs="Times New Roman"/>
                <w:color w:val="231F20"/>
                <w:spacing w:val="1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сохранить</w:t>
            </w:r>
            <w:r w:rsidRPr="00EB1C6C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связь</w:t>
            </w:r>
            <w:r w:rsidRPr="00EB1C6C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EB1C6C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историей</w:t>
            </w:r>
            <w:r w:rsidRPr="00EB1C6C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своего</w:t>
            </w:r>
            <w:r w:rsidRPr="00EB1C6C">
              <w:rPr>
                <w:rFonts w:ascii="Times New Roman" w:hAnsi="Times New Roman" w:cs="Times New Roman"/>
                <w:color w:val="231F20"/>
                <w:spacing w:val="1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народа.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традиционных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ремёслах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отражаются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характер,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ценности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душа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народа.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Повседневные занятия, узоры, материалы и изделия, созданные руками жителей разных регионов, запечатлевают в себе образ нашей Родины. Каждый человек может продолжать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традиции своей семьи и своего края. Народный промысел может стать семейным делом, объединяющим поколения и передающим знания и мастерство от старших к младшим.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Современные мастера и региональные бренды развивают народные промыслы, создают рабочие места, поддерживают туризм и помогают регионам сохранять свою самобытность. Поддержка и развитие народных художественных промыслов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важное направление государственной политики и экономики России.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России,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приоритет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духовного</w:t>
            </w:r>
            <w:proofErr w:type="gramEnd"/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над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материальным.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trHeight w:val="2657"/>
        </w:trPr>
        <w:tc>
          <w:tcPr>
            <w:tcW w:w="567" w:type="dxa"/>
            <w:shd w:val="clear" w:color="auto" w:fill="FFFFFF" w:themeFill="background1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75"/>
                <w:sz w:val="24"/>
                <w:szCs w:val="24"/>
              </w:rPr>
              <w:t>11</w:t>
            </w:r>
          </w:p>
        </w:tc>
        <w:tc>
          <w:tcPr>
            <w:tcW w:w="2269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Семья.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0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 xml:space="preserve">Дела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05"/>
                <w:sz w:val="24"/>
                <w:szCs w:val="24"/>
              </w:rPr>
              <w:t>домашние</w:t>
            </w:r>
          </w:p>
        </w:tc>
        <w:tc>
          <w:tcPr>
            <w:tcW w:w="1417" w:type="dxa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shd w:val="clear" w:color="auto" w:fill="FFFFFF" w:themeFill="background1"/>
          </w:tcPr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Самое важное в жизни каждого человека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семья. Та среда, которая нас сформировала как личность. Чтобы семья была крепкой, нужно работать над отношениями внутри нее. Помощь по дому, организация семейных праздников, совместные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прогулки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игры,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задушевные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беседы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родными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всё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остаётся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памяти человека надолго и даёт внутреннюю силу для того, чтобы справляться с негативными ситуациями в жизни. Понятие семьи включает в себя и близких родственников,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самых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дальних: мы должны помнить свои корни и знать свой род. В семье у каждого своя особая и важная роль. Изучение семейного древа может быть интересным времяпрепровождением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всех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членов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семьи.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Узнавая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ближе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своих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родных,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мы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лучше начинаем понимать себя.</w:t>
            </w:r>
          </w:p>
          <w:p w:rsidR="00337EA7" w:rsidRPr="00EB1C6C" w:rsidRDefault="006B5D98" w:rsidP="00EB1C6C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крепкая семья.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gridAfter w:val="1"/>
          <w:wAfter w:w="6" w:type="dxa"/>
          <w:trHeight w:val="3089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12</w:t>
            </w:r>
          </w:p>
        </w:tc>
        <w:tc>
          <w:tcPr>
            <w:tcW w:w="2269" w:type="dxa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Дарим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добро!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proofErr w:type="spell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эмпатия</w:t>
            </w:r>
            <w:proofErr w:type="spell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,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сострадание,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прощение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поступки,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направленные</w:t>
            </w:r>
          </w:p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 благо других людей. Быть милосердным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значит видеть в другом человеке его достоинство, уважать его жизнь и не оставаться равнодушным к чужой боли. Нельзя быть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милосердным</w:t>
            </w:r>
            <w:r w:rsidRPr="00EB1C6C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отдельные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моменты,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жизни: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важно</w:t>
            </w:r>
          </w:p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развивать в себе постоянное доброжелательное и заботливое отношение к окружающим. Милосердие является одной из духовно-нравственных ценностей русского народа, что подтверждают многочисленные примеры из истории России. Продолжая традиции наших предшественников, мы учимся проявлять милосердие ко всем людям, независимо от их происхождения, воспитания и личных качеств. Общие ценности объединяют людей</w:t>
            </w:r>
          </w:p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различные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организации,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связанные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благотворительностью,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помощью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другим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людям или животным. Государство активно поддерживает развитие НКО (некоммерческие организации) в России.</w:t>
            </w:r>
          </w:p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милосердие,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гуманизм,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жизнь.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gridAfter w:val="1"/>
          <w:wAfter w:w="6" w:type="dxa"/>
          <w:trHeight w:val="2441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13</w:t>
            </w:r>
          </w:p>
        </w:tc>
        <w:tc>
          <w:tcPr>
            <w:tcW w:w="2269" w:type="dxa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День Героев </w:t>
            </w:r>
            <w:r w:rsidRPr="00EB1C6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Отечества. 130 лет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 дня рождения Г.</w:t>
            </w:r>
            <w:r w:rsidRPr="00EB1C6C">
              <w:rPr>
                <w:rFonts w:ascii="Times New Roman" w:hAnsi="Times New Roman" w:cs="Times New Roman"/>
                <w:color w:val="231F20"/>
                <w:spacing w:val="-1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К.</w:t>
            </w:r>
            <w:r w:rsidRPr="00EB1C6C">
              <w:rPr>
                <w:rFonts w:ascii="Times New Roman" w:hAnsi="Times New Roman" w:cs="Times New Roman"/>
                <w:color w:val="231F20"/>
                <w:spacing w:val="-1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Жукова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Героизм, мужество и готовность служить Отечеству являются важными чертами русского национального характера. Жизнь и деятельность Г.</w:t>
            </w:r>
            <w:r w:rsidRPr="00EB1C6C">
              <w:rPr>
                <w:rFonts w:ascii="Times New Roman" w:hAnsi="Times New Roman" w:cs="Times New Roman"/>
                <w:color w:val="231F20"/>
                <w:spacing w:val="-1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К.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Жукова, как и примеры других героев Отечества, показывают, что служение стране требует стойкости, ответственности и верности своему долгу. Истории героев вдохновляют современных людей работать над собой, развивать духовные и нравственные качества. Имена многих героев России сохраняются в названиях городов, улиц и памятных мест, однако существуют и безымянные герои, чей подвиг живёт в народной памяти. Благодарность героям и сохранение памяти об их служении помогают человеку становиться более нравственным, ответственным и осознавать свою связь с судьбой страны.</w:t>
            </w:r>
          </w:p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6B5D98" w:rsidTr="005F4941">
        <w:trPr>
          <w:gridAfter w:val="1"/>
          <w:wAfter w:w="6" w:type="dxa"/>
          <w:trHeight w:val="2873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14</w:t>
            </w:r>
          </w:p>
        </w:tc>
        <w:tc>
          <w:tcPr>
            <w:tcW w:w="2269" w:type="dxa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каким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правилам живет страна?</w:t>
            </w: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Ко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Дню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 xml:space="preserve">Конституции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Российской Федерации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Закон защищает жизнь, достоинство, права и свободы человека в разных сферах общественной жизни. Правила и законы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не ограничение, они позволяют понимать границы допустимого и делают жизнь в обществе безопасной и справедливой.</w:t>
            </w:r>
          </w:p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История законодательства в России имеет глубокие корни: система правовых норм и государственных институтов формировалась на протяжении веков. Конституция закрепляет основные права и свободы граждан, а Государственная Дума участвует в создании законов страны. Права человека связаны с ответственностью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перед</w:t>
            </w:r>
            <w:proofErr w:type="gramEnd"/>
          </w:p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государством, обществом и окружающими. Соблюдение общих правил помогает уважать достоинство каждого, чувствовать себя защищённым и поддерживать справедливые отношения в обществе. Знание законов своей страны позволяет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избежать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их нарушения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принимать обоснованные решения в повседневной жизни.</w:t>
            </w:r>
          </w:p>
          <w:p w:rsidR="00337EA7" w:rsidRPr="00EB1C6C" w:rsidRDefault="006B5D98" w:rsidP="00EB1C6C">
            <w:pPr>
              <w:pStyle w:val="TableParagraph"/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справедливость,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достоинство, права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свободы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человека.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554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15</w:t>
            </w:r>
          </w:p>
        </w:tc>
        <w:tc>
          <w:tcPr>
            <w:tcW w:w="2269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«Шайбу!</w:t>
            </w: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Шайбу!» 80 лет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отечественному хоккею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отечественного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хоккея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EB1C6C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путь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первых</w:t>
            </w:r>
            <w:r w:rsidRPr="00EB1C6C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соревнований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</w:t>
            </w:r>
            <w:r w:rsidRPr="00EB1C6C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создания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одной</w:t>
            </w:r>
            <w:r w:rsidR="00867CB1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 сильнейших хоккейных школ мира. Победы сборной и клубов стали частью спортивной истории и национальной гордости России. Легендарные хоккеисты и тренеры прославили страну благодаря таланту, мужеству, дисциплине и многолетнему труду. Их пример показывает, что большие достижения начинаются с ежедневной работы над собой.</w:t>
            </w: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Федерация хоккея России развивает профессиональный, детский, юношеский и женский хоккей, организует соревнования и помогает готовить новые поколения спортсменов.</w:t>
            </w: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Хоккей — командный вид спорта, в котором важен вклад каждого: игроков, тренеров, врачей и других специалистов. Успех зависит от доверия, взаимопомощи, умения выполнять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свою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роль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ставить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общий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результат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выше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личных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достижений.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Настоящий спортсмен умеет достойно принимать и победу, и поражение, уважает соперников, соблюдает правила и отвечает за своё поведение на площадке и за её пределами.</w:t>
            </w: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Выступая за сборную, спортсмен представляет не только себя и свою команду, но и всю страну. Спортивные достижения объединяют людей, укрепляют чувство сопричастности и вдохновляют детей заниматься спортом.</w:t>
            </w: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коллективизм,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2225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16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Игрушечный переполох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Новогодние праздники и зимние каникулы — время, которое можно посвятить семье, друзьям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совместным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традициям.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Новогодние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игрушки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создавать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атмосферу праздника и семейного уюта, объединяют людей разных поколений и остаются интересными в любом возрасте. В разных регионах России существуют свои традиции изготовления и украшения ёлочных игрушек, отражающие особенности культуры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народных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промыслов.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Каникулы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дают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возможность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рядом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близкими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находить время для отдыха, полезных дел и совместных занятий, не забывая о правилах безопасного и ответственного поведения.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крепкая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семья,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России.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2657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17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Как появляются персонажи и почему они становятся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любимыми?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Персонажи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часто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вдохновлены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реальными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людьми,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характерами,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поступками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жизненными историями. Автор продумывает внешность героя, его внутренние качества, ценности, отношения с другими и мир, в котором он существует. Характер персонажа особенно ярко раскрывается через выбор и поступки в сложных ситуациях. Через героев мы учимся различать хорошее и плохое, видеть последствия решений и поступков.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Мы узнаём в персонажах себя, хотим равняться на одних и воспринимаем других как отрицательный</w:t>
            </w:r>
            <w:r w:rsidRPr="00EB1C6C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пример.</w:t>
            </w:r>
            <w:r w:rsidRPr="00EB1C6C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Любимые</w:t>
            </w:r>
            <w:r w:rsidRPr="00EB1C6C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герои</w:t>
            </w:r>
            <w:r w:rsidRPr="00EB1C6C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часто</w:t>
            </w:r>
            <w:r w:rsidRPr="00EB1C6C">
              <w:rPr>
                <w:rFonts w:ascii="Times New Roman" w:hAnsi="Times New Roman" w:cs="Times New Roman"/>
                <w:color w:val="231F20"/>
                <w:spacing w:val="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отражают</w:t>
            </w:r>
            <w:r w:rsidRPr="00EB1C6C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наши</w:t>
            </w:r>
            <w:r w:rsidRPr="00EB1C6C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собственные</w:t>
            </w:r>
            <w:r w:rsidRPr="00EB1C6C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ценности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представления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себе.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этом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один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тот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персонаж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восприниматься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людьми по-разному, а на его образ влияют эпоха, культура и представления общества о добре, зле и героизме.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коллективизм,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труд.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415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18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Как быть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самостоятельным?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(Фин.</w:t>
            </w:r>
            <w:r w:rsidRPr="00EB1C6C">
              <w:rPr>
                <w:rFonts w:ascii="Times New Roman" w:hAnsi="Times New Roman" w:cs="Times New Roman"/>
                <w:color w:val="231F20"/>
                <w:spacing w:val="1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грамотность)</w:t>
            </w:r>
          </w:p>
        </w:tc>
        <w:tc>
          <w:tcPr>
            <w:tcW w:w="1417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Самостоятельность проявляется в готовности принимать решения, отвечать за свои поступки, управлять эмоциями и выстраивать добрые отношения с окружающими. Самостоятельный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учится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организовывать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своё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время,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исполнять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обязанности, признавать ошибки и исправлять их. Важно с детства учиться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разумно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обращаться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 деньгами: обдумывать покупки, отличать необходимое от желаемого, не тратить сразу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всё,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подарили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или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дали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карманные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расходы,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средств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откладывать на важную цель. Постепенно приобретая новые навыки и принимая ответственность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 свои решения, человек становится увереннее и лучше понимает, как заботиться о себе и помогать другим.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достоинство,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труд.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2657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19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Зачётный</w:t>
            </w:r>
            <w:r w:rsidRPr="00EB1C6C">
              <w:rPr>
                <w:rFonts w:ascii="Times New Roman" w:hAnsi="Times New Roman" w:cs="Times New Roman"/>
                <w:color w:val="231F20"/>
                <w:spacing w:val="25"/>
                <w:w w:val="10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05"/>
                <w:sz w:val="24"/>
                <w:szCs w:val="24"/>
              </w:rPr>
              <w:t>день!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Ко</w:t>
            </w:r>
            <w:r w:rsidRPr="00EB1C6C">
              <w:rPr>
                <w:rFonts w:ascii="Times New Roman" w:hAnsi="Times New Roman" w:cs="Times New Roman"/>
                <w:color w:val="231F20"/>
                <w:spacing w:val="-12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Дню</w:t>
            </w:r>
            <w:r w:rsidRPr="00EB1C6C">
              <w:rPr>
                <w:rFonts w:ascii="Times New Roman" w:hAnsi="Times New Roman" w:cs="Times New Roman"/>
                <w:color w:val="231F20"/>
                <w:spacing w:val="-12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 xml:space="preserve">российского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студенчества</w:t>
            </w:r>
          </w:p>
        </w:tc>
        <w:tc>
          <w:tcPr>
            <w:tcW w:w="1417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Студенчество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время,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когда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искать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свой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своё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предназначение, пробуя новое, обучаясь и развиваясь. Часто в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пору студенчества у людей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появляются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те друзья, общение с которыми полно разных открытий и познания себя, и такая дружба затем может длиться всю жизнь. Зачёты и экзамены становятся подготовкой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взрослой жизни и проверкой того, насколько человек ответственно относится к своему времени, своим ресурсам и как он реализует свои амбиции. Получение высшего образования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 это важный шаг к профессионализму. Современный мир меняется быстро, появляются новые профессии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 того чтобы выбрать своё направление и быть успешным в нём, необходимо постоянно обучаться и развивать в себе гибкость.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высокие нравственные идеалы, достоинство, созидательный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труд.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698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20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Технологии, которые меняют мир</w:t>
            </w:r>
          </w:p>
        </w:tc>
        <w:tc>
          <w:tcPr>
            <w:tcW w:w="1417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Технологическое предпринимательство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путь от научной или инженерной идеи до полезного продукта, который решает реальные задачи людей, развивается как бизнес и приносит пользу стране. В основе такого проекта лежит инновационная высокотехнологичная или наукоёмкая идея</w:t>
            </w:r>
            <w:r w:rsidRPr="00EB1C6C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решение, созданное с использованием современных научных знаний, исследований и сложных технологий. Технологии меняют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разные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сферы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делают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многие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процессы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быстрее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удобнее,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человеку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экономить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время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общения,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дружбы,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творчества.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Новые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технологии используются не только на производстве, но и дома, делая быт комфортнее. Появление новых технологий создаёт новые профессии и помогает молодым людям найти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дело, соответствующее их интересам и способностям. Чтобы стать технологическим предпринимателем,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важно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видеть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проблемы,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предлагать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новые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решения,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разбираться в науке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технологиях, уметь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работать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команде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 бояться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ошибок.</w:t>
            </w:r>
            <w:r w:rsidRPr="00EB1C6C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Ответственная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</w:t>
            </w:r>
            <w:r w:rsidRPr="00EB1C6C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всех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членов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команды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найти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идеальное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решение</w:t>
            </w:r>
            <w:r w:rsidRPr="00EB1C6C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приблизиться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EB1C6C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успеху.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Современные предприниматели продолжают традиции российских учёных, инженеров и изобретателей, укрепляя технологическую независимость и будущее страны.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>Формируемые ценности: служение Отечеству и ответственность за его судьбу, историческая память и преемственность поколений.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1122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21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Люди,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которые меняют мир.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Ко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Дню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 xml:space="preserve">российской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науки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Российская наука имеет многовековую историю и связана с именами выдающихся учёных, чьи открытия изменили представления о мире и повлияли на развитие человечества. От трудов Владимира Вернадского до исследований современного физика Юрия Оганесяна — российские учёные продолжают расширять знания о мире и решать значимые для страны задачи. Настоящий учёный постоянно учится, задаёт вопросы, проверяет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останавливается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достигнутом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Любое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открытие,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даже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небольшое, создает основу для дальнейшего развития. Современные технологии расширяют возможности исследователей и помогают находить новые решения для настоящего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будущего России. Становление учёного часто начинается в семье: поддержка близких, пример родителей и родственников, уважение к знаниям и любознательность помогают человеку найти свой путь и поверить в собственные силы. Государство поддерживает развитие науки, молодых исследователей и перспективные разработки. Начать заниматься наукой можно уже в школе и студенчестве — помогут кружки, олимпиады, проектные лаборатории, технопарки, конференции, исследовательские конкурсы, стажировки и студенческие научные сообщества.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созидательный труд, патриотизм, служение Отечеству и ответственность за его судьбу.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840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22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такое</w:t>
            </w: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подлинное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товарищество?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Подлинное товарищество строится на дружбе, доверии и ответственности друг за друга. Важно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ждать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поддержки,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самому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внимательным,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надёжным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готовым прийти на помощь. Настоящий друг не всегда соглашается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 всем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Он способен честно сказать о неправильном поступке, уберечь от опасного решения и помочь исправить ошибку. Между друзьями могут быть непонимание и конфликты, но их всегда можно преодолеть, если искренне побеседовать, найти компромисс, попросить прощения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самому от чистого сердца простить. Ответственность друг за друга не отменяет</w:t>
            </w:r>
            <w:r w:rsidRPr="00EB1C6C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личной ответственности каждого за свои поступки. Дружба проявляется и в трудностях,</w:t>
            </w:r>
            <w:r w:rsidRPr="00EB1C6C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в умении искренне радоваться успехам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другого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Настоящая дружба — это богатство, чтобы найти друзей, нужно быть открытым миру. Просить и принимать помощь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слабость,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проявление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доверия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частью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команды.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Где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можно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найти друзей и как можно узнать, кто твой настоящий друг. Примеры людей, которые готовы помочь не только близким друзьям, но и другим людям.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коллективизм,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взаимопомощь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2657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23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Призвание</w:t>
            </w:r>
            <w:r w:rsidRPr="00EB1C6C">
              <w:rPr>
                <w:rFonts w:ascii="Times New Roman" w:hAnsi="Times New Roman" w:cs="Times New Roman"/>
                <w:color w:val="231F20"/>
                <w:spacing w:val="-1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 защищать. Ко Дню защитника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Отечества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Защита Родины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обязанность каждого гражданина, потому что безопасность и будущее страны зависят от ответственности её жителей. Свой вклад в защиту Отечества вносят люди разных профессий: врачи, учёные, инженеры, техники, спасатели и многие другие специалисты. Особая роль принадлежит военнослужащим, которые непосредственно обеспечивают безопасность страны, защищают её границы и готовы действовать в самых сложных условиях. Профессия военного требует мужества, дисциплины, ответственности и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верности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долгу.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Осознанный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выбор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этого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пути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пониманием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своего</w:t>
            </w:r>
            <w:r w:rsidRPr="00EB1C6C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призвания и готовностью посвятить жизнь служению Родине. Уважение к защитникам Отечества — проявление патриотизма, благодарности и гражданской ответственности перед теми, кто обеспечивает безопасность страны.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судьбу,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патриотизм.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2657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15"/>
                <w:sz w:val="24"/>
                <w:szCs w:val="24"/>
              </w:rPr>
              <w:t>24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Международный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женский день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Женщины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внесли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огромный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вклад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развитие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науку,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образование, медицину, культуру, промышленность и другие сферы. Их достижения стали частью национальной истории. В годы Великой Отечественной войны женщины сражались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фронте,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спасали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раненых,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трудились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тылу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участвовали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восстановлении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страны. Подвиг тружениц тыла и женщин-героев сохраняется в исторической памяти народа.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 матери в российской культуре связан с образом Родины, заботы, стойкости</w:t>
            </w:r>
            <w:r w:rsidRPr="00EB1C6C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сохранения жизни. Женский труд нередко остаётся незаметным, хотя именно он поддерживает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семью,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сохраняет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связывает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поколения.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Международный женский день напоминает о важности любви, заботы и благодарности к женщинам не только в праздник, но и каждый день.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крепкая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семья,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взаимопомощь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2657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25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Заповедники</w:t>
            </w:r>
            <w:r w:rsidRPr="00EB1C6C">
              <w:rPr>
                <w:rFonts w:ascii="Times New Roman" w:hAnsi="Times New Roman" w:cs="Times New Roman"/>
                <w:color w:val="231F20"/>
                <w:spacing w:val="9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России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Заповедные места России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уникальное природное богатство, которое необходимо сохранять для будущих поколений. Они защищают редкие виды животных и растений, природные ландшафты и экосистемы. Сохранение заповедных территорий обеспечивается трудом учёных, экологов, лесников, волонтёров и государственной системой охраны природы. Бережное отношение к ним — ответственность каждого гражданина. Экологическая культура — это часть общей культуры человека. Красота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многообразие российской природы на протяжении веков вдохновляли писателей, художников, музыкантов и других деятелей культуры на создание выдающихся произведений.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Самые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известные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заповедники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России.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Можно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туда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попасть</w:t>
            </w:r>
            <w:r w:rsidRPr="00EB1C6C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обычному человеку. Как мы можем вносить свой вклад в защиту заповедных мест.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России,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милосердие.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838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26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Региональное</w:t>
            </w:r>
            <w:r w:rsidRPr="00EB1C6C">
              <w:rPr>
                <w:rFonts w:ascii="Times New Roman" w:hAnsi="Times New Roman" w:cs="Times New Roman"/>
                <w:color w:val="231F20"/>
                <w:spacing w:val="3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занятие.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«Путешествуем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России: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культура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родного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края»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Регионы России на карте и в истории нашей страны: переплетение судеб, культур</w:t>
            </w:r>
            <w:r w:rsidRPr="00EB1C6C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традиций. Почему люди стремятся путешествовать и как путешествия расширяют представления о мире. Путешествие по России как способ узнать больше о людях,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истории, культуре родной страны и о самом себе. Сокровища регионов России: места, традиции и культурные особенности, которые важно увидеть и сохранить. В каждом регионе</w:t>
            </w:r>
            <w:r w:rsidRPr="00EB1C6C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есть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достопримечательности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памятные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места,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среди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которых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объекты наследия мирового значения. Важно знать, чем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уникальны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родной край и Россия, бережно относиться к историческому и культурному наследию, сохранять его для будущих поколений.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России.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2225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27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После</w:t>
            </w:r>
            <w:r w:rsidRPr="00EB1C6C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меня</w:t>
            </w:r>
            <w:r w:rsidRPr="00EB1C6C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чище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Окружающая среда зависит от повседневных действий каждого человека, поэтому забота о природе начинается с простых и регулярных шагов. Экологически ответственное поведение как часть обычной жизни: привычки, которые помогают бережно относиться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природным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ресурсам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окружающему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пространству.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Кто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такой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экологически осознанный гражданин. Забота о природе может стать семейной традицией и интересным хобби. Ответственность за мир, в котором мы живём, лежит на каждом из нас. Бережное отношение к природе своей страны — это проявление патриотизма и заботы о будущих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поколениях.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труд,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1793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28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Космические технологии.</w:t>
            </w:r>
            <w:r w:rsidRPr="00EB1C6C">
              <w:rPr>
                <w:rFonts w:ascii="Times New Roman" w:hAnsi="Times New Roman" w:cs="Times New Roman"/>
                <w:color w:val="231F20"/>
                <w:spacing w:val="-13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Ко</w:t>
            </w:r>
            <w:r w:rsidRPr="00EB1C6C">
              <w:rPr>
                <w:rFonts w:ascii="Times New Roman" w:hAnsi="Times New Roman" w:cs="Times New Roman"/>
                <w:color w:val="231F20"/>
                <w:spacing w:val="-12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Дню космонавтики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Современные космические технологии: новые направления исследований, разработки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открытия. Космические профессии как воплощение мечты человека об исследовании и освоении космоса. Достижения отечественной космонавтики и их значение для развития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науки,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технологий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целом.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Перспективы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российской</w:t>
            </w:r>
            <w:r w:rsidRPr="00EB1C6C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космонавтики и роль нового поколения специалистов в её будущем.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служение Отечеству и ответственность за его судьбу,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коллективизм.</w:t>
            </w:r>
          </w:p>
        </w:tc>
        <w:tc>
          <w:tcPr>
            <w:tcW w:w="2552" w:type="dxa"/>
            <w:gridSpan w:val="2"/>
          </w:tcPr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867CB1">
            <w:pPr>
              <w:pStyle w:val="TableParagraph"/>
              <w:tabs>
                <w:tab w:val="left" w:pos="993"/>
              </w:tabs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696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29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Красная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книга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России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Россия отличается огромным разнообразием животного мира. В разных природных зонах нашей страны обитают редкие животные, а некоторые виды и подвиды встречаются только в России, например, байкальская нерпа и </w:t>
            </w:r>
            <w:proofErr w:type="spell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путоранский</w:t>
            </w:r>
            <w:proofErr w:type="spell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снежный баран. Красная книга — это не просто список редких животных, а предупреждение о том, какие виды находятся под угрозой и нуждаются в особой защите. Она помогает учёным, государству</w:t>
            </w:r>
            <w:r w:rsidRPr="00EB1C6C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обществу сохранять животный мир страны. Многие виды животных уже исчезли,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вернуть их невозможно. Каждый вид важен и занимает своё место в природе, поэтому исчезновение даже одного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 повлиять на целую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экосистему. Редких животных защищают в заповедниках и национальных парках, за ними наблюдают учёные, восстанавливают их численность и сохраняют места обитания. Будущее животного мира зависит от поведения каждого человека. Бережное отношение к природе начинается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 простых поступков: не тревожить животных, не разрушать их жилища, соблюдать правила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поведения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EB1C6C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природе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помогать</w:t>
            </w:r>
            <w:r w:rsidRPr="00EB1C6C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сохранять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природное</w:t>
            </w:r>
            <w:r w:rsidRPr="00EB1C6C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богатство</w:t>
            </w:r>
            <w:r w:rsidRPr="00EB1C6C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Родины.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милосердие,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1793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30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«Всё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фронта!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Всё для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Победы!»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Дню Победы (труженики 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тыла)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Роль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тружеников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тыла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Победе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Великой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Отечественной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войне.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Вклад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простых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людей, семей, подростков и детей в борьбу с фашизмом и приближение Победы. Взаимная поддержка, самоотверженность и готовность жертвовать собой ради общего дела как сила народа, позволившая выстоять в тяжелейших обстоятельствах.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России,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 за его судьбу.</w:t>
            </w:r>
          </w:p>
        </w:tc>
        <w:tc>
          <w:tcPr>
            <w:tcW w:w="2552" w:type="dxa"/>
            <w:gridSpan w:val="2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3305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31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Марафон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здоровых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привычек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Полезные привычки — это действия, которые помогают поддерживать здоровье, сохранять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энергию,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лучше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учиться,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работать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справляться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повседневными</w:t>
            </w:r>
            <w:r w:rsidRPr="00EB1C6C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задачами.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Они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связаны не только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 спортом, но и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 сном, питанием, отдыхом,</w:t>
            </w:r>
            <w:r w:rsidRPr="00EB1C6C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режимом 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дня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эмоциональным состоянием. Здоровые привычки формируются постепенно. Иногда эффективнее начинать с небольшого действия и повторять его каждый день, чем сразу ставить перед собой слишком сложную цель. У каждого человека свой темп и способ формирования привычек. Важно наблюдать за собой, выбирать подходящий режим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понимать, что устойчивый результат требует мотивации, терпения и выдержки. Полезные привычки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EB1C6C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вклад в здоровье и качество жизни в будущем. Они помогают сохранять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активность,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работоспособность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хорошее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самочувствие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EB1C6C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протяжении многих лет. Поддержка друзей, семьи и единомышленников помогает не терять мотивацию.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Совместные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цели,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личный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</w:t>
            </w:r>
            <w:proofErr w:type="gramEnd"/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вдохновляющие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истории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 могут сделать путь к здоровому образу жизни легче и интереснее.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жизнь.</w:t>
            </w:r>
          </w:p>
        </w:tc>
        <w:tc>
          <w:tcPr>
            <w:tcW w:w="2552" w:type="dxa"/>
            <w:gridSpan w:val="2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EB1C6C" w:rsidTr="005F4941">
        <w:trPr>
          <w:gridAfter w:val="1"/>
          <w:wAfter w:w="6" w:type="dxa"/>
          <w:trHeight w:val="271"/>
        </w:trPr>
        <w:tc>
          <w:tcPr>
            <w:tcW w:w="567" w:type="dxa"/>
          </w:tcPr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5F4941">
            <w:pPr>
              <w:pStyle w:val="TableParagraph"/>
              <w:tabs>
                <w:tab w:val="left" w:pos="993"/>
              </w:tabs>
              <w:ind w:left="-96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32</w:t>
            </w:r>
          </w:p>
        </w:tc>
        <w:tc>
          <w:tcPr>
            <w:tcW w:w="2269" w:type="dxa"/>
          </w:tcPr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Ценности,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которые нас объединяют</w:t>
            </w:r>
          </w:p>
        </w:tc>
        <w:tc>
          <w:tcPr>
            <w:tcW w:w="1417" w:type="dxa"/>
          </w:tcPr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337EA7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EB1C6C" w:rsidRDefault="006B5D98" w:rsidP="00EB1C6C">
            <w:pPr>
              <w:pStyle w:val="TableParagraph"/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Занятие проходит по итогам всех занятий года. Ценности — это ориентир, который помогает нам поступать правильно и ответственно. Традиционные ценности помогают чувствовать себя частью единого народа, способствуют укреплению общества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развитию страны. Следование ценностям помогает человеку развиваться и достигать успеха. Уникальность каждого человека и опыт разных поколений обогащают общество, но только в сочетании с единством, взаимопомощью и уважением друг к другу существует сильный и сплоченный народ.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  <w:tab w:val="left" w:pos="8431"/>
              </w:tabs>
              <w:ind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традиционные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российские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духовно-нравственные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ценности.</w:t>
            </w:r>
          </w:p>
        </w:tc>
        <w:tc>
          <w:tcPr>
            <w:tcW w:w="2552" w:type="dxa"/>
            <w:gridSpan w:val="2"/>
          </w:tcPr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EB1C6C" w:rsidRDefault="006B5D98" w:rsidP="007B6A56">
            <w:pPr>
              <w:pStyle w:val="TableParagraph"/>
              <w:tabs>
                <w:tab w:val="left" w:pos="993"/>
              </w:tabs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EB1C6C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EB1C6C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EB1C6C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:rsidR="00337EA7" w:rsidRPr="006B5D98" w:rsidRDefault="00337EA7" w:rsidP="006B5D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EA7" w:rsidRPr="006B5D98" w:rsidRDefault="00337EA7" w:rsidP="006B5D98">
      <w:pPr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37EA7" w:rsidRPr="006B5D98" w:rsidSect="00867CB1">
          <w:footerReference w:type="default" r:id="rId14"/>
          <w:type w:val="nextColumn"/>
          <w:pgSz w:w="16840" w:h="11910" w:orient="landscape"/>
          <w:pgMar w:top="1134" w:right="567" w:bottom="1134" w:left="1701" w:header="0" w:footer="0" w:gutter="0"/>
          <w:cols w:space="720"/>
        </w:sectPr>
      </w:pPr>
    </w:p>
    <w:p w:rsidR="00337EA7" w:rsidRPr="007B6A56" w:rsidRDefault="006B5D98" w:rsidP="00124E0E">
      <w:pPr>
        <w:pStyle w:val="2"/>
        <w:spacing w:before="0"/>
        <w:ind w:firstLine="709"/>
        <w:rPr>
          <w:rFonts w:ascii="Times New Roman" w:hAnsi="Times New Roman" w:cs="Times New Roman"/>
          <w:sz w:val="24"/>
          <w:szCs w:val="24"/>
        </w:rPr>
      </w:pPr>
      <w:bookmarkStart w:id="22" w:name="_TOC_250002"/>
      <w:r w:rsidRPr="007B6A56">
        <w:rPr>
          <w:rFonts w:ascii="Times New Roman" w:hAnsi="Times New Roman" w:cs="Times New Roman"/>
          <w:color w:val="231F20"/>
          <w:w w:val="105"/>
          <w:sz w:val="24"/>
          <w:szCs w:val="24"/>
        </w:rPr>
        <w:lastRenderedPageBreak/>
        <w:t>ТЕМАТИЧЕСКОЕ</w:t>
      </w:r>
      <w:r w:rsidRPr="007B6A56">
        <w:rPr>
          <w:rFonts w:ascii="Times New Roman" w:hAnsi="Times New Roman" w:cs="Times New Roman"/>
          <w:color w:val="231F20"/>
          <w:spacing w:val="20"/>
          <w:w w:val="105"/>
          <w:sz w:val="24"/>
          <w:szCs w:val="24"/>
        </w:rPr>
        <w:t xml:space="preserve"> </w:t>
      </w:r>
      <w:bookmarkEnd w:id="22"/>
      <w:r w:rsidRPr="007B6A56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>ПЛАНИРОВАНИЕ</w:t>
      </w:r>
    </w:p>
    <w:p w:rsidR="00337EA7" w:rsidRPr="007B6A56" w:rsidRDefault="006B5D98" w:rsidP="00124E0E">
      <w:pPr>
        <w:pStyle w:val="3"/>
        <w:spacing w:before="0"/>
        <w:ind w:left="0" w:right="0" w:firstLine="709"/>
        <w:rPr>
          <w:rFonts w:ascii="Times New Roman" w:hAnsi="Times New Roman" w:cs="Times New Roman"/>
        </w:rPr>
      </w:pPr>
      <w:r w:rsidRPr="007B6A56">
        <w:rPr>
          <w:rFonts w:ascii="Times New Roman" w:hAnsi="Times New Roman" w:cs="Times New Roman"/>
          <w:color w:val="231F20"/>
          <w:w w:val="105"/>
        </w:rPr>
        <w:t>ОСНОВНОЕ</w:t>
      </w:r>
      <w:r w:rsidRPr="007B6A56">
        <w:rPr>
          <w:rFonts w:ascii="Times New Roman" w:hAnsi="Times New Roman" w:cs="Times New Roman"/>
          <w:color w:val="231F20"/>
          <w:spacing w:val="9"/>
          <w:w w:val="105"/>
        </w:rPr>
        <w:t xml:space="preserve"> </w:t>
      </w:r>
      <w:r w:rsidRPr="007B6A56">
        <w:rPr>
          <w:rFonts w:ascii="Times New Roman" w:hAnsi="Times New Roman" w:cs="Times New Roman"/>
          <w:color w:val="231F20"/>
          <w:w w:val="105"/>
        </w:rPr>
        <w:t>ОБЩЕЕ</w:t>
      </w:r>
      <w:r w:rsidRPr="007B6A56">
        <w:rPr>
          <w:rFonts w:ascii="Times New Roman" w:hAnsi="Times New Roman" w:cs="Times New Roman"/>
          <w:color w:val="231F20"/>
          <w:spacing w:val="9"/>
          <w:w w:val="105"/>
        </w:rPr>
        <w:t xml:space="preserve"> </w:t>
      </w:r>
      <w:r w:rsidRPr="007B6A56">
        <w:rPr>
          <w:rFonts w:ascii="Times New Roman" w:hAnsi="Times New Roman" w:cs="Times New Roman"/>
          <w:color w:val="231F20"/>
          <w:spacing w:val="-2"/>
          <w:w w:val="105"/>
        </w:rPr>
        <w:t>ОБРАЗОВАНИЕ</w:t>
      </w:r>
    </w:p>
    <w:p w:rsidR="00337EA7" w:rsidRPr="007B6A56" w:rsidRDefault="006B5D98" w:rsidP="00124E0E">
      <w:pPr>
        <w:pStyle w:val="4"/>
        <w:ind w:left="0" w:firstLine="709"/>
        <w:jc w:val="center"/>
        <w:rPr>
          <w:rFonts w:ascii="Times New Roman" w:hAnsi="Times New Roman" w:cs="Times New Roman"/>
        </w:rPr>
      </w:pPr>
      <w:r w:rsidRPr="007B6A56">
        <w:rPr>
          <w:rFonts w:ascii="Times New Roman" w:hAnsi="Times New Roman" w:cs="Times New Roman"/>
          <w:color w:val="231F20"/>
        </w:rPr>
        <w:t>(5</w:t>
      </w:r>
      <w:r w:rsidRPr="007B6A56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7B6A56">
        <w:rPr>
          <w:rFonts w:ascii="Times New Roman" w:hAnsi="Times New Roman" w:cs="Times New Roman"/>
          <w:color w:val="231F20"/>
          <w:spacing w:val="-2"/>
        </w:rPr>
        <w:t>классы)</w:t>
      </w:r>
    </w:p>
    <w:p w:rsidR="00337EA7" w:rsidRPr="007B6A56" w:rsidRDefault="00337EA7" w:rsidP="00124E0E">
      <w:pPr>
        <w:pStyle w:val="a3"/>
        <w:ind w:left="0" w:firstLine="709"/>
        <w:jc w:val="center"/>
        <w:rPr>
          <w:rFonts w:ascii="Times New Roman" w:hAnsi="Times New Roman" w:cs="Times New Roman"/>
          <w:b/>
        </w:rPr>
      </w:pPr>
    </w:p>
    <w:tbl>
      <w:tblPr>
        <w:tblStyle w:val="TableNormal"/>
        <w:tblW w:w="16302" w:type="dxa"/>
        <w:tblInd w:w="-1271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417"/>
        <w:gridCol w:w="9214"/>
        <w:gridCol w:w="2552"/>
      </w:tblGrid>
      <w:tr w:rsidR="00337EA7" w:rsidRPr="007B6A56" w:rsidTr="004811AB">
        <w:trPr>
          <w:trHeight w:val="929"/>
        </w:trPr>
        <w:tc>
          <w:tcPr>
            <w:tcW w:w="567" w:type="dxa"/>
            <w:shd w:val="clear" w:color="auto" w:fill="auto"/>
          </w:tcPr>
          <w:p w:rsidR="00337EA7" w:rsidRPr="007B6A56" w:rsidRDefault="00337EA7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4941" w:rsidRDefault="005F4941" w:rsidP="005F4941">
            <w:pPr>
              <w:pStyle w:val="TableParagraph"/>
              <w:ind w:left="142"/>
              <w:rPr>
                <w:rFonts w:ascii="Times New Roman" w:hAnsi="Times New Roman" w:cs="Times New Roman"/>
                <w:b/>
                <w:color w:val="231F20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31F20"/>
                <w:spacing w:val="-10"/>
                <w:sz w:val="24"/>
                <w:szCs w:val="24"/>
              </w:rPr>
              <w:t>№</w:t>
            </w:r>
          </w:p>
          <w:p w:rsidR="00337EA7" w:rsidRPr="007B6A56" w:rsidRDefault="006B5D98" w:rsidP="005F4941">
            <w:pPr>
              <w:pStyle w:val="TableParagraph"/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7B6A56">
              <w:rPr>
                <w:rFonts w:ascii="Times New Roman" w:hAnsi="Times New Roman" w:cs="Times New Roman"/>
                <w:b/>
                <w:color w:val="231F20"/>
                <w:spacing w:val="-8"/>
                <w:sz w:val="24"/>
                <w:szCs w:val="24"/>
              </w:rPr>
              <w:t>п</w:t>
            </w:r>
            <w:proofErr w:type="gramEnd"/>
            <w:r w:rsidRPr="007B6A56">
              <w:rPr>
                <w:rFonts w:ascii="Times New Roman" w:hAnsi="Times New Roman" w:cs="Times New Roman"/>
                <w:b/>
                <w:color w:val="231F20"/>
                <w:spacing w:val="-8"/>
                <w:sz w:val="24"/>
                <w:szCs w:val="24"/>
              </w:rPr>
              <w:t>/п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Темы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1417" w:type="dxa"/>
            <w:shd w:val="clear" w:color="auto" w:fill="auto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Количество часов</w:t>
            </w:r>
          </w:p>
        </w:tc>
        <w:tc>
          <w:tcPr>
            <w:tcW w:w="9214" w:type="dxa"/>
            <w:shd w:val="clear" w:color="auto" w:fill="auto"/>
          </w:tcPr>
          <w:p w:rsidR="00337EA7" w:rsidRPr="007B6A56" w:rsidRDefault="00337EA7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Основное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2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Форма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работы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/ 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характеристика деятельности </w:t>
            </w:r>
            <w:proofErr w:type="gramStart"/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</w:tr>
      <w:tr w:rsidR="00337EA7" w:rsidRPr="007B6A56" w:rsidTr="004811AB">
        <w:trPr>
          <w:trHeight w:val="2873"/>
        </w:trPr>
        <w:tc>
          <w:tcPr>
            <w:tcW w:w="567" w:type="dxa"/>
            <w:shd w:val="clear" w:color="auto" w:fill="auto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Подвиг и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память.</w:t>
            </w: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85-летию начала блокады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Ленинграда.</w:t>
            </w:r>
          </w:p>
        </w:tc>
        <w:tc>
          <w:tcPr>
            <w:tcW w:w="1417" w:type="dxa"/>
            <w:shd w:val="clear" w:color="auto" w:fill="auto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  <w:shd w:val="clear" w:color="auto" w:fill="auto"/>
          </w:tcPr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Блокада Ленинграда — одна из самых трагических и героических страниц истории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нашей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которой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сохраняется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судьбах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миллионов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семей.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Она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понять, какой ценой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был спасён город и что позволяло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людям выстоять в нечеловеческих условиях. Несмотря на тяжелейшие испытания, Ленинград продолжал жить: работали школы, больницы, заводы, радио и учреждения культуры. У подвига были разные лица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 военные, врачи, учителя, рабочие, водители, дети и подростки, каждый из которых</w:t>
            </w:r>
            <w:r w:rsidRPr="007B6A56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вносил свой вклад в общее дело. Маленькие поступки могли спасать жизни. Поделиться хлебом, принести воду, поддержать близкого, не оставить человека в беде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тяжёлых обстоятельствах даже простой поступок приобретал огромное значение. Память об этих событиях помогает не только сохранять историческую правду, но и глубже понимать ценность мира, человеческой жизни и ответственности друг за друга.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патриотизм,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 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 ответственность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 его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692"/>
        </w:trPr>
        <w:tc>
          <w:tcPr>
            <w:tcW w:w="567" w:type="dxa"/>
            <w:shd w:val="clear" w:color="auto" w:fill="auto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Первым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 xml:space="preserve">делом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05"/>
                <w:sz w:val="24"/>
                <w:szCs w:val="24"/>
              </w:rPr>
              <w:t>самолёты</w:t>
            </w:r>
          </w:p>
        </w:tc>
        <w:tc>
          <w:tcPr>
            <w:tcW w:w="1417" w:type="dxa"/>
            <w:shd w:val="clear" w:color="auto" w:fill="auto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  <w:shd w:val="clear" w:color="auto" w:fill="auto"/>
          </w:tcPr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 гражданской авиации России. Отечественная авиация имеет выдающиеся достижения и рекорды, связанные с дальностью полётов, освоением труднодоступных территорий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развитием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пассажирских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перевозок.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Российские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конструкторы, инженеры и предприятия создают современные самолёты, развивая технологическую независимость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укрепляя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авиационный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потенциал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сегодня.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Пилот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почётная профессия,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требующая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глубоких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знаний,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дисциплины,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самообладания,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внимательности,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решительности и готовности нести ответственность за жизнь людей. Безопасный полёт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— результат слаженной работы большой команды: пилотов, бортпроводников, диспетчеров, инженеров, техников, сотрудников аэропорта и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других специалистов. Аэропорты России носят имена выдающихся соотечественников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героев, учёных, писателей, полководцев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деятелей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культуры,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вкладе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историю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Гражданская авиация объединяет страну, делает доступными образование, труд, путешествия</w:t>
            </w:r>
            <w:r w:rsidR="004811A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общение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между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людьми,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её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специалистов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является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предметом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национальной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гордости.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судьбу,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патриотизм.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текстовым</w:t>
            </w:r>
            <w:proofErr w:type="gramEnd"/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3089"/>
        </w:trPr>
        <w:tc>
          <w:tcPr>
            <w:tcW w:w="567" w:type="dxa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Естественный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искусственный</w:t>
            </w: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интеллект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Искусственный интеллект — это созданный людьми инструмент, который помогает решать различные задачи и может предлагать разные варианты действий. Однако окончательное решение, в том числе в ситуациях нравственного выбора, всегда принимает человек — и именно он несет за него ответственность. Необходимо развивать критическое мышление и не доверять личную информацию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ИИ-помощникам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Когда человек размышляет и решает задачи самостоятельно, он развивает свои интеллектуальные способности. Искусственный интеллект может ускорять работу, расширять наши знания и возможности, помогая человеку, обществу и стране, но не должен заменять собственные размышления и разрушать нравственные ориентиры.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Искусственный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интеллект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уже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стал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частью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повседневной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жизни,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наша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задача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— не бояться нового мира, а научиться правильно и ответственно пользоваться его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возможностями.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высокие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6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нравственные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идеалы.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415"/>
        </w:trPr>
        <w:tc>
          <w:tcPr>
            <w:tcW w:w="567" w:type="dxa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2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Зачем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человеку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читать?</w:t>
            </w: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(Как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создаются книги?)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Книга как постоянный спутник человека в учёбе и познании мира: история возникновения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развития книг. Влияние чтения на мышление, воображение, память и способность понимать чувства и поступки других людей. Многообразие литературных жанров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читательских интересов: каждому важно найти близкие ему темы, жанры и авторов. Чтение как способ лучше понять себя. Истории, герои и их выбор помогают человеку размышлять о собственных чувствах, ценностях и жизненном пути. Путь книги от замысла до читателя: как появляется идея, создаётся текст и над книгой работают писатель, редактор, художник и другие специалисты. Как начать писать собственную книгу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развивать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литературные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способности.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приоритет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духовного</w:t>
            </w:r>
            <w:proofErr w:type="gramEnd"/>
            <w:r w:rsidRPr="007B6A56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над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материальным,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6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нравственные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идеалы.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5681"/>
        </w:trPr>
        <w:tc>
          <w:tcPr>
            <w:tcW w:w="567" w:type="dxa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Сила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слова.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Дню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учителя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Учитель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который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передаёт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знания,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наставник,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помогающий ученику увидеть свои способности, научиться самостоятельно мыслить, отличать правду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лжи, принимать решения и отвечать за них. Образ учителя существует во всех культурах мира: в разных странах есть собственные традиции выражения уважения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педагогам и празднования Дня учителя. Настоящий учитель становится примером для подрастающего поколения. Его работа не заканчивается вместе с уроком: педагог готовится к занятиям, ищет подход к каждому ученику, поддерживает его и помогает раскрыть способности. Иногда значение советов учителя становится понятным лишь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спустя годы, когда они помогают человеку определить свой жизненный путь или принять важные решения. В мире быстрых технологий роль учителя особенно важна: он помогает не только получать информацию, но и понимать её смысл, сохранять нравственные ориентиры и оставаться человеком. Уважение к учителю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уважение к знаниям,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опыту и труду людей, которые берут на себя ответственность за воспитание нового поколения. Оно проявляется не только в поздравлениях, но и во внимании, старании, благодарности и бережном отношении к труду педагога. Служение учителя Отечеству заключается в воспитании образованных, честных и ответственных людей, от которых зависит будущее страны. Слова имеют большую силу: ими можно поддержать человека, вдохновить, утешить, но в то же время можно и ранить. Необходимо ответственно относиться к своим словам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в личном общении, и в социальных сетях. Культура речи формируется в процессе образования, чтения книг, саморазвития. Умение говорить грамотно, правильно раскрывать смыслы помогает человеку на протяжении всей жизни. Конфликтные ситуации часто возникают из-за необдуманных, поспешно сказанных, слов, но также и разрешить эти ситуации поможет вдумчивый душевный разговор.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служение Отечеству и ответственность за его судьбу, высокие нравственные идеалы.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657"/>
        </w:trPr>
        <w:tc>
          <w:tcPr>
            <w:tcW w:w="567" w:type="dxa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Безопасность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сети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Интернет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Интернет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важная часть жизни современного человека. Он помогает учиться, общаться, находить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нужную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информацию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открывает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новые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возможности.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Социальные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сети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делают общение быстрее и доступнее, но требуют внимательного и ответственного поведения.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Цифровая среда может быть не только полезной, но и опасной: в ней можно столкнуться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 мошенничеством,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кибербуллингом</w:t>
            </w:r>
            <w:proofErr w:type="spell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и другими угрозами. Умение распознавать опасность и соблюдать правила безопасности помогает защитить жизнь, здоровье и личное пространство человека. Если в Интернете происходит что-то тревожное или непонятное, важно не бояться обращаться за помощью к родителям, педагогам и другим взрослым.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Ответственное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поведение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сети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забота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себе,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других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людях, а также вклад каждого человека в безопасность общего цифрового пространства.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3953"/>
        </w:trPr>
        <w:tc>
          <w:tcPr>
            <w:tcW w:w="567" w:type="dxa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железных дорог России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Железные дороги сделали ближе города и людей, а Транссибирская магистраль стала символом масштаба страны и одной из самых протяжённых железнодорожных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линий мира. С железной дорогой связано множество интересных фактов, инженерных решений и профессиональных традиций: от знаменитых подстаканников до определения неисправностей по звуку. Современные российские поезда и вагоны становятся</w:t>
            </w:r>
            <w:r w:rsidRPr="007B6A56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быстрее, удобнее, безопаснее и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технологичнее</w:t>
            </w:r>
            <w:proofErr w:type="spell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Работа железной дороги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результат труда большой команды машинистов, проводников, диспетчеров, инженеров и путейцев, от точности и ответственности которых зависит безопасность пассажиров. Железные дороги улучшают транспортную доступность и связывают регионы. Благодаря строительству железных дорог развиваются промышленность, сельское хозяйство, появляются новые рабочие места и повышается уровень жизни местного населения.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сфере железнодорожного транспорта работает много различных специалистов:</w:t>
            </w:r>
            <w:r w:rsidRPr="007B6A56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 машинистов и диспетчеров до инженеров, проводников и других работников. Железнодорожник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должен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внимательным,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дисциплинированным,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выносливым, уметь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замечать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малейшие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изменения,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работать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режиме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многозадачности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быстро включаться в работу.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труд.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121"/>
        </w:trPr>
        <w:tc>
          <w:tcPr>
            <w:tcW w:w="567" w:type="dxa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Как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звучит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Россия?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 xml:space="preserve">Ко Дню народного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единства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Единство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7B6A56">
              <w:rPr>
                <w:rFonts w:ascii="Times New Roman" w:hAnsi="Times New Roman" w:cs="Times New Roman"/>
                <w:color w:val="231F20"/>
                <w:spacing w:val="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строится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общей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истории,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общей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ответственности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уважении</w:t>
            </w:r>
            <w:r w:rsidR="00867CB1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культурному многообразию народов России. Обращение к общей истории помогает увидеть, как на протяжении веков складывалось единство народов нашей страны. Оно не означает полного единообразия: разные традиции, языки и культуры обогащают Россию и становятся источником её силы. У народов России есть свои музыкальные инструменты, мелодии и песни, но музыка каждого народа выражает понятные</w:t>
            </w:r>
            <w:r w:rsidR="00867CB1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знакомые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всем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чувства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любовь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Родине,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семье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родному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дому.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Традиции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культура разных народов России, легенды и предания создают особый колорит, который превращает изучение истории нашей страны в увлекательное путешествие. Семейные традиции разных народов России помогают понять ценность крепкой семьи и связи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между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различными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поколениями,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учат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выбирать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мир,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взаимопонимание и поддержку, беречь своих близких. В трудные периоды истории именно взаимопомощь, сплочённость и готовность ставить общее благо выше личных интересов помогали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стране преодолевать испытания. Мы можем влиять на будущее России, если вдумчиво анализируем её прошлое и настоящее, понимаем причины событий и извлекаем из них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уроки.</w:t>
            </w:r>
          </w:p>
          <w:p w:rsidR="00337EA7" w:rsidRPr="007B6A56" w:rsidRDefault="006B5D98" w:rsidP="007B6A56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России,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приоритет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духовного</w:t>
            </w:r>
            <w:proofErr w:type="gramEnd"/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над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материальным.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7B6A56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405"/>
        </w:trPr>
        <w:tc>
          <w:tcPr>
            <w:tcW w:w="567" w:type="dxa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мечты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открытиям. К 315-летию со дня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рождения</w:t>
            </w:r>
          </w:p>
          <w:p w:rsidR="00337EA7" w:rsidRPr="007B6A56" w:rsidRDefault="006B5D98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М.</w:t>
            </w:r>
            <w:r w:rsidRPr="007B6A56">
              <w:rPr>
                <w:rFonts w:ascii="Times New Roman" w:hAnsi="Times New Roman" w:cs="Times New Roman"/>
                <w:color w:val="231F20"/>
                <w:spacing w:val="-1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В.</w:t>
            </w:r>
            <w:r w:rsidRPr="007B6A56">
              <w:rPr>
                <w:rFonts w:ascii="Times New Roman" w:hAnsi="Times New Roman" w:cs="Times New Roman"/>
                <w:color w:val="231F20"/>
                <w:spacing w:val="-1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>Ломоносова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Любое открытие было когда-то мечтой, которая могла не реализоваться, если бы не были приложены усилия. Мечта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первый шаг, чтобы стать тем, кем ты хочешь быть.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Однако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её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достижения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важно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уметь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ставить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цели,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определять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последовательность действий, проявлять настойчивость и быть готовым корректировать свой путь. Есть полезные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инструменты,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которые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намечать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этот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путь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развивать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гибкость по мере его прохождения. Жизненный путь М.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В.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Ломоносова служит примером того, как стремление к знаниям, труд и вера в успех помогают человеку приблизиться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мечте.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Наследие</w:t>
            </w:r>
            <w:r w:rsidRPr="007B6A56">
              <w:rPr>
                <w:rFonts w:ascii="Times New Roman" w:hAnsi="Times New Roman" w:cs="Times New Roman"/>
                <w:color w:val="231F20"/>
                <w:spacing w:val="-2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М.</w:t>
            </w:r>
            <w:r w:rsidRPr="007B6A56">
              <w:rPr>
                <w:rFonts w:ascii="Times New Roman" w:hAnsi="Times New Roman" w:cs="Times New Roman"/>
                <w:color w:val="231F20"/>
                <w:spacing w:val="-2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В.</w:t>
            </w:r>
            <w:r w:rsidRPr="007B6A56">
              <w:rPr>
                <w:rFonts w:ascii="Times New Roman" w:hAnsi="Times New Roman" w:cs="Times New Roman"/>
                <w:color w:val="231F20"/>
                <w:spacing w:val="-2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Ломоносова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охватывает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науку,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литературу,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язык,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просвещение и искусство. М.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В.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Ломоносов создавал методологию, соединял теорию с практикой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выстраивал систему подготовки специалистов. Он был инициатором создания первого в России университета. Получение новых знаний не должно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быть самоцелью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путь к пониманию себя, своего места в мире и возможности приносить пользу обществу.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Научные достижения и открытия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должны делать жизнь людей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лучше и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интереснее.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служение Отечеству и ответственность за его судьбу, созидательный труд.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405"/>
        </w:trPr>
        <w:tc>
          <w:tcPr>
            <w:tcW w:w="567" w:type="dxa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Народные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промыслы России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Народные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промыслы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культурного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достояния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живая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память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7B6A56">
              <w:rPr>
                <w:rFonts w:ascii="Times New Roman" w:hAnsi="Times New Roman" w:cs="Times New Roman"/>
                <w:color w:val="231F20"/>
                <w:spacing w:val="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предшествующих</w:t>
            </w:r>
            <w:r w:rsidRPr="007B6A56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поколениях</w:t>
            </w:r>
            <w:r w:rsidRPr="007B6A56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</w:t>
            </w:r>
            <w:r w:rsidRPr="007B6A56">
              <w:rPr>
                <w:rFonts w:ascii="Times New Roman" w:hAnsi="Times New Roman" w:cs="Times New Roman"/>
                <w:color w:val="231F20"/>
                <w:spacing w:val="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сохранить</w:t>
            </w:r>
            <w:r w:rsidRPr="007B6A56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связь</w:t>
            </w:r>
            <w:r w:rsidRPr="007B6A56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7B6A56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историей</w:t>
            </w:r>
            <w:r w:rsidRPr="007B6A56">
              <w:rPr>
                <w:rFonts w:ascii="Times New Roman" w:hAnsi="Times New Roman" w:cs="Times New Roman"/>
                <w:color w:val="231F20"/>
                <w:spacing w:val="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своего</w:t>
            </w:r>
            <w:r w:rsidRPr="007B6A56">
              <w:rPr>
                <w:rFonts w:ascii="Times New Roman" w:hAnsi="Times New Roman" w:cs="Times New Roman"/>
                <w:color w:val="231F20"/>
                <w:spacing w:val="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народа.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традиционных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ремёслах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отражаются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характер,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ценности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душа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народа.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Повседневные занятия, узоры, материалы и изделия, созданные руками жителей разных регионов, запечатлевают в себе образ нашей Родины. Каждый человек может продолжать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традиции своей семьи и своего края. Народный промысел может стать семейным делом, объединяющим поколения и передающим знания и мастерство от старших к младшим.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Современные мастера и региональные бренды развивают народные промыслы, создают рабочие места, поддерживают туризм и помогают регионам сохранять свою самобытность. Поддержка и развитие народных художественных промыслов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важное направление государственной политики и экономики России.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России,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приоритет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духовного</w:t>
            </w:r>
            <w:proofErr w:type="gramEnd"/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над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материальным.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657"/>
        </w:trPr>
        <w:tc>
          <w:tcPr>
            <w:tcW w:w="567" w:type="dxa"/>
          </w:tcPr>
          <w:p w:rsidR="00337EA7" w:rsidRPr="007B6A56" w:rsidRDefault="00337EA7" w:rsidP="005F4941">
            <w:pPr>
              <w:pStyle w:val="TableParagraph"/>
              <w:numPr>
                <w:ilvl w:val="0"/>
                <w:numId w:val="3"/>
              </w:numPr>
              <w:ind w:left="142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5F4941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5F4941" w:rsidP="005F4941">
            <w:pPr>
              <w:pStyle w:val="TableParagraph"/>
              <w:ind w:left="10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-5"/>
                <w:w w:val="75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7B6A56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Семья.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0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 xml:space="preserve">Дела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05"/>
                <w:sz w:val="24"/>
                <w:szCs w:val="24"/>
              </w:rPr>
              <w:t>домашние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Самое важное в жизни каждого человека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семья. Та среда, которая нас сформировала как личность. Чтобы семья была крепкой, нужно работать над отношениями внутри нее. Помощь по дому, организация семейных праздников, совместные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прогулки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игры,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задушевные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беседы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родными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всё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остаётся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памяти человека надолго и даёт внутреннюю силу для того, чтобы справляться с негативными ситуациями в жизни. Понятие семьи включает в себя и близких родственников,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самых дальних: мы должны помнить свои корни и знать свой род. В семье у каждого своя особая и важная роль. Изучение семейного древа может быть интересным времяпрепровождением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всех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членов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семьи.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Узнавая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ближе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своих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родных,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мы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лучше начинаем понимать себя.</w:t>
            </w: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крепкая семья.</w:t>
            </w:r>
          </w:p>
        </w:tc>
        <w:tc>
          <w:tcPr>
            <w:tcW w:w="2552" w:type="dxa"/>
          </w:tcPr>
          <w:p w:rsidR="00337EA7" w:rsidRPr="007B6A56" w:rsidRDefault="006B5D98" w:rsidP="00161CDB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983D65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983D65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:rsidR="00337EA7" w:rsidRPr="007B6A56" w:rsidRDefault="00337EA7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37EA7" w:rsidRPr="007B6A56" w:rsidSect="00867CB1">
          <w:footerReference w:type="default" r:id="rId15"/>
          <w:type w:val="nextColumn"/>
          <w:pgSz w:w="16840" w:h="11910" w:orient="landscape"/>
          <w:pgMar w:top="1134" w:right="567" w:bottom="1134" w:left="1701" w:header="0" w:footer="334" w:gutter="0"/>
          <w:cols w:space="720"/>
        </w:sectPr>
      </w:pPr>
    </w:p>
    <w:tbl>
      <w:tblPr>
        <w:tblStyle w:val="TableNormal"/>
        <w:tblW w:w="17011" w:type="dxa"/>
        <w:tblInd w:w="-1129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552"/>
        <w:gridCol w:w="1701"/>
        <w:gridCol w:w="8930"/>
        <w:gridCol w:w="2552"/>
      </w:tblGrid>
      <w:tr w:rsidR="00337EA7" w:rsidRPr="007B6A56" w:rsidTr="004811AB">
        <w:trPr>
          <w:trHeight w:val="3089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ind w:left="-4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12</w:t>
            </w:r>
            <w:r w:rsidR="009F2133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Дарим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добро!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эмпатия</w:t>
            </w:r>
            <w:proofErr w:type="spell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,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сострадание,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прощение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поступки,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направленные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 благо других людей. Быть милосердным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значит видеть в другом человеке его достоинство, уважать его жизнь и не оставаться равнодушным к чужой боли. Нельзя быть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милосердным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отдельные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моменты,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жизни: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важно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развивать в себе постоянное доброжелательное и заботливое отношение к окружающим. Милосердие является одной из духовно-нравственных ценностей русского народа, что подтверждают многочисленные примеры из истории России. Продолжая традиции наших предшественников, мы учимся проявлять милосердие ко всем людям, независимо от их происхождения, воспитания и личных качеств. Общие ценности объединяют людей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различные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организации,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связанные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благотворительностью,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помощью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другим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людям или животным. Государство активно поддерживает развитие НКО (некоммерческие организации) в России.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милосердие,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гуманизм,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жизнь.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441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13</w:t>
            </w:r>
            <w:r w:rsidR="009F2133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День Героев </w:t>
            </w:r>
            <w:r w:rsidRPr="007B6A56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Отечества. 130 лет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 дня рождения Г.</w:t>
            </w:r>
            <w:r w:rsidRPr="007B6A56">
              <w:rPr>
                <w:rFonts w:ascii="Times New Roman" w:hAnsi="Times New Roman" w:cs="Times New Roman"/>
                <w:color w:val="231F20"/>
                <w:spacing w:val="-1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К.</w:t>
            </w:r>
            <w:r w:rsidRPr="007B6A56">
              <w:rPr>
                <w:rFonts w:ascii="Times New Roman" w:hAnsi="Times New Roman" w:cs="Times New Roman"/>
                <w:color w:val="231F20"/>
                <w:spacing w:val="-1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Жукова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Героизм, мужество и готовность служить Отечеству являются важными чертами русского национального характера. Жизнь и деятельность Г.</w:t>
            </w:r>
            <w:r w:rsidRPr="007B6A56">
              <w:rPr>
                <w:rFonts w:ascii="Times New Roman" w:hAnsi="Times New Roman" w:cs="Times New Roman"/>
                <w:color w:val="231F20"/>
                <w:spacing w:val="-1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К.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Жукова, как и примеры других героев Отечества, показывают, что служение стране требует стойкости, ответственности и верности своему долгу. Истории героев вдохновляют современных людей работать над собой, развивать духовные и нравственные качества. Имена многих героев России сохраняются в названиях городов, улиц и памятных мест, однако существуют и безымянные герои, чей подвиг живёт в народной памяти. Благодарность героям и сохранение памяти об их служении помогают человеку становиться более нравственным, ответственным и осознавать свою связь с судьбой страны.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830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14</w:t>
            </w:r>
            <w:r w:rsidR="009F2133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каким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правилам живет страна?</w:t>
            </w:r>
          </w:p>
          <w:p w:rsidR="00337EA7" w:rsidRPr="007B6A56" w:rsidRDefault="006B5D98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Ко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Дню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 xml:space="preserve">Конституции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Российской Федерации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Закон защищает жизнь, достоинство, права и свободы человека в разных сферах общественной жизни. Правила и законы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не ограничение, они позволяют понимать границы допустимого и делают жизнь в обществе безопасной и справедливой.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 законодательства в России имеет глубокие корни: система правовых норм и государственных институтов формировалась на протяжении веков. Конституция закрепляет основные права и свободы граждан, а Государственная Дума участвует в создании законов страны. Права человека связаны с ответственностью перед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государством, обществом и окружающими. Соблюдение общих правил помогает уважать достоинство каждого, чувствовать себя защищённым и поддерживать справедливые отношения в обществе. Знание законов своей страны позволяет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избежать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их нарушения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принимать обоснованные решения в повседневной жизни.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справедливость,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достоинство, права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свободы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человека.</w:t>
            </w:r>
          </w:p>
        </w:tc>
        <w:tc>
          <w:tcPr>
            <w:tcW w:w="2552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83D65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983D65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838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15</w:t>
            </w:r>
            <w:r w:rsidR="009F2133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«Шайбу!</w:t>
            </w:r>
          </w:p>
          <w:p w:rsidR="00337EA7" w:rsidRPr="007B6A56" w:rsidRDefault="006B5D98" w:rsidP="00161CDB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Шайбу!» 80 лет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отечественному хоккею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отечественного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хоккея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путь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первых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соревнований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создания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одной</w:t>
            </w:r>
            <w:r w:rsidR="00983D65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 сильнейших хоккейных школ мира. Победы сборной и клубов стали частью спортивной истории и национальной гордости России. Легендарные хоккеисты и тренеры прославили страну благодаря таланту, мужеству, дисциплине и многолетнему труду. Их пример показывает, что большие достижения начинаются с ежедневной работы над собой.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Федерация хоккея России развивает профессиональный, детский, юношеский и женский хоккей, организует соревнования и помогает готовить новые поколения спортсменов.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Хоккей — командный вид спорта, в котором важен вклад каждого: игроков, тренеров, врачей и других специалистов. Успех зависит от доверия, взаимопомощи, умения выполнять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свою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роль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ставить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общий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результат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выше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личных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достижений.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Настоящий спортсмен умеет достойно принимать и победу, и поражение, уважает соперников, соблюдает правила и отвечает за своё поведение на площадке и за её пределами.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Выступая за сборную, спортсмен представляет не только себя и свою команду, но и всю страну. Спортивные достижения объединяют людей, укрепляют чувство сопричастности и вдохновляют детей заниматься спортом.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>Формируемые 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коллективизм,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696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16</w:t>
            </w:r>
            <w:r w:rsidR="009F2133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Игрушечный переполох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Новогодние праздники и зимние каникулы — время, которое можно посвятить семье, друзьям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совместным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традициям.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Новогодние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игрушки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создавать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атмосферу праздника и семейного уюта, объединяют людей разных поколений и остаются интересными в любом возрасте. В разных регионах России существуют свои традиции изготовления и украшения ёлочных игрушек, отражающие особенности культуры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народных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промыслов.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Каникулы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дают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возможность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рядом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близкими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находить время для отдыха, полезных дел и совместных занятий, не забывая о правилах безопасного и ответственного поведения.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крепкая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семья,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России.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657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17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Как появляются персонажи и почему они становятся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любимыми?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Персонажи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часто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вдохновлены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реальными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людьми,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характерами,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поступками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жизненными историями. Автор продумывает внешность героя, его внутренние качества, ценности, отношения с другими и мир, в котором он существует. Характер персонажа особенно ярко раскрывается через выбор и поступки в сложных ситуациях. Через героев мы учимся различать хорошее и плохое, видеть последствия решений и поступков.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Мы узнаём в персонажах себя, хотим равняться на одних и воспринимаем других как отрицательный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пример.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Любимые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герои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часто</w:t>
            </w:r>
            <w:r w:rsidRPr="007B6A56">
              <w:rPr>
                <w:rFonts w:ascii="Times New Roman" w:hAnsi="Times New Roman" w:cs="Times New Roman"/>
                <w:color w:val="231F20"/>
                <w:spacing w:val="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отражают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наши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собственные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ценности</w:t>
            </w:r>
            <w:r w:rsidR="00983D65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представления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себе.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этом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один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персонаж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восприниматься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людьми по-разному, а на его образ влияют эпоха, культура и представления общества о добре, зле и героизме.</w:t>
            </w:r>
          </w:p>
          <w:p w:rsidR="00337EA7" w:rsidRPr="007B6A56" w:rsidRDefault="006B5D98" w:rsidP="00161CDB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коллективизм,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труд.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980"/>
        </w:trPr>
        <w:tc>
          <w:tcPr>
            <w:tcW w:w="1276" w:type="dxa"/>
            <w:shd w:val="clear" w:color="auto" w:fill="auto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18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Как быть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самостоятельным?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(Фин.</w:t>
            </w:r>
            <w:r w:rsidRPr="007B6A56">
              <w:rPr>
                <w:rFonts w:ascii="Times New Roman" w:hAnsi="Times New Roman" w:cs="Times New Roman"/>
                <w:color w:val="231F20"/>
                <w:spacing w:val="1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грамотность)</w:t>
            </w:r>
          </w:p>
        </w:tc>
        <w:tc>
          <w:tcPr>
            <w:tcW w:w="1701" w:type="dxa"/>
            <w:shd w:val="clear" w:color="auto" w:fill="auto"/>
          </w:tcPr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  <w:shd w:val="clear" w:color="auto" w:fill="auto"/>
          </w:tcPr>
          <w:p w:rsidR="00337EA7" w:rsidRPr="007B6A56" w:rsidRDefault="006B5D98" w:rsidP="00161CDB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Самостоятельность проявляется в готовности принимать решения, отвечать за свои поступки, управлять эмоциями и выстраивать добрые отношения с окружающими. Самостоятельный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учится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организовывать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своё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время,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исполнять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обязанности, признавать ошибки и исправлять их. Важно с детства учиться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разумно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обращаться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 деньгами: обдумывать покупки, отличать необходимое от желаемого, не тратить сразу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всё,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подарили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или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дали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карманные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расходы,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средств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откладывать на важную цель. Постепенно приобретая новые навыки и принимая ответственность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 свои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решения, человек становится увереннее и лучше понимает, как заботиться о себе и помогать другим.</w:t>
            </w:r>
          </w:p>
          <w:p w:rsidR="00337EA7" w:rsidRPr="007B6A56" w:rsidRDefault="006B5D98" w:rsidP="00161CDB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достоинство,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труд.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657"/>
        </w:trPr>
        <w:tc>
          <w:tcPr>
            <w:tcW w:w="1276" w:type="dxa"/>
            <w:shd w:val="clear" w:color="auto" w:fill="auto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19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Зачётный</w:t>
            </w:r>
            <w:r w:rsidRPr="007B6A56">
              <w:rPr>
                <w:rFonts w:ascii="Times New Roman" w:hAnsi="Times New Roman" w:cs="Times New Roman"/>
                <w:color w:val="231F20"/>
                <w:spacing w:val="25"/>
                <w:w w:val="10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05"/>
                <w:sz w:val="24"/>
                <w:szCs w:val="24"/>
              </w:rPr>
              <w:t>день!</w:t>
            </w:r>
          </w:p>
          <w:p w:rsidR="00337EA7" w:rsidRPr="007B6A56" w:rsidRDefault="006B5D98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Ко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Дню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 xml:space="preserve">российского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студенчества</w:t>
            </w:r>
          </w:p>
        </w:tc>
        <w:tc>
          <w:tcPr>
            <w:tcW w:w="1701" w:type="dxa"/>
            <w:shd w:val="clear" w:color="auto" w:fill="auto"/>
          </w:tcPr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  <w:shd w:val="clear" w:color="auto" w:fill="auto"/>
          </w:tcPr>
          <w:p w:rsidR="00337EA7" w:rsidRPr="007B6A56" w:rsidRDefault="006B5D98" w:rsidP="00161CDB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Студенчество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время,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когда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искать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свой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своё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предназначение, пробуя новое, обучаясь и развиваясь. Часто в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пору студенчества у людей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появляются</w:t>
            </w:r>
            <w:r w:rsidR="00983D65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те друзья, общение с которыми полно разных открытий и познания себя, и такая дружба затем может длиться всю жизнь. Зачёты и экзамены становятся подготовкой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взрослой жизни и проверкой того, насколько человек ответственно относится к своему времени, своим ресурсам и как он реализует свои амбиции. Получение высшего образования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 это важный шаг к профессионализму. Современный мир меняется быстро, появляются новые профессии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 того чтобы выбрать своё направление и быть успешным в нём, необходимо постоянно обучаться и развивать в себе гибкость.</w:t>
            </w:r>
          </w:p>
          <w:p w:rsidR="00337EA7" w:rsidRPr="007B6A56" w:rsidRDefault="006B5D98" w:rsidP="00161CDB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высокие нравственные идеалы, достоинство, созидательный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труд.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696"/>
        </w:trPr>
        <w:tc>
          <w:tcPr>
            <w:tcW w:w="1276" w:type="dxa"/>
            <w:shd w:val="clear" w:color="auto" w:fill="auto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20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Технологии, которые меняют мир</w:t>
            </w:r>
          </w:p>
        </w:tc>
        <w:tc>
          <w:tcPr>
            <w:tcW w:w="1701" w:type="dxa"/>
            <w:shd w:val="clear" w:color="auto" w:fill="auto"/>
          </w:tcPr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  <w:shd w:val="clear" w:color="auto" w:fill="auto"/>
          </w:tcPr>
          <w:p w:rsidR="00337EA7" w:rsidRPr="007B6A56" w:rsidRDefault="006B5D98" w:rsidP="00161CDB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Технологическое предпринимательство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путь от научной или инженерной идеи до полезного продукта, который решает реальные задачи людей, развивается как бизнес и приносит пользу стране. В основе такого проекта лежит инновационная высокотехнологичная или наукоёмкая идея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решение, созданное с использованием современных научных знаний, исследований и сложных технологий. Технологии меняют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разные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сферы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делают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многие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процессы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быстрее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удобнее,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человеку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экономить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время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общения,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дружбы,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творчества.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Новые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технологии используются не только на производстве, но и дома, делая быт комфортнее. Появление новых технологий создаёт новые профессии и помогает молодым людям найти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дело, соответствующее их интересам и способностям. Чтобы стать технологическим предпринимателем,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важно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видеть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проблемы,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предлагать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новые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решения,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разбираться в науке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технологиях, уметь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работать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команде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 бояться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ошибок.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Ответственная</w:t>
            </w:r>
          </w:p>
          <w:p w:rsidR="00337EA7" w:rsidRPr="007B6A56" w:rsidRDefault="006B5D98" w:rsidP="00161CDB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всех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членов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команды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найти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идеальное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решение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приблизиться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успеху.</w:t>
            </w:r>
          </w:p>
          <w:p w:rsidR="00337EA7" w:rsidRPr="007B6A56" w:rsidRDefault="006B5D98" w:rsidP="00161CDB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Современные предприниматели продолжают традиции российских учёных, инженеров и изобретателей, укрепляя технологическую независимость и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будущее страны.</w:t>
            </w:r>
          </w:p>
          <w:p w:rsidR="00337EA7" w:rsidRPr="007B6A56" w:rsidRDefault="006B5D98" w:rsidP="00161CDB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служение Отечеству и ответственность за его судьбу, историческая память и преемственность поколений.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161CDB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263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21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Люди,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которые меняют мир.</w:t>
            </w:r>
          </w:p>
          <w:p w:rsidR="00337EA7" w:rsidRPr="007B6A56" w:rsidRDefault="006B5D98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Ко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Дню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 xml:space="preserve">российской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науки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Российская наука имеет многовековую историю и связана с именами выдающихся учёных, чьи открытия изменили представления о мире и повлияли на развитие человечества. От трудов Владимира Вернадского до исследований современного физика Юрия Оганесяна — российские учёные продолжают расширять знания о мире и решать значимые для страны задачи. Настоящий учёный постоянно учится, задаёт вопросы, проверяет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останавливается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достигнутом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открытие,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даже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небольшое, создает основу для дальнейшего развития. Современные технологии расширяют возможности исследователей и помогают находить новые решения для настоящего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будущего России. Становление учёного часто начинается в семье: поддержка близких, пример родителей и родственников, уважение к знаниям и любознательность помогают человеку найти свой путь и поверить в собственные силы. Государство поддерживает развитие науки, молодых исследователей и перспективные разработки. Начать заниматься наукой можно уже в школе и студенчестве — помогут кружки, олимпиады, проектные лаборатории, технопарки, конференции, исследовательские конкурсы, стажировки и студенческие научные сообщества.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созидательный труд, патриотизм, служение Отечеству и ответственность за его судьбу.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980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22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161CDB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такое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подлинное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товарищество?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Подлинное товарищество строится на дружбе, доверии и ответственности друг за друга. Важно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ждать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поддержки,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самому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внимательным,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надёжным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готовым прийти на помощь. Настоящий друг не всегда соглашается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 всем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Он способен честно сказать о неправильном поступке, уберечь от опасного решения и помочь исправить ошибку. Между друзьями могут быть непонимание и конфликты, но их всегда можно преодолеть, если искренне побеседовать, найти компромисс, попросить прощения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самому от чистого сердца простить. Ответственность друг за друга не отменяет</w:t>
            </w:r>
            <w:r w:rsidRPr="007B6A56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личной ответственности каждого за свои поступки. Дружба проявляется и в трудностях,</w:t>
            </w:r>
            <w:r w:rsidRPr="007B6A56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в умении искренне радоваться успехам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другого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. Настоящая дружба — это богатство, чтобы найти друзей,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нужно быть открытым миру. Просить и принимать помощь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слабость,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проявление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доверия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частью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команды.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Где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можно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найти друзей и как можно узнать, кто твой настоящий друг. Примеры людей, которые готовы помочь не только близким друзьям, но и другим людям.</w:t>
            </w:r>
          </w:p>
          <w:p w:rsidR="000C6661" w:rsidRPr="007B6A56" w:rsidRDefault="006B5D98" w:rsidP="00983D65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коллективизм,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взаимопомощь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lastRenderedPageBreak/>
              <w:t>материалом.</w:t>
            </w:r>
          </w:p>
        </w:tc>
      </w:tr>
      <w:tr w:rsidR="00337EA7" w:rsidRPr="007B6A56" w:rsidTr="004811AB">
        <w:trPr>
          <w:trHeight w:val="2657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23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Призвание</w:t>
            </w:r>
            <w:r w:rsidRPr="007B6A56">
              <w:rPr>
                <w:rFonts w:ascii="Times New Roman" w:hAnsi="Times New Roman" w:cs="Times New Roman"/>
                <w:color w:val="231F20"/>
                <w:spacing w:val="-1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 защищать. Ко Дню защитника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Отечества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Защита Родины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обязанность каждого гражданина, потому что безопасность и будущее страны зависят от ответственности её жителей. Свой вклад в защиту Отечества вносят люди разных профессий: врачи, учёные, инженеры, техники, спасатели и многие другие специалисты. Особая роль принадлежит военнослужащим, которые непосредственно обеспечивают безопасность страны, защищают её границы и готовы действовать в самых сложных условиях. Профессия военного требует мужества, дисциплины, ответственности и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верности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долгу.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Осознанный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выбор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этого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пути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пониманием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своего</w:t>
            </w:r>
            <w:r w:rsidRPr="007B6A56">
              <w:rPr>
                <w:rFonts w:ascii="Times New Roman" w:hAnsi="Times New Roman" w:cs="Times New Roman"/>
                <w:color w:val="231F20"/>
                <w:spacing w:val="2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призвания и готовностью посвятить жизнь служению Родине. Уважение к защитникам Отечества — проявление патриотизма, благодарности и гражданской ответственности перед теми, кто обеспечивает безопасность страны.</w:t>
            </w:r>
          </w:p>
          <w:p w:rsidR="00337EA7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судьбу,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патриотизм.</w:t>
            </w:r>
          </w:p>
          <w:p w:rsidR="000C6661" w:rsidRPr="007B6A56" w:rsidRDefault="000C6661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696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5"/>
                <w:sz w:val="24"/>
                <w:szCs w:val="24"/>
              </w:rPr>
              <w:t>24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1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Международный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женский день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Женщины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внесли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огромный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вклад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развитие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науку,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образование, медицину, культуру, промышленность и другие сферы. Их достижения стали частью национальной истории. В годы Великой Отечественной войны женщины сражались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фронте,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спасали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раненых,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трудились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тылу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участвовали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восстановлении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страны. Подвиг тружениц тыла и женщин-героев сохраняется в исторической памяти народа.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 матери в российской культуре связан с образом Родины, заботы, стойкости</w:t>
            </w:r>
            <w:r w:rsidRPr="007B6A56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сохранения жизни. Женский труд нередко остаётся незаметным, хотя именно он поддерживает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семью,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сохраняет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традиции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связывает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поколения.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Международный женский день напоминает о важности любви, заботы и благодарности к женщинам не только в праздник, но и каждый день.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крепкая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семья,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взаимопомощь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657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25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Заповедники</w:t>
            </w:r>
            <w:r w:rsidRPr="007B6A56">
              <w:rPr>
                <w:rFonts w:ascii="Times New Roman" w:hAnsi="Times New Roman" w:cs="Times New Roman"/>
                <w:color w:val="231F20"/>
                <w:spacing w:val="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России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Заповедные места России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уникальное природное богатство, которое необходимо сохранять для будущих поколений. Они защищают редкие виды животных и растений, природные ландшафты и экосистемы. Сохранение заповедных территорий обеспечивается трудом учёных, экологов, лесников, волонтёров и государственной системой охраны природы. Бережное отношение к ним — ответственность каждого гражданина. Экологическая культура — это часть общей культуры человека. Красота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многообразие российской природы на протяжении веков вдохновляли писателей, художников, музыкантов и других деятелей культуры на создание выдающихся произведений.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Самые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известные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заповедники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России.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Можно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туда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попасть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обычному человеку. Как мы можем вносить свой вклад в защиту заповедных мест.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России,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милосердие.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441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26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Региональное</w:t>
            </w:r>
            <w:r w:rsidRPr="007B6A56">
              <w:rPr>
                <w:rFonts w:ascii="Times New Roman" w:hAnsi="Times New Roman" w:cs="Times New Roman"/>
                <w:color w:val="231F20"/>
                <w:spacing w:val="3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занятие.</w:t>
            </w: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«Путешествуем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России: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культура</w:t>
            </w: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родного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края»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Регионы России на карте и в истории нашей страны: переплетение судеб, культур</w:t>
            </w:r>
            <w:r w:rsidRPr="007B6A56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традиций. Почему люди стремятся путешествовать и как путешествия расширяют представления о мире. Путешествие по России как способ узнать больше о людях,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истории, культуре родной страны и о самом себе. Сокровища регионов России: места, традиции и культурные особенности, которые важно увидеть и сохранить. В каждом регионе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есть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достопримечательности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памятные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места,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которых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объекты наследия мирового значения. Важно знать, чем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уникальны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родной край и Россия, бережно относиться к историческому и культурному наследию, сохранять его для будущих поколений.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России.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413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27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После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меня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чище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Окружающая среда зависит от повседневных действий каждого человека, поэтому забота о природе начинается с простых и регулярных шагов. Экологически ответственное поведение как часть обычной жизни: привычки, которые помогают бережно относиться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природным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ресурсам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окружающему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пространству.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Кто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такой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экологически осознанный гражданин. Забота о природе может стать семейной традицией и интересным хобби. Ответственность за мир, в котором мы живём, лежит на каждом из нас. Бережное отношение к природе своей страны — это проявление патриотизма и заботы о будущих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поколениях.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труд,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</w:tcPr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983D65">
            <w:pPr>
              <w:pStyle w:val="TableParagraph"/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793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28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Космические технологии.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Ко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Дню космонавтики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Современные космические технологии: новые направления исследований, разработки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открытия. Космические профессии как воплощение мечты человека об исследовании и освоении космоса. Достижения отечественной космонавтики и их значение для развития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науки,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технологий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целом.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Перспективы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российской</w:t>
            </w:r>
            <w:r w:rsidRPr="007B6A56">
              <w:rPr>
                <w:rFonts w:ascii="Times New Roman" w:hAnsi="Times New Roman" w:cs="Times New Roman"/>
                <w:color w:val="231F20"/>
                <w:spacing w:val="2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космонавтики и роль нового поколения специалистов в её будущем.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служение Отечеству и ответственность за его судьбу,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коллективизм.</w:t>
            </w:r>
          </w:p>
        </w:tc>
        <w:tc>
          <w:tcPr>
            <w:tcW w:w="2552" w:type="dxa"/>
          </w:tcPr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983D65">
            <w:pPr>
              <w:pStyle w:val="TableParagraph"/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983D65">
            <w:pPr>
              <w:pStyle w:val="TableParagraph"/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3305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29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Красная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книга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России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Россия отличается огромным разнообразием животного мира. В разных природных зонах нашей страны обитают редкие животные, а некоторые виды и подвиды встречаются только в России, например, байкальская нерпа и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путоранский</w:t>
            </w:r>
            <w:proofErr w:type="spell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снежный баран. Красная книга — это не просто список редких животных, а предупреждение о том, какие виды находятся под угрозой и нуждаются в особой защите. Она помогает учёным, государству</w:t>
            </w:r>
            <w:r w:rsidRPr="007B6A56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обществу сохранять животный мир страны. Многие виды животных уже исчезли,</w:t>
            </w:r>
          </w:p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вернуть их невозможно. Каждый вид важен и занимает своё место в природе, поэтому исчезновение даже одного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 повлиять на целую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экосистему. Редких животных защищают в заповедниках и национальных парках, за ними наблюдают учёные, восстанавливают их численность и сохраняют места обитания. Будущее животного мира зависит от поведения каждого человека. Бережное отношение к природе начинается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 простых поступков: не тревожить животных, не разрушать их жилища, соблюдать правила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поведения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природе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помогать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сохранять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природное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богатство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Родины.</w:t>
            </w:r>
          </w:p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милосердие,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4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793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30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«Всё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фронта!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Всё для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Победы!»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Дню Победы (труженики 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тыла)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Роль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тружеников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тыла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Победе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Великой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Отечественной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войне.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Вклад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простых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людей, семей, подростков и детей в борьбу с фашизмом и приближение Победы. Взаимная поддержка, самоотверженность и готовность жертвовать собой ради общего дела как сила народа, позволившая выстоять в тяжелейших обстоятельствах.</w:t>
            </w:r>
          </w:p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России,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 за его судьбу.</w:t>
            </w:r>
          </w:p>
        </w:tc>
        <w:tc>
          <w:tcPr>
            <w:tcW w:w="2552" w:type="dxa"/>
          </w:tcPr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3305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31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Марафон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здоровых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привычек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Полезные привычки — это действия, которые помогают поддерживать здоровье, сохранять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энергию,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лучше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учиться,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работать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справляться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повседневными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задачами.</w:t>
            </w:r>
          </w:p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Они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связаны не только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 спортом, но 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 сном, питанием, отдыхом,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режимом 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дня</w:t>
            </w:r>
            <w:r w:rsidR="00983D65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эмоциональным состоянием. Здоровые привычки формируются постепенно. Иногда эффективнее начинать с небольшого действия и повторять его каждый день, чем сразу ставить перед собой слишком сложную цель. У каждого человека свой темп и способ формирования привычек. Важно наблюдать за собой, выбирать подходящий режим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понимать, что устойчивый результат требует мотивации, терпения и выдержки. Полезные привычки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вклад в здоровье и качество жизни в будущем. Они помогают сохранять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активность,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работоспособность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хорошее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самочувствие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протяжении многих лет. Поддержка друзей, семьи и единомышленников помогает не терять мотивацию.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Совместные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цели,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личный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вдохновляющие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 могут сделать путь к здоровому образу жизни легче и интереснее.</w:t>
            </w:r>
          </w:p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жизнь.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009"/>
        </w:trPr>
        <w:tc>
          <w:tcPr>
            <w:tcW w:w="1276" w:type="dxa"/>
          </w:tcPr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9F2133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9F213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32</w:t>
            </w:r>
            <w:r w:rsidR="004811A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Ценности,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которые нас объединяют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Занятие проходит по итогам всех занятий года. Ценности — это ориентир, который помогает нам поступать правильно и ответственно. Традиционные ценности помогают чувствовать себя частью единого народа, способствуют укреплению общества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развитию страны. Следование ценностям помогает человеку развиваться и достигать успеха. Уникальность каждого человека и опыт разных поколений обогащают общество, но только в сочетании с единством, взаимопомощью и уважением друг к другу существует сильный и сплоченный народ.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традиционные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российские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духовно-нравственные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ценности.</w:t>
            </w:r>
          </w:p>
        </w:tc>
        <w:tc>
          <w:tcPr>
            <w:tcW w:w="2552" w:type="dxa"/>
          </w:tcPr>
          <w:p w:rsidR="00337EA7" w:rsidRPr="007B6A56" w:rsidRDefault="006B5D98" w:rsidP="004201A0">
            <w:pPr>
              <w:pStyle w:val="TableParagraph"/>
              <w:ind w:right="148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983D65">
            <w:pPr>
              <w:pStyle w:val="TableParagraph"/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983D65">
            <w:pPr>
              <w:pStyle w:val="TableParagraph"/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:rsidR="00337EA7" w:rsidRPr="007B6A56" w:rsidRDefault="00337EA7" w:rsidP="006B5D9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7EA7" w:rsidRPr="007B6A56" w:rsidRDefault="00337EA7" w:rsidP="006B5D98">
      <w:pPr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37EA7" w:rsidRPr="007B6A56" w:rsidSect="00867CB1">
          <w:footerReference w:type="default" r:id="rId16"/>
          <w:type w:val="nextColumn"/>
          <w:pgSz w:w="16840" w:h="11910" w:orient="landscape"/>
          <w:pgMar w:top="1134" w:right="567" w:bottom="1134" w:left="1701" w:header="0" w:footer="0" w:gutter="0"/>
          <w:cols w:space="720"/>
        </w:sectPr>
      </w:pPr>
    </w:p>
    <w:p w:rsidR="00337EA7" w:rsidRPr="007B6A56" w:rsidRDefault="006B5D98" w:rsidP="00D205C0">
      <w:pPr>
        <w:pStyle w:val="2"/>
        <w:spacing w:before="0"/>
        <w:ind w:firstLine="709"/>
        <w:rPr>
          <w:rFonts w:ascii="Times New Roman" w:hAnsi="Times New Roman" w:cs="Times New Roman"/>
          <w:sz w:val="24"/>
          <w:szCs w:val="24"/>
        </w:rPr>
      </w:pPr>
      <w:bookmarkStart w:id="23" w:name="_TOC_250001"/>
      <w:r w:rsidRPr="007B6A56">
        <w:rPr>
          <w:rFonts w:ascii="Times New Roman" w:hAnsi="Times New Roman" w:cs="Times New Roman"/>
          <w:color w:val="231F20"/>
          <w:w w:val="105"/>
          <w:sz w:val="24"/>
          <w:szCs w:val="24"/>
        </w:rPr>
        <w:lastRenderedPageBreak/>
        <w:t>ТЕМАТИЧЕСКОЕ</w:t>
      </w:r>
      <w:r w:rsidRPr="007B6A56">
        <w:rPr>
          <w:rFonts w:ascii="Times New Roman" w:hAnsi="Times New Roman" w:cs="Times New Roman"/>
          <w:color w:val="231F20"/>
          <w:spacing w:val="20"/>
          <w:w w:val="105"/>
          <w:sz w:val="24"/>
          <w:szCs w:val="24"/>
        </w:rPr>
        <w:t xml:space="preserve"> </w:t>
      </w:r>
      <w:bookmarkEnd w:id="23"/>
      <w:r w:rsidRPr="007B6A56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>ПЛАНИРОВАНИЕ</w:t>
      </w:r>
    </w:p>
    <w:p w:rsidR="00337EA7" w:rsidRPr="007B6A56" w:rsidRDefault="006B5D98" w:rsidP="00D205C0">
      <w:pPr>
        <w:pStyle w:val="3"/>
        <w:spacing w:before="0"/>
        <w:ind w:left="0" w:right="0" w:firstLine="709"/>
        <w:rPr>
          <w:rFonts w:ascii="Times New Roman" w:hAnsi="Times New Roman" w:cs="Times New Roman"/>
        </w:rPr>
      </w:pPr>
      <w:r w:rsidRPr="007B6A56">
        <w:rPr>
          <w:rFonts w:ascii="Times New Roman" w:hAnsi="Times New Roman" w:cs="Times New Roman"/>
          <w:color w:val="231F20"/>
          <w:w w:val="105"/>
        </w:rPr>
        <w:t>ОСНОВНОЕ</w:t>
      </w:r>
      <w:r w:rsidRPr="007B6A56">
        <w:rPr>
          <w:rFonts w:ascii="Times New Roman" w:hAnsi="Times New Roman" w:cs="Times New Roman"/>
          <w:color w:val="231F20"/>
          <w:spacing w:val="9"/>
          <w:w w:val="105"/>
        </w:rPr>
        <w:t xml:space="preserve"> </w:t>
      </w:r>
      <w:r w:rsidRPr="007B6A56">
        <w:rPr>
          <w:rFonts w:ascii="Times New Roman" w:hAnsi="Times New Roman" w:cs="Times New Roman"/>
          <w:color w:val="231F20"/>
          <w:w w:val="105"/>
        </w:rPr>
        <w:t>ОБЩЕЕ</w:t>
      </w:r>
      <w:r w:rsidRPr="007B6A56">
        <w:rPr>
          <w:rFonts w:ascii="Times New Roman" w:hAnsi="Times New Roman" w:cs="Times New Roman"/>
          <w:color w:val="231F20"/>
          <w:spacing w:val="9"/>
          <w:w w:val="105"/>
        </w:rPr>
        <w:t xml:space="preserve"> </w:t>
      </w:r>
      <w:r w:rsidRPr="007B6A56">
        <w:rPr>
          <w:rFonts w:ascii="Times New Roman" w:hAnsi="Times New Roman" w:cs="Times New Roman"/>
          <w:color w:val="231F20"/>
          <w:spacing w:val="-2"/>
          <w:w w:val="105"/>
        </w:rPr>
        <w:t>ОБРАЗОВАНИЕ</w:t>
      </w:r>
    </w:p>
    <w:p w:rsidR="00337EA7" w:rsidRPr="007B6A56" w:rsidRDefault="006B5D98" w:rsidP="00D205C0">
      <w:pPr>
        <w:pStyle w:val="4"/>
        <w:ind w:left="0" w:firstLine="709"/>
        <w:jc w:val="center"/>
        <w:rPr>
          <w:rFonts w:ascii="Times New Roman" w:hAnsi="Times New Roman" w:cs="Times New Roman"/>
        </w:rPr>
      </w:pPr>
      <w:r w:rsidRPr="007B6A56">
        <w:rPr>
          <w:rFonts w:ascii="Times New Roman" w:hAnsi="Times New Roman" w:cs="Times New Roman"/>
          <w:color w:val="231F20"/>
        </w:rPr>
        <w:t>(6–9</w:t>
      </w:r>
      <w:r w:rsidRPr="007B6A56">
        <w:rPr>
          <w:rFonts w:ascii="Times New Roman" w:hAnsi="Times New Roman" w:cs="Times New Roman"/>
          <w:color w:val="231F20"/>
          <w:spacing w:val="-17"/>
        </w:rPr>
        <w:t xml:space="preserve"> </w:t>
      </w:r>
      <w:r w:rsidRPr="007B6A56">
        <w:rPr>
          <w:rFonts w:ascii="Times New Roman" w:hAnsi="Times New Roman" w:cs="Times New Roman"/>
          <w:color w:val="231F20"/>
          <w:spacing w:val="-2"/>
        </w:rPr>
        <w:t>классы)</w:t>
      </w:r>
    </w:p>
    <w:p w:rsidR="00337EA7" w:rsidRPr="007B6A56" w:rsidRDefault="00337EA7" w:rsidP="00D205C0">
      <w:pPr>
        <w:pStyle w:val="a3"/>
        <w:ind w:left="0" w:firstLine="709"/>
        <w:jc w:val="center"/>
        <w:rPr>
          <w:rFonts w:ascii="Times New Roman" w:hAnsi="Times New Roman" w:cs="Times New Roman"/>
          <w:b/>
        </w:rPr>
      </w:pPr>
    </w:p>
    <w:tbl>
      <w:tblPr>
        <w:tblStyle w:val="TableNormal"/>
        <w:tblW w:w="16302" w:type="dxa"/>
        <w:tblInd w:w="-1271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701"/>
        <w:gridCol w:w="8930"/>
        <w:gridCol w:w="2552"/>
      </w:tblGrid>
      <w:tr w:rsidR="00337EA7" w:rsidRPr="007B6A56" w:rsidTr="004811AB">
        <w:trPr>
          <w:trHeight w:val="929"/>
        </w:trPr>
        <w:tc>
          <w:tcPr>
            <w:tcW w:w="567" w:type="dxa"/>
            <w:shd w:val="clear" w:color="auto" w:fill="auto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b/>
                <w:color w:val="231F20"/>
                <w:spacing w:val="-10"/>
                <w:sz w:val="24"/>
                <w:szCs w:val="24"/>
              </w:rPr>
              <w:t xml:space="preserve">№ </w:t>
            </w:r>
            <w:proofErr w:type="gramStart"/>
            <w:r w:rsidRPr="007B6A56">
              <w:rPr>
                <w:rFonts w:ascii="Times New Roman" w:hAnsi="Times New Roman" w:cs="Times New Roman"/>
                <w:b/>
                <w:color w:val="231F20"/>
                <w:spacing w:val="-8"/>
                <w:sz w:val="24"/>
                <w:szCs w:val="24"/>
              </w:rPr>
              <w:t>п</w:t>
            </w:r>
            <w:proofErr w:type="gramEnd"/>
            <w:r w:rsidRPr="007B6A56">
              <w:rPr>
                <w:rFonts w:ascii="Times New Roman" w:hAnsi="Times New Roman" w:cs="Times New Roman"/>
                <w:b/>
                <w:color w:val="231F20"/>
                <w:spacing w:val="-8"/>
                <w:sz w:val="24"/>
                <w:szCs w:val="24"/>
              </w:rPr>
              <w:t>/п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337EA7" w:rsidP="00D205C0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05C0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Темы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1701" w:type="dxa"/>
            <w:shd w:val="clear" w:color="auto" w:fill="auto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05C0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Количество часов</w:t>
            </w:r>
          </w:p>
        </w:tc>
        <w:tc>
          <w:tcPr>
            <w:tcW w:w="8930" w:type="dxa"/>
            <w:shd w:val="clear" w:color="auto" w:fill="auto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Основное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28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552" w:type="dxa"/>
            <w:shd w:val="clear" w:color="auto" w:fill="auto"/>
          </w:tcPr>
          <w:p w:rsidR="00337EA7" w:rsidRPr="007B6A56" w:rsidRDefault="006B5D98" w:rsidP="00D205C0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Форма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работы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/ </w:t>
            </w:r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характеристика деятельности </w:t>
            </w:r>
            <w:proofErr w:type="gramStart"/>
            <w:r w:rsidRPr="007B6A56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</w:tr>
      <w:tr w:rsidR="00337EA7" w:rsidRPr="007B6A56" w:rsidTr="004811AB">
        <w:trPr>
          <w:trHeight w:val="2873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Николай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Иванович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Путилов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не только работа, но и служение своей стране. Человек, который по-настоящему любит Родину, не ждёт особого случая, а каждый день делает всё возможное, чтобы помочь ей в трудную минуту. Честность и бескорыстие важнее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личной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выгоды.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Главное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богатство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любого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люди.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Никакой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завод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или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корабль не работают без мастеров. Чтобы достичь больших результатов, нужно вкладываться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образование,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заботиться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кто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трудится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рядом,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уважать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создавать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них достойные условия. Упорство и вера в свои силы творят чудеса. Если человек настойчив, верит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себя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вокруг,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он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способен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сделать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то,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другие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считают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невозможным.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Лучшая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награда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добрая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слава.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Когда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люди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помнят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тебя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спустя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годы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благодарят за твой труд — это и есть настоящий успех.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созидательный труд, служение Отечеству и ответственность за его судьбу, приоритет </w:t>
            </w:r>
            <w:proofErr w:type="gramStart"/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духовного</w:t>
            </w:r>
            <w:proofErr w:type="gramEnd"/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над материальным.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225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Рихард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Зорге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Служение Отечеству требует мужества, профессионализма и готовности ставить общее благо выше личной безопасности. Настоящий патриот понимает ответственность за свои решения и готов внести свой вклад в общее дело, даже если большинство людей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не знают о его поступках. Верность Родине неразрывно связана с верностью товарищам, умением не предавать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близких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и сохранять человеческое достоинство перед лицом опасности. Смелость заключается в способности до конца оставаться верным своему долгу, людям и Отечеству. Примеры по-настоящему мужественных и смелых героев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 источник вдохновения для подрастающего поколения.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патриотизм.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009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Федор</w:t>
            </w:r>
            <w:r w:rsidRPr="007B6A56">
              <w:rPr>
                <w:rFonts w:ascii="Times New Roman" w:hAnsi="Times New Roman" w:cs="Times New Roman"/>
                <w:color w:val="231F20"/>
                <w:spacing w:val="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Петрович</w:t>
            </w:r>
            <w:r w:rsidRPr="007B6A56">
              <w:rPr>
                <w:rFonts w:ascii="Times New Roman" w:hAnsi="Times New Roman" w:cs="Times New Roman"/>
                <w:color w:val="231F20"/>
                <w:spacing w:val="4"/>
                <w:w w:val="110"/>
                <w:sz w:val="24"/>
                <w:szCs w:val="24"/>
              </w:rPr>
              <w:t xml:space="preserve">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Гааз</w:t>
            </w:r>
            <w:proofErr w:type="spellEnd"/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это способность заметить чужую боль и отнестись к ней как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своей. Совесть и сострадание одного человека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могут изменить целую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систему. Главное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человек,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достоинство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право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сострадание.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Ради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помощи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другим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людям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стоит жалеть своих сил и ресурсов: материальных и душевных. Каждый человек должен знать, что необходимо спешить делать добро, не откладывая на будущее. Милосердие начинается с умения замечать, когда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другому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плохо, и не проходить мимо.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гуманизм,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милосердие,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нравственные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идеалы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 нравственные идеалы личности.</w:t>
            </w:r>
          </w:p>
        </w:tc>
        <w:tc>
          <w:tcPr>
            <w:tcW w:w="2552" w:type="dxa"/>
          </w:tcPr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657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20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Илья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Муромец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Защитник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Отечества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народном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представлении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всегда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справедливый,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честный, сильный физически и духовно человек. Настоящая сила нужна не для превосходства над другими, а для защиты людей, родной земли и мирной жизни. Героя определяют не происхождение и положение, а его выбор, поступки и готовность принять ответственность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других. Служение Родине требует мужества, справедливости, верности слову и способности поставить общее благо выше личных интересов.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Физическая сила должна опираться на нравственные ориентиры, иначе она теряет своё созидательное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значение.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Сохраняясь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фольклоре,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литературе,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музыке,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живописи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кино, образы былинных героев-богатырей передают новым поколениям представления народа о долге, чести и подлинном героизме.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554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Протоиерей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Михаил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Васильев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Роль православного священника в жизни современного общества. Православие как духовный</w:t>
            </w:r>
            <w:r w:rsidRPr="007B6A56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стержень</w:t>
            </w:r>
            <w:r w:rsidRPr="007B6A56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русской</w:t>
            </w:r>
            <w:r w:rsidRPr="007B6A56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цивилизации,</w:t>
            </w:r>
            <w:r w:rsidRPr="007B6A56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источник</w:t>
            </w:r>
            <w:r w:rsidRPr="007B6A56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нравственных</w:t>
            </w:r>
            <w:r w:rsidRPr="007B6A56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ориентиров,</w:t>
            </w:r>
            <w:r w:rsidRPr="007B6A56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веры и внутренней силы народа. Военный священник поддерживает бойцов в тяжёлых обстоятельствах, помогает преодолевать страх и сохранять мужество и стойкость. Его главное оружие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слово, способное укрепить человека, вернуть надежду и напомнить о долге, товариществе и любви к Родине. Церковное служение может соединяться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 воинскими традициями семьи и служением Отечеству. Военная подготовка помогает священнику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рядом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бойцами,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понимать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испытания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разделять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ними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опасности.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Вера,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личный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сила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слова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священнослужителей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становятся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опорой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 и проявлением ответственности за судьбу страны.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 xml:space="preserve">Формируемые ценности: патриотизм, служение Отечеству и ответственность за его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873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Соцсети</w:t>
            </w:r>
            <w:proofErr w:type="spell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Как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защититься</w:t>
            </w:r>
          </w:p>
          <w:p w:rsidR="00337EA7" w:rsidRPr="007B6A56" w:rsidRDefault="006B5D98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7B6A56">
              <w:rPr>
                <w:rFonts w:ascii="Times New Roman" w:hAnsi="Times New Roman" w:cs="Times New Roman"/>
                <w:color w:val="231F20"/>
                <w:spacing w:val="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мошенников.</w:t>
            </w:r>
          </w:p>
          <w:p w:rsidR="00337EA7" w:rsidRPr="007B6A56" w:rsidRDefault="006B5D98" w:rsidP="004201A0">
            <w:pPr>
              <w:pStyle w:val="TableParagraph"/>
              <w:ind w:right="176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Безопасность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сети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Интернет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Интернет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важная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современного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человека.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Он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учиться,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общаться, находить нужную информацию и открывает новые возможности. Социальные сети делают общение быстрее и доступнее, но требуют внимательного и ответственного поведения. Цифровая среда может быть не только полезной, но и опасной: в ней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можно столкнуться с мошенничеством,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кибербуллингом</w:t>
            </w:r>
            <w:proofErr w:type="spell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и другими угрозами. Умение распознавать опасность и соблюдать правила безопасности помогает защитить жизнь, здоровье и личное пространство человека. Если в Интернете происходит что-то тревожное или непонятное, важно не бояться обращаться за помощью к родителям, педагогам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другим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взрослым.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поведение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сети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забота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 о себе, но и о других людях, а также вклад каждого человека в безопасность общего цифрового пространства.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009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Семья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05"/>
                <w:sz w:val="24"/>
                <w:szCs w:val="24"/>
              </w:rPr>
              <w:t xml:space="preserve">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05"/>
                <w:sz w:val="24"/>
                <w:szCs w:val="24"/>
              </w:rPr>
              <w:t>Расулевых</w:t>
            </w:r>
            <w:proofErr w:type="spellEnd"/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Духовное служение и педагогический труд могут становиться делом нескольких поколений. Вера и образование не противоречат друг другу: вместе они помогают человеку сохранять нравственные ориентиры, развиваться и приносить пользу обществу. Передача знаний, опыта и ответственности от старших к младшим позволяет продолжать начатое дело и одновременно открываться новым идеям. Пример крепкой семьи показывает, как общие ценности, уважение к труду предшественников и готовность служить людям создают прочную основу для развития общества.</w:t>
            </w:r>
          </w:p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крепкая семья.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4201A0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71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Князь Дмитрий Пожарский и земский староста Кузьма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Минин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Доверие, распределение ответственности и готовность людей действовать сообща помогают преодолеть тяжёлые испытания, выпавшие на долю Отечества. Человек может принять ответственность за общее дело, даже не имея высокого положения или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формальных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полномочий.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общем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деле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важен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любой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вклад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организаторские</w:t>
            </w:r>
            <w:r w:rsidR="00983D65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способности, знания, труд, личные средства или готовность поддержать других. Пример героев народного ополчения 1612 года раскрывает подлинное лидерство как умение объединять людей, ставить общее благо выше личной славы и отвечать за принятые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решения.</w:t>
            </w:r>
          </w:p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 xml:space="preserve">Формируемые ценности: патриотизм, служение Отечеству и ответственность за его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337EA7" w:rsidRPr="007B6A56" w:rsidRDefault="006B5D98" w:rsidP="004201A0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4201A0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lastRenderedPageBreak/>
              <w:t>материалом.</w:t>
            </w:r>
          </w:p>
        </w:tc>
      </w:tr>
      <w:tr w:rsidR="00337EA7" w:rsidRPr="007B6A56" w:rsidTr="004811AB">
        <w:trPr>
          <w:trHeight w:val="2597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Хан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Дондук</w:t>
            </w:r>
            <w:proofErr w:type="spellEnd"/>
            <w:r w:rsidRPr="007B6A56">
              <w:rPr>
                <w:rFonts w:ascii="Times New Roman" w:hAnsi="Times New Roman" w:cs="Times New Roman"/>
                <w:color w:val="231F20"/>
                <w:spacing w:val="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Даши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Сила народа рождается в единстве, взаимной поддержке и готовности действовать ради общего блага. Союз разных народов может строиться на доверии, верности данному слову и уважении к традициям друг друга. Настоящий правитель думает о будущем своего народа: заботится о безопасности, образовании детей, развитии городов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создании условий для мирной жизни. Перемены становятся созидательными, когда помогают людям сохранять свою культуру и одновременно двигаться вперёд. Верность союзникам</w:t>
            </w:r>
            <w:r w:rsidRPr="007B6A56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проявляется</w:t>
            </w:r>
            <w:r w:rsidRPr="007B6A56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поступках</w:t>
            </w:r>
            <w:r w:rsidRPr="007B6A56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7B6A56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разделить</w:t>
            </w:r>
            <w:r w:rsidRPr="007B6A56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общую</w:t>
            </w:r>
            <w:r w:rsidRPr="007B6A56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ответственность за судьбу страны.</w:t>
            </w:r>
          </w:p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Формируемые ценности: единство народов России, взаимопомощь и взаимоуважение,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 Отечеству и ответственность за его судьбу.</w:t>
            </w:r>
          </w:p>
        </w:tc>
        <w:tc>
          <w:tcPr>
            <w:tcW w:w="2552" w:type="dxa"/>
          </w:tcPr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225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Петр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Степанович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Котляревский</w:t>
            </w:r>
            <w:proofErr w:type="spellEnd"/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 Россия полна примеров верности воинскому долгу, мужества и беззаветного служения Отечеству. Настоящий полководец отвечает не только за выполнение поставленной задачи, но и за людей, доверивших ему свою жизнь. Авторитет военачальника рождается из готовности разделять опасности и испытания со своими солдатами.</w:t>
            </w:r>
            <w:r w:rsidRPr="007B6A56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Любовь</w:t>
            </w:r>
            <w:r w:rsidRPr="007B6A56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Родине</w:t>
            </w:r>
            <w:r w:rsidRPr="007B6A56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проявляется</w:t>
            </w:r>
            <w:r w:rsidRPr="007B6A56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поступках,</w:t>
            </w:r>
            <w:r w:rsidRPr="007B6A56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стойкости,</w:t>
            </w:r>
            <w:r w:rsidRPr="007B6A56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самоотверженности и готовности защищать её интересы. Традиция служения Отечеству связывает разные поколения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сохраняет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людях,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которых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судьба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была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выше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личного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благополучия.</w:t>
            </w:r>
          </w:p>
          <w:p w:rsidR="00337EA7" w:rsidRPr="007B6A56" w:rsidRDefault="006B5D98" w:rsidP="004201A0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4201A0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983D65">
            <w:pPr>
              <w:pStyle w:val="TableParagraph"/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793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75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Дарья Севастопольская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Русский характер проявляется в мужестве, сострадании и готовности прийти на помощь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самый тяжёлый момент. Многие женщины в истории России служили людям и своему Отечеству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качестве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сестёр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милосердия.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делит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своих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чужих: оно начинается с умения заметить чужую боль и не пройти мимо.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Настоящее добро требует действия, смелости и ответственности за жизнь другого человека. Любовь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человеку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зависит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происхождения,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веры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или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личных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качеств.</w:t>
            </w:r>
          </w:p>
          <w:p w:rsidR="00337EA7" w:rsidRPr="007B6A56" w:rsidRDefault="006B5D98" w:rsidP="004201A0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 ценности: гуманизм,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милосердие, высокие нравственные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идеалы.</w:t>
            </w:r>
          </w:p>
        </w:tc>
        <w:tc>
          <w:tcPr>
            <w:tcW w:w="2552" w:type="dxa"/>
          </w:tcPr>
          <w:p w:rsidR="00337EA7" w:rsidRPr="007B6A56" w:rsidRDefault="006B5D98" w:rsidP="004201A0">
            <w:pPr>
              <w:pStyle w:val="TableParagraph"/>
              <w:tabs>
                <w:tab w:val="left" w:pos="2546"/>
              </w:tabs>
              <w:ind w:right="148" w:firstLine="2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05C0">
            <w:pPr>
              <w:pStyle w:val="TableParagraph"/>
              <w:tabs>
                <w:tab w:val="left" w:pos="2546"/>
              </w:tabs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заданий, работа с текстовым</w:t>
            </w:r>
            <w:r w:rsidR="00D205C0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:rsidR="00337EA7" w:rsidRPr="007B6A56" w:rsidRDefault="00337EA7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37EA7" w:rsidRPr="007B6A56" w:rsidSect="00867CB1">
          <w:footerReference w:type="default" r:id="rId17"/>
          <w:type w:val="nextColumn"/>
          <w:pgSz w:w="16840" w:h="11910" w:orient="landscape"/>
          <w:pgMar w:top="1134" w:right="567" w:bottom="1134" w:left="1701" w:header="0" w:footer="334" w:gutter="0"/>
          <w:cols w:space="720"/>
        </w:sectPr>
      </w:pPr>
    </w:p>
    <w:tbl>
      <w:tblPr>
        <w:tblStyle w:val="TableNormal"/>
        <w:tblW w:w="16302" w:type="dxa"/>
        <w:tblInd w:w="-1271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701"/>
        <w:gridCol w:w="8930"/>
        <w:gridCol w:w="2552"/>
      </w:tblGrid>
      <w:tr w:rsidR="00337EA7" w:rsidRPr="007B6A56" w:rsidTr="004811AB">
        <w:trPr>
          <w:trHeight w:val="1793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Павел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Михайлович Третьяков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увлечение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перерасти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дело,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значимое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всей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Успех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поприще предпринимательства даёт человеку возможность поддерживать культуру, помогать талантливым людям и сохранять их творчество для будущих поколений. Меценатство основано</w:t>
            </w:r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уважении</w:t>
            </w:r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чужому</w:t>
            </w:r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труду</w:t>
            </w:r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направлять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собственные</w:t>
            </w:r>
            <w:r w:rsidRPr="007B6A56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средства на общее благо. Настоящее богатство раскрывается через способность делиться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оставлять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после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себя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то,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продолжает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служить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людям.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справедливость,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взаимопомощь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009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Преподобномученица</w:t>
            </w:r>
            <w:proofErr w:type="spellEnd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Елизавета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Федоровна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 начинается с личного и осознанного выбора. Осознанно принятая вера может стать внутренней опорой, определяющей поступки человека и его отношение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другим. Готовность отказаться от привычного образа жизни и материального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благополучия ради помощи нуждающимся показывает, что служение людям может быть важнее личного комфорта. Подлинная самоотдача проявляется в способности делиться временем, силами и возможностями, не ожидая награды. Милосердие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жизненный путь, основанный на сострадании, ответственности и любви к человеку.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 ценности: гуманизм,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милосердие, высокие нравственные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идеалы.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577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201A0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right="176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Александр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Васильевич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Суворов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Военное мастерство строится на знаниях, дисциплине, постоянной подготовке и умении принимать решения в сложных обстоятельствах. Победа становится результатом точного расчёта, смелости, выдержки и доверия внутри войска. Сильный лидер умеет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требовать,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поддерживать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личным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примером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укреплять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уверенность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команды.</w:t>
            </w:r>
            <w:r w:rsidRPr="007B6A56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Служение Отечеству — это ответственное отношение к каждому человеку и к общему делу.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3737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337EA7" w:rsidRPr="007B6A56" w:rsidRDefault="00337EA7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80 лет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отечественному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хоккею: история спортивной гордости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России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 отечественного хоккея — это путь от первых соревнований до создания одной из сильнейших хоккейных школ мира. Победы сборной и клубов стали частью спортивной истории и национальной гордости России. Легендарные хоккеисты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тренеры прославили страну благодаря таланту, мужеству, дисциплине и многолетнему труду. Их пример показывает, что большие достижения начинаются с ежедневной работы над собой. Федерация хоккея России развивает профессиональный, детский, юношеский и женский хоккей, организует соревнования и помогает готовить новые поколения спортсменов. Хоккей — командный вид спорта, в котором важен вклад каждого: игроков, тренеров, врачей и других специалистов. Успех зависит от доверия, взаимопомощи, умения выполнять свою роль и ставить общий результат выше личных достижений. Настоящий спортсмен умеет достойно принимать и победу, и поражение, уважает соперников, соблюдает правила и отвечает за своё поведение на площадке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её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пределами.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Выступая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сборную,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спортсмен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представляет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себя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свою команду, но и всю страну. Спортивные достижения объединяют людей, укрепляют чувство сопричастности и вдохновляют детей заниматься спортом.</w:t>
            </w:r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коллективизм,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657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ind w:right="142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337EA7" w:rsidRPr="007B6A56" w:rsidRDefault="00337EA7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Александра Николаевна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Пахмутова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Николай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Николаевич Добронравов</w:t>
            </w:r>
          </w:p>
        </w:tc>
        <w:tc>
          <w:tcPr>
            <w:tcW w:w="1701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Служить Отечеству можно через искусство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создавая произведения, которые помогают людям чувствовать связь со своей страной, её историей и общими ценностями.</w:t>
            </w:r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Песни не только дарят радость, но и сопровождают людей в любых обстоятельствах, поддерживают в трудные моменты, вдохновляют на труд, движение вперёд и верность Родине. Настоящий творческий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союз строится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 взаимном доверии,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требовательности</w:t>
            </w:r>
            <w:r w:rsidR="00983D65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себе и общей ответственности за каждое произведение. Музыка и слово, объединённые общим замыслом, способны связывать поколения и становиться частью культурной памяти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народа.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Профессионализм</w:t>
            </w:r>
            <w:r w:rsidRPr="007B6A56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творчестве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талант,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умноженный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ежедневный труд и понимание своей ответственности перед людьми и страной.</w:t>
            </w:r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созидательный труд, служение Отечеству и ответственность за его судьбу.</w:t>
            </w:r>
          </w:p>
        </w:tc>
        <w:tc>
          <w:tcPr>
            <w:tcW w:w="2552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:rsidR="00337EA7" w:rsidRPr="007B6A56" w:rsidRDefault="00337EA7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37EA7" w:rsidRPr="007B6A56" w:rsidSect="00867CB1">
          <w:type w:val="nextColumn"/>
          <w:pgSz w:w="16840" w:h="11910" w:orient="landscape"/>
          <w:pgMar w:top="1134" w:right="567" w:bottom="1134" w:left="1701" w:header="0" w:footer="334" w:gutter="0"/>
          <w:cols w:space="720"/>
        </w:sectPr>
      </w:pPr>
    </w:p>
    <w:tbl>
      <w:tblPr>
        <w:tblStyle w:val="TableNormal"/>
        <w:tblW w:w="16302" w:type="dxa"/>
        <w:tblInd w:w="-1271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1417"/>
        <w:gridCol w:w="9497"/>
        <w:gridCol w:w="2552"/>
      </w:tblGrid>
      <w:tr w:rsidR="00337EA7" w:rsidRPr="007B6A56" w:rsidTr="004811AB">
        <w:trPr>
          <w:trHeight w:val="2009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4" w:name="_GoBack"/>
            <w:bookmarkEnd w:id="24"/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17</w:t>
            </w:r>
          </w:p>
        </w:tc>
        <w:tc>
          <w:tcPr>
            <w:tcW w:w="2269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Ерофей</w:t>
            </w:r>
            <w:r w:rsidRPr="007B6A56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Павлович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Хабаров</w:t>
            </w:r>
            <w:proofErr w:type="gramEnd"/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Смелость,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любознательность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настойчивость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человеку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осваивать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неизвестное и приносить пользу своей стране. Первопроходцу важно уметь действовать в условиях неопределённости,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принимать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решения,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отвечать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товарищей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преодолевать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тяжёлые природные условия. Исследование новых территорий требует наблюдательности, практических знаний, выносливости и организаторских способностей. Чтобы совершать открытия и поступки, которые принесут пользу Отечеству и людям, следует не бояться неизведанного, видеть возможности там, где другие замечают лишь трудности.</w:t>
            </w:r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657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18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 xml:space="preserve">Владимир I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05"/>
                <w:sz w:val="24"/>
                <w:szCs w:val="24"/>
              </w:rPr>
              <w:t>Святославич</w:t>
            </w:r>
            <w:proofErr w:type="spellEnd"/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Выбор,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сделанный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одним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поколением,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способен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века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определить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духовное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культурное развитие страны. Крещение Руси при князе Владимире I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Святославиче</w:t>
            </w:r>
            <w:proofErr w:type="spell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связало историю государства, веру, культуру и нравственные ориентиры народа.</w:t>
            </w:r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Решение правителя требует особой ответственности, поскольку его последствия могут повлиять на судьбы многих поколений. Знание о важных событиях в истории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 помогает понимать происхождение традиций, ценностей и культурных образов, окружающих нас сегодня. Преемственность заключается в бережном отношении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наследию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предков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осознанном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выборе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того,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мы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передадим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дальше.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Понимание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своих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истоков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становится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опорой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для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выбора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будущего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страны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собственного жизненного пути.</w:t>
            </w:r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историческая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память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преемственность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поколений.</w:t>
            </w:r>
          </w:p>
        </w:tc>
        <w:tc>
          <w:tcPr>
            <w:tcW w:w="2552" w:type="dxa"/>
          </w:tcPr>
          <w:p w:rsidR="00337EA7" w:rsidRPr="007B6A56" w:rsidRDefault="00337EA7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009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19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Алексей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Петрович 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Маресьев</w:t>
            </w:r>
            <w:proofErr w:type="spellEnd"/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Человеческое достоинство не зависит от физических возможностей и не исчезает перед лицом тяжёлых испытаний. Подлинное мужество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это ежедневный труд над собой, способность принять изменившиеся обстоятельства и продолжить путь к цели. Настоящий героизм проявляется в стремлении жить полноценно, сохранять верность своему делу и не позволять обстоятельствам определять границы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возможного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</w:t>
            </w:r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Настоящий герой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это стойкий, деятельный человек, сохраняющий достоинство в любых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обстоятельствах.</w:t>
            </w:r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достоинство.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</w:t>
            </w:r>
          </w:p>
        </w:tc>
      </w:tr>
      <w:tr w:rsidR="00337EA7" w:rsidRPr="007B6A56" w:rsidTr="004811AB">
        <w:trPr>
          <w:trHeight w:val="2225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20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Лев</w:t>
            </w:r>
            <w:r w:rsidRPr="007B6A56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Яшин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Высокие спортивные достижения невозможны без дисциплины, самообладания, честности и уважения к людям. Позиция вратаря требует особой ответственности: одна ошибка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 повлиять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результат всей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игры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долгих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месяцев</w:t>
            </w:r>
            <w:r w:rsidRPr="007B6A56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подготовки</w:t>
            </w:r>
            <w:r w:rsidR="00983D65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ней, поэтому важно уметь сохранять спокойствие, принимать неудачи и продолжать бороться. Настоящее мастерство проявляется не только в наградах, а в готовности работать ради общего результата, поддерживать товарищей и уважать соперника. Сила спортсмена раскрывается в скромности, верности своему делу и человечном отношении к окружающим.</w:t>
            </w:r>
          </w:p>
          <w:p w:rsidR="00337EA7" w:rsidRPr="007B6A56" w:rsidRDefault="006B5D98" w:rsidP="00D21322">
            <w:pPr>
              <w:pStyle w:val="TableParagraph"/>
              <w:ind w:right="147" w:firstLine="24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нравственные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идеалы,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гуманизм.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983D65">
            <w:pPr>
              <w:pStyle w:val="TableParagraph"/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3521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21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День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российской </w:t>
            </w: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науки: люди</w:t>
            </w: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открытия, которые изменили мир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Российская наука имеет многовековую историю и связана с именами выдающихся учёных, чьи открытия изменили представления о мире и повлияли на развитие человечества. От трудов Владимира Вернадского до исследований современного физика Юрия Оганесяна — российские учёные продолжают расширять знания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 мире и решать значимые для страны задачи. Настоящий учёный постоянно учится, задаёт вопросы, проверяет идеи и не останавливается на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достигнутом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Современные технологии расширяют возможности исследователей и помогают находить новые решения для настоящего и будущего России. Становление учёного часто начинается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семье: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поддержка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близких,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родителей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родственников,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уважение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знаниям</w:t>
            </w:r>
            <w:r w:rsidR="00983D65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любознательность помогают человеку найти свой путь и поверить в собственные силы. Государство поддерживает развитие науки, молодых исследователей и перспективные разработки. Начать заниматься наукой можно уже в школе и студенчестве —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помогут кружки, олимпиады, проектные лаборатории, технопарки, конференции, исследовательские конкурсы, стажировки и студенческие научные сообщества.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труд,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крепкая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семья.</w:t>
            </w:r>
          </w:p>
        </w:tc>
        <w:tc>
          <w:tcPr>
            <w:tcW w:w="2552" w:type="dxa"/>
          </w:tcPr>
          <w:p w:rsidR="00337EA7" w:rsidRPr="007B6A56" w:rsidRDefault="00337EA7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838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22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4"/>
                <w:w w:val="115"/>
                <w:sz w:val="24"/>
                <w:szCs w:val="24"/>
              </w:rPr>
              <w:t>Федор</w:t>
            </w:r>
            <w:r w:rsidRPr="007B6A56">
              <w:rPr>
                <w:rFonts w:ascii="Times New Roman" w:hAnsi="Times New Roman" w:cs="Times New Roman"/>
                <w:color w:val="231F20"/>
                <w:spacing w:val="-11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5"/>
                <w:sz w:val="24"/>
                <w:szCs w:val="24"/>
              </w:rPr>
              <w:t xml:space="preserve">Федорович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Ушаков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Высокие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нравственные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идеалы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связаны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верностью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долгу,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личной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ответственностью и бережным отношением к людям. Когда воинская доблесть соединяется с верой, скромностью и готовностью служить общему благу, память о герое живёт вечно.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 нравственной силы и человечности проявляется в том, чтобы как можно скорее предотвратить возникающие конфликты и сохранить жизни людей.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нравственные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идеалы,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милосердие.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225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23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Дмитрий</w:t>
            </w:r>
            <w:r w:rsidRPr="007B6A56">
              <w:rPr>
                <w:rFonts w:ascii="Times New Roman" w:hAnsi="Times New Roman" w:cs="Times New Roman"/>
                <w:color w:val="231F20"/>
                <w:spacing w:val="3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Донской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Раздробленность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делает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страну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уязвимой,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объединение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вокруг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общей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цели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придаёт ей силу. Куликовская битва стала испытанием мужества, доверия и готовности действовать сообща перед лицом серьёзной угрозы. Стремление защитить родную землю и сохранить её самостоятельность помогло людям преодолеть разногласия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поставить общее выше частного. Подлинное лидерство требует способности принимать трудные решения, объединять людей и отвечать за последствия своего выбора. Победа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битве на Куликовом поле стала важным шагом к осознанию единства Руси и её права самостоятельно определять своё будущее.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1793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5"/>
                <w:sz w:val="24"/>
                <w:szCs w:val="24"/>
              </w:rPr>
              <w:t>24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Святая равноапостольная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княгиня Ольга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Укрепление государства всегда было связано с личностью правителя. Формирование духовной традиции страны стало импульсом для последующих преобразований.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Дальновидность правителя проявляется в решениях, последствия которых выходят далеко за пределы его собственной жизни. Преемственность поколений рождается там, где опыт прошлого становится основой для дальнейшего развития государства и культуры.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историческая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память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преемственность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поколений.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right="148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983D65">
            <w:pPr>
              <w:pStyle w:val="TableParagraph"/>
              <w:ind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заданий, работа с текстовым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555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25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Святитель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Лука</w:t>
            </w:r>
            <w:r w:rsidRPr="007B6A56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Вой-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но-</w:t>
            </w:r>
            <w:proofErr w:type="spell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Ясенецкий</w:t>
            </w:r>
            <w:proofErr w:type="spellEnd"/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Профессия врача требует глубоких знаний, сострадания и ответственности за жизнь каждого человека. Научная работа и вера могут быть внутренне согласованы, когда их объединяет стремление служить людям и сохранять человеческое достоинство. Даже годы гонений, репрессий и ссылок не остановят того человека, который решил посвятить свою жизнь служению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ближним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Свобода совести проявляется в верности убеждениям, способности сохранять нравственную опору и не отказываться от выбранного пути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</w:t>
            </w:r>
            <w:r w:rsidRPr="007B6A56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давлением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обстоятельств.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Достоинство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человеческой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личности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7B6A56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внутренняя стойкость, уважение к другим людям и готовность отвечать за свои знания, решения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поступки.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достоинство,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права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свободы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человека.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tabs>
                <w:tab w:val="left" w:pos="2546"/>
              </w:tabs>
              <w:ind w:right="290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983D65">
            <w:pPr>
              <w:pStyle w:val="TableParagraph"/>
              <w:tabs>
                <w:tab w:val="left" w:pos="2546"/>
              </w:tabs>
              <w:ind w:right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983D65">
            <w:pPr>
              <w:pStyle w:val="TableParagraph"/>
              <w:tabs>
                <w:tab w:val="left" w:pos="2546"/>
              </w:tabs>
              <w:ind w:right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441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26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Региональное</w:t>
            </w:r>
            <w:r w:rsidRPr="007B6A56">
              <w:rPr>
                <w:rFonts w:ascii="Times New Roman" w:hAnsi="Times New Roman" w:cs="Times New Roman"/>
                <w:color w:val="231F20"/>
                <w:spacing w:val="31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занятие.</w:t>
            </w: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«Путешествуем</w:t>
            </w:r>
            <w:r w:rsidRPr="007B6A56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России: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культура</w:t>
            </w: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родного</w:t>
            </w:r>
            <w:r w:rsidRPr="007B6A56">
              <w:rPr>
                <w:rFonts w:ascii="Times New Roman" w:hAnsi="Times New Roman" w:cs="Times New Roman"/>
                <w:color w:val="231F20"/>
                <w:spacing w:val="-4"/>
                <w:w w:val="115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края»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Регионы России на карте и в истории нашей страны: переплетение судеб, культур</w:t>
            </w:r>
            <w:r w:rsidRPr="007B6A56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традиций. Почему люди стремятся путешествовать и как путешествия расширяют представления о мире. Путешествие по России как способ узнать больше о людях,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истории, культуре родной страны и о самом себе. Сокровища регионов России: места, традиции и культурные особенности, которые важно увидеть и сохранить. В каждом регионе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есть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достопримечательности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памятные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места,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среди</w:t>
            </w: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которых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объекты наследия мирового значения. Важно знать, чем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уникальны</w:t>
            </w:r>
            <w:proofErr w:type="gramEnd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родной край и Россия, бережно относиться к историческому и культурному наследию, сохранять его для будущих поколений.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России.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tabs>
                <w:tab w:val="left" w:pos="2546"/>
              </w:tabs>
              <w:ind w:right="290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337EA7" w:rsidRPr="007B6A56" w:rsidRDefault="006B5D98" w:rsidP="00D21322">
            <w:pPr>
              <w:pStyle w:val="TableParagraph"/>
              <w:tabs>
                <w:tab w:val="left" w:pos="2546"/>
              </w:tabs>
              <w:ind w:right="290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983D65">
            <w:pPr>
              <w:pStyle w:val="TableParagraph"/>
              <w:tabs>
                <w:tab w:val="left" w:pos="2546"/>
              </w:tabs>
              <w:ind w:right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441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27</w:t>
            </w:r>
          </w:p>
        </w:tc>
        <w:tc>
          <w:tcPr>
            <w:tcW w:w="2269" w:type="dxa"/>
          </w:tcPr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right="176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Сергей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Павлович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Королёв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Большие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технические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прорывы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рождаются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смелой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идеи,</w:t>
            </w:r>
            <w:r w:rsidRPr="007B6A56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точного</w:t>
            </w:r>
            <w:r w:rsidRPr="007B6A56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расчёта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многолетнего труда большой команды. Создание ракетно-космических систем, запуск первого искусственного спутника Земли и первого пилотируемого корабля стали результатом профессионализма, настойчивости и ответственности каждого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участника общего дела. Работа конструктора требует способности учиться на неудачах, совершенствовать решения и отвечать за безопасность людей. Созидательный труд как соединение таланта, дисциплины, командной работы и стремления направлять знания на благо Родины.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созидательный труд, служение Отечеству и ответственность за его судьбу.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tabs>
                <w:tab w:val="left" w:pos="2546"/>
              </w:tabs>
              <w:ind w:right="290"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983D65">
            <w:pPr>
              <w:pStyle w:val="TableParagraph"/>
              <w:tabs>
                <w:tab w:val="left" w:pos="2546"/>
              </w:tabs>
              <w:ind w:right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983D65">
            <w:pPr>
              <w:pStyle w:val="TableParagraph"/>
              <w:tabs>
                <w:tab w:val="left" w:pos="2546"/>
              </w:tabs>
              <w:ind w:right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337EA7" w:rsidRPr="007B6A56" w:rsidTr="004811AB">
        <w:trPr>
          <w:trHeight w:val="2009"/>
        </w:trPr>
        <w:tc>
          <w:tcPr>
            <w:tcW w:w="567" w:type="dxa"/>
          </w:tcPr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4811AB">
            <w:pPr>
              <w:pStyle w:val="TableParagraph"/>
              <w:tabs>
                <w:tab w:val="left" w:pos="850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28</w:t>
            </w:r>
          </w:p>
        </w:tc>
        <w:tc>
          <w:tcPr>
            <w:tcW w:w="2269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D21322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Юрий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Алексеевич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Гагарин</w:t>
            </w:r>
          </w:p>
        </w:tc>
        <w:tc>
          <w:tcPr>
            <w:tcW w:w="1417" w:type="dxa"/>
          </w:tcPr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337EA7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7EA7" w:rsidRPr="007B6A56" w:rsidRDefault="006B5D98" w:rsidP="006B5D98">
            <w:pPr>
              <w:pStyle w:val="TableParagraph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Первый полёт человека в космос стал символом начала новой эпохи и открыл человечеству дорогу к звёздам. Профессия космонавта требует глубоких знаний, дисциплины,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ответственности</w:t>
            </w:r>
            <w:r w:rsidRPr="007B6A56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сделать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шаг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неизвестность.</w:t>
            </w:r>
            <w:r w:rsidRPr="007B6A56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Смелость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7B6A56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умение подняться над своим страхом и действовать, понимая значение своего выбора для других людей и всей страны. Настоящего героя отличают скромность, простота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открытость, несмотря на мировую известность. Решимость и честность одного человека могут вдохновить миллионы и изменить мир к лучшему.</w:t>
            </w:r>
          </w:p>
          <w:p w:rsidR="00337EA7" w:rsidRPr="007B6A56" w:rsidRDefault="006B5D98" w:rsidP="00D21322">
            <w:pPr>
              <w:pStyle w:val="TableParagraph"/>
              <w:ind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патриотизм.</w:t>
            </w:r>
          </w:p>
        </w:tc>
        <w:tc>
          <w:tcPr>
            <w:tcW w:w="2552" w:type="dxa"/>
          </w:tcPr>
          <w:p w:rsidR="00337EA7" w:rsidRPr="007B6A56" w:rsidRDefault="006B5D98" w:rsidP="00D21322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7B6A56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337EA7" w:rsidRPr="007B6A56" w:rsidRDefault="006B5D98" w:rsidP="00D21322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337EA7" w:rsidRPr="007B6A56" w:rsidRDefault="006B5D98" w:rsidP="00D21322">
            <w:pPr>
              <w:pStyle w:val="TableParagraph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7B6A56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7B6A56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7B6A56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:rsidR="00337EA7" w:rsidRDefault="00337EA7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0CA7" w:rsidRDefault="000E0CA7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3D65" w:rsidRDefault="00983D65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3D65" w:rsidRDefault="00983D65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0CA7" w:rsidRDefault="000E0CA7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0CA7" w:rsidRPr="007B6A56" w:rsidRDefault="000E0CA7" w:rsidP="000E0CA7">
      <w:pPr>
        <w:pStyle w:val="2"/>
        <w:spacing w:before="0"/>
        <w:ind w:firstLine="709"/>
        <w:rPr>
          <w:rFonts w:ascii="Times New Roman" w:hAnsi="Times New Roman" w:cs="Times New Roman"/>
          <w:sz w:val="24"/>
          <w:szCs w:val="24"/>
        </w:rPr>
      </w:pPr>
      <w:bookmarkStart w:id="25" w:name="_TOC_250000"/>
      <w:r w:rsidRPr="007B6A56">
        <w:rPr>
          <w:rFonts w:ascii="Times New Roman" w:hAnsi="Times New Roman" w:cs="Times New Roman"/>
          <w:color w:val="231F20"/>
          <w:w w:val="105"/>
          <w:sz w:val="24"/>
          <w:szCs w:val="24"/>
        </w:rPr>
        <w:lastRenderedPageBreak/>
        <w:t>ТЕМАТИЧЕСКОЕ</w:t>
      </w:r>
      <w:r w:rsidRPr="007B6A56">
        <w:rPr>
          <w:rFonts w:ascii="Times New Roman" w:hAnsi="Times New Roman" w:cs="Times New Roman"/>
          <w:color w:val="231F20"/>
          <w:spacing w:val="20"/>
          <w:w w:val="105"/>
          <w:sz w:val="24"/>
          <w:szCs w:val="24"/>
        </w:rPr>
        <w:t xml:space="preserve"> </w:t>
      </w:r>
      <w:bookmarkEnd w:id="25"/>
      <w:r w:rsidRPr="007B6A56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>ПЛАНИРОВАНИЕ</w:t>
      </w:r>
    </w:p>
    <w:p w:rsidR="000E0CA7" w:rsidRPr="007B6A56" w:rsidRDefault="000E0CA7" w:rsidP="000E0CA7">
      <w:pPr>
        <w:pStyle w:val="3"/>
        <w:spacing w:before="0"/>
        <w:ind w:left="0" w:right="0" w:firstLine="709"/>
        <w:rPr>
          <w:rFonts w:ascii="Times New Roman" w:hAnsi="Times New Roman" w:cs="Times New Roman"/>
        </w:rPr>
      </w:pPr>
      <w:r w:rsidRPr="007B6A56">
        <w:rPr>
          <w:rFonts w:ascii="Times New Roman" w:hAnsi="Times New Roman" w:cs="Times New Roman"/>
          <w:color w:val="231F20"/>
          <w:w w:val="105"/>
        </w:rPr>
        <w:t>ОСНОВНОЕ</w:t>
      </w:r>
      <w:r w:rsidRPr="007B6A56">
        <w:rPr>
          <w:rFonts w:ascii="Times New Roman" w:hAnsi="Times New Roman" w:cs="Times New Roman"/>
          <w:color w:val="231F20"/>
          <w:spacing w:val="9"/>
          <w:w w:val="105"/>
        </w:rPr>
        <w:t xml:space="preserve"> </w:t>
      </w:r>
      <w:r w:rsidRPr="007B6A56">
        <w:rPr>
          <w:rFonts w:ascii="Times New Roman" w:hAnsi="Times New Roman" w:cs="Times New Roman"/>
          <w:color w:val="231F20"/>
          <w:w w:val="105"/>
        </w:rPr>
        <w:t>ОБЩЕЕ</w:t>
      </w:r>
      <w:r w:rsidRPr="007B6A56">
        <w:rPr>
          <w:rFonts w:ascii="Times New Roman" w:hAnsi="Times New Roman" w:cs="Times New Roman"/>
          <w:color w:val="231F20"/>
          <w:spacing w:val="9"/>
          <w:w w:val="105"/>
        </w:rPr>
        <w:t xml:space="preserve"> </w:t>
      </w:r>
      <w:r w:rsidRPr="007B6A56">
        <w:rPr>
          <w:rFonts w:ascii="Times New Roman" w:hAnsi="Times New Roman" w:cs="Times New Roman"/>
          <w:color w:val="231F20"/>
          <w:spacing w:val="-2"/>
          <w:w w:val="105"/>
        </w:rPr>
        <w:t>ОБРАЗОВАНИЕ</w:t>
      </w:r>
    </w:p>
    <w:p w:rsidR="000E0CA7" w:rsidRPr="007B6A56" w:rsidRDefault="000E0CA7" w:rsidP="000E0CA7">
      <w:pPr>
        <w:pStyle w:val="4"/>
        <w:ind w:left="0" w:firstLine="709"/>
        <w:jc w:val="center"/>
        <w:rPr>
          <w:rFonts w:ascii="Times New Roman" w:hAnsi="Times New Roman" w:cs="Times New Roman"/>
        </w:rPr>
      </w:pPr>
      <w:r w:rsidRPr="007B6A56">
        <w:rPr>
          <w:rFonts w:ascii="Times New Roman" w:hAnsi="Times New Roman" w:cs="Times New Roman"/>
          <w:color w:val="231F20"/>
          <w:w w:val="80"/>
        </w:rPr>
        <w:t>(10–11</w:t>
      </w:r>
      <w:r w:rsidRPr="007B6A56">
        <w:rPr>
          <w:rFonts w:ascii="Times New Roman" w:hAnsi="Times New Roman" w:cs="Times New Roman"/>
          <w:color w:val="231F20"/>
          <w:spacing w:val="42"/>
        </w:rPr>
        <w:t xml:space="preserve"> </w:t>
      </w:r>
      <w:r w:rsidRPr="007B6A56">
        <w:rPr>
          <w:rFonts w:ascii="Times New Roman" w:hAnsi="Times New Roman" w:cs="Times New Roman"/>
          <w:color w:val="231F20"/>
          <w:spacing w:val="-2"/>
          <w:w w:val="80"/>
        </w:rPr>
        <w:t>классы)</w:t>
      </w:r>
    </w:p>
    <w:p w:rsidR="000E0CA7" w:rsidRDefault="000E0CA7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16302" w:type="dxa"/>
        <w:tblInd w:w="-1271" w:type="dxa"/>
        <w:tblBorders>
          <w:top w:val="single" w:sz="4" w:space="0" w:color="959595"/>
          <w:left w:val="single" w:sz="4" w:space="0" w:color="959595"/>
          <w:bottom w:val="single" w:sz="4" w:space="0" w:color="959595"/>
          <w:right w:val="single" w:sz="4" w:space="0" w:color="959595"/>
          <w:insideH w:val="single" w:sz="4" w:space="0" w:color="959595"/>
          <w:insideV w:val="single" w:sz="4" w:space="0" w:color="959595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417"/>
        <w:gridCol w:w="9497"/>
        <w:gridCol w:w="2552"/>
      </w:tblGrid>
      <w:tr w:rsidR="000E0CA7" w:rsidTr="00983D65">
        <w:trPr>
          <w:trHeight w:val="929"/>
        </w:trPr>
        <w:tc>
          <w:tcPr>
            <w:tcW w:w="709" w:type="dxa"/>
            <w:shd w:val="clear" w:color="auto" w:fill="auto"/>
          </w:tcPr>
          <w:p w:rsidR="000E0CA7" w:rsidRPr="000E0CA7" w:rsidRDefault="000E0CA7" w:rsidP="000E0CA7">
            <w:pPr>
              <w:pStyle w:val="TableParagraph"/>
              <w:spacing w:before="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51" w:right="130" w:firstLine="6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b/>
                <w:color w:val="231F20"/>
                <w:spacing w:val="-10"/>
                <w:sz w:val="24"/>
                <w:szCs w:val="24"/>
              </w:rPr>
              <w:t xml:space="preserve">№ </w:t>
            </w:r>
            <w:proofErr w:type="gramStart"/>
            <w:r w:rsidRPr="000E0CA7">
              <w:rPr>
                <w:rFonts w:ascii="Times New Roman" w:hAnsi="Times New Roman" w:cs="Times New Roman"/>
                <w:b/>
                <w:color w:val="231F20"/>
                <w:spacing w:val="-8"/>
                <w:sz w:val="24"/>
                <w:szCs w:val="24"/>
              </w:rPr>
              <w:t>п</w:t>
            </w:r>
            <w:proofErr w:type="gramEnd"/>
            <w:r w:rsidRPr="000E0CA7">
              <w:rPr>
                <w:rFonts w:ascii="Times New Roman" w:hAnsi="Times New Roman" w:cs="Times New Roman"/>
                <w:b/>
                <w:color w:val="231F20"/>
                <w:spacing w:val="-8"/>
                <w:sz w:val="24"/>
                <w:szCs w:val="24"/>
              </w:rPr>
              <w:t>/п</w:t>
            </w:r>
          </w:p>
        </w:tc>
        <w:tc>
          <w:tcPr>
            <w:tcW w:w="2127" w:type="dxa"/>
            <w:shd w:val="clear" w:color="auto" w:fill="auto"/>
          </w:tcPr>
          <w:p w:rsidR="000E0CA7" w:rsidRPr="000E0CA7" w:rsidRDefault="000E0CA7" w:rsidP="000E0CA7">
            <w:pPr>
              <w:pStyle w:val="TableParagraph"/>
              <w:spacing w:before="133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right="141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Темы</w:t>
            </w:r>
            <w:r w:rsidRPr="000E0CA7">
              <w:rPr>
                <w:rFonts w:ascii="Times New Roman" w:hAnsi="Times New Roman" w:cs="Times New Roman"/>
                <w:b/>
                <w:color w:val="231F20"/>
                <w:spacing w:val="1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1417" w:type="dxa"/>
            <w:shd w:val="clear" w:color="auto" w:fill="auto"/>
          </w:tcPr>
          <w:p w:rsidR="000E0CA7" w:rsidRPr="000E0CA7" w:rsidRDefault="000E0CA7" w:rsidP="000E0CA7">
            <w:pPr>
              <w:pStyle w:val="TableParagraph"/>
              <w:spacing w:before="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Количество часов</w:t>
            </w:r>
          </w:p>
        </w:tc>
        <w:tc>
          <w:tcPr>
            <w:tcW w:w="9497" w:type="dxa"/>
            <w:shd w:val="clear" w:color="auto" w:fill="auto"/>
          </w:tcPr>
          <w:p w:rsidR="000E0CA7" w:rsidRPr="000E0CA7" w:rsidRDefault="000E0CA7" w:rsidP="000E0CA7">
            <w:pPr>
              <w:pStyle w:val="TableParagraph"/>
              <w:spacing w:before="133"/>
              <w:ind w:firstLine="10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Основное</w:t>
            </w:r>
            <w:r w:rsidRPr="000E0CA7">
              <w:rPr>
                <w:rFonts w:ascii="Times New Roman" w:hAnsi="Times New Roman" w:cs="Times New Roman"/>
                <w:b/>
                <w:color w:val="231F20"/>
                <w:spacing w:val="28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552" w:type="dxa"/>
            <w:shd w:val="clear" w:color="auto" w:fill="auto"/>
          </w:tcPr>
          <w:p w:rsidR="000E0CA7" w:rsidRPr="000E0CA7" w:rsidRDefault="000E0CA7" w:rsidP="000E0CA7">
            <w:pPr>
              <w:pStyle w:val="TableParagraph"/>
              <w:spacing w:before="26"/>
              <w:ind w:left="17" w:right="1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Форма</w:t>
            </w:r>
            <w:r w:rsidRPr="000E0CA7"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работы</w:t>
            </w:r>
            <w:r w:rsidRPr="000E0CA7">
              <w:rPr>
                <w:rFonts w:ascii="Times New Roman" w:hAnsi="Times New Roman" w:cs="Times New Roman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/ </w:t>
            </w:r>
            <w:r w:rsidRPr="000E0CA7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 xml:space="preserve">характеристика деятельности </w:t>
            </w:r>
            <w:proofErr w:type="gramStart"/>
            <w:r w:rsidRPr="000E0CA7">
              <w:rPr>
                <w:rFonts w:ascii="Times New Roman" w:hAnsi="Times New Roman" w:cs="Times New Roman"/>
                <w:b/>
                <w:color w:val="231F20"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</w:tr>
      <w:tr w:rsidR="000E0CA7" w:rsidTr="00983D65">
        <w:trPr>
          <w:trHeight w:val="2873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39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line="249" w:lineRule="auto"/>
              <w:ind w:left="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Николай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Иванович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Путилов</w:t>
            </w:r>
          </w:p>
        </w:tc>
        <w:tc>
          <w:tcPr>
            <w:tcW w:w="1417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0E0CA7" w:rsidRDefault="000E0CA7" w:rsidP="00983D65">
            <w:pPr>
              <w:pStyle w:val="TableParagraph"/>
              <w:spacing w:before="37" w:line="249" w:lineRule="auto"/>
              <w:ind w:right="282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не только работа, но и служение своей стране. Человек, который по-настоящему любит Родину, не ждёт особого случая, а каждый день делает всё возможное, чтобы помочь ей в трудную минуту. Честность и бескорыстие важнее</w:t>
            </w:r>
            <w:r w:rsidRPr="000E0CA7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личной</w:t>
            </w:r>
            <w:r w:rsidRPr="000E0CA7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выгоды.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Главное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богатство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любого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люди.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Никакой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завод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или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корабль не работают без мастеров. Чтобы достичь больших результатов, нужно вкладываться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образование,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заботиться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тех,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кто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трудится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рядом,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уважать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создавать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них достойные условия. Упорство и вера в свои силы творят чудеса. Если человек настойчив, верит</w:t>
            </w:r>
            <w:r w:rsidRPr="000E0CA7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себя</w:t>
            </w:r>
            <w:r w:rsidRPr="000E0CA7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</w:t>
            </w:r>
            <w:r w:rsidRPr="000E0CA7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вокруг,</w:t>
            </w:r>
            <w:r w:rsidRPr="000E0CA7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он</w:t>
            </w:r>
            <w:r w:rsidRPr="000E0CA7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способен</w:t>
            </w:r>
            <w:r w:rsidRPr="000E0CA7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сделать</w:t>
            </w:r>
            <w:r w:rsidRPr="000E0CA7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то,</w:t>
            </w:r>
            <w:r w:rsidRPr="000E0CA7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0E0CA7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другие</w:t>
            </w:r>
            <w:r w:rsidRPr="000E0CA7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считают</w:t>
            </w:r>
            <w:r w:rsidRPr="000E0CA7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невозможным.</w:t>
            </w:r>
          </w:p>
          <w:p w:rsidR="00983D65" w:rsidRDefault="000E0CA7" w:rsidP="0062435A">
            <w:pPr>
              <w:pStyle w:val="TableParagraph"/>
              <w:spacing w:before="2" w:line="249" w:lineRule="auto"/>
              <w:ind w:right="707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Лучшая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награда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добрая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слава.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Когда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люди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помнят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тебя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спустя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годы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благодарят за твой труд — это и есть настоящий успех.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</w:p>
          <w:p w:rsidR="000E0CA7" w:rsidRPr="000E0CA7" w:rsidRDefault="000E0CA7" w:rsidP="0062435A">
            <w:pPr>
              <w:pStyle w:val="TableParagraph"/>
              <w:spacing w:before="2" w:line="249" w:lineRule="auto"/>
              <w:ind w:right="70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созидательный труд, служение Отечеству и ответственность за его судьбу, приоритет </w:t>
            </w:r>
            <w:proofErr w:type="gramStart"/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духовного</w:t>
            </w:r>
            <w:proofErr w:type="gramEnd"/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над материальным.</w:t>
            </w:r>
          </w:p>
        </w:tc>
        <w:tc>
          <w:tcPr>
            <w:tcW w:w="2552" w:type="dxa"/>
          </w:tcPr>
          <w:p w:rsidR="000E0CA7" w:rsidRPr="000E0CA7" w:rsidRDefault="000E0CA7" w:rsidP="000E0CA7">
            <w:pPr>
              <w:pStyle w:val="TableParagraph"/>
              <w:ind w:right="1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line="249" w:lineRule="auto"/>
              <w:ind w:left="7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2" w:line="249" w:lineRule="auto"/>
              <w:ind w:left="7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2" w:line="249" w:lineRule="auto"/>
              <w:ind w:left="7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2225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40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right="141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Рихард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Зорге</w:t>
            </w:r>
          </w:p>
        </w:tc>
        <w:tc>
          <w:tcPr>
            <w:tcW w:w="1417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983D65">
            <w:pPr>
              <w:pStyle w:val="TableParagraph"/>
              <w:spacing w:before="37" w:line="249" w:lineRule="auto"/>
              <w:ind w:right="98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Служение Отечеству требует мужества, профессионализма и готовности ставить общее благо выше личной безопасности. Настоящий патриот понимает ответственность за свои решения и готов внести свой вклад в общее дело, даже если большинство людей</w:t>
            </w:r>
            <w:r w:rsidR="00983D65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не знают о его поступках. Верность Родине неразрывно связана с верностью товарищам, умением не предавать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близких</w:t>
            </w:r>
            <w:proofErr w:type="gramEnd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и сохранять человеческое достоинство перед лицом опасности. Смелость заключается в способности до конца оставаться верным своему долгу, людям и Отечеству. Примеры по-настоящему мужественных и смелых героев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 источник вдохновения для подрастающего поколения.</w:t>
            </w:r>
          </w:p>
          <w:p w:rsidR="000E0CA7" w:rsidRPr="000E0CA7" w:rsidRDefault="000E0CA7" w:rsidP="0062435A">
            <w:pPr>
              <w:pStyle w:val="TableParagraph"/>
              <w:spacing w:before="2" w:line="249" w:lineRule="auto"/>
              <w:ind w:right="153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патриотизм.</w:t>
            </w:r>
          </w:p>
        </w:tc>
        <w:tc>
          <w:tcPr>
            <w:tcW w:w="2552" w:type="dxa"/>
          </w:tcPr>
          <w:p w:rsidR="000E0CA7" w:rsidRPr="000E0CA7" w:rsidRDefault="000E0CA7" w:rsidP="000E0CA7">
            <w:pPr>
              <w:pStyle w:val="TableParagraph"/>
              <w:spacing w:line="249" w:lineRule="auto"/>
              <w:ind w:left="7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1" w:line="249" w:lineRule="auto"/>
              <w:ind w:left="7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3" w:line="249" w:lineRule="auto"/>
              <w:ind w:left="7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2009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32"/>
              <w:ind w:left="108"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108" w:right="50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Федор</w:t>
            </w:r>
            <w:r w:rsidRPr="000E0CA7">
              <w:rPr>
                <w:rFonts w:ascii="Times New Roman" w:hAnsi="Times New Roman" w:cs="Times New Roman"/>
                <w:color w:val="231F20"/>
                <w:spacing w:val="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Петрович</w:t>
            </w:r>
            <w:r w:rsidRPr="000E0CA7">
              <w:rPr>
                <w:rFonts w:ascii="Times New Roman" w:hAnsi="Times New Roman" w:cs="Times New Roman"/>
                <w:color w:val="231F20"/>
                <w:spacing w:val="4"/>
                <w:w w:val="110"/>
                <w:sz w:val="24"/>
                <w:szCs w:val="24"/>
              </w:rPr>
              <w:t xml:space="preserve"> </w:t>
            </w:r>
            <w:proofErr w:type="spellStart"/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Гааз</w:t>
            </w:r>
            <w:proofErr w:type="spellEnd"/>
          </w:p>
        </w:tc>
        <w:tc>
          <w:tcPr>
            <w:tcW w:w="1417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Default="000E0CA7" w:rsidP="000E0CA7">
            <w:pPr>
              <w:pStyle w:val="TableParagraph"/>
              <w:spacing w:before="37" w:line="249" w:lineRule="auto"/>
              <w:ind w:right="305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это способность заметить чужую боль и отнестись к ней как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proofErr w:type="gramEnd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своей. Совесть и сострадание одного человека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могут изменить целую</w:t>
            </w:r>
            <w:proofErr w:type="gramEnd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систему. Главное</w:t>
            </w:r>
            <w:r w:rsidRPr="000E0CA7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человек,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его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достоинство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право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сострадание.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Ради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помощи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другим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людям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стоит жалеть своих сил и ресурсов: материальных и душевных. Каждый человек должен знать, что необходимо спешить делать добро, не откладывая на будущее. Милосердие начинается с умения замечать, когда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другому</w:t>
            </w:r>
            <w:proofErr w:type="gramEnd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плохо, и не проходить мимо.</w:t>
            </w:r>
          </w:p>
          <w:p w:rsidR="000E0CA7" w:rsidRPr="000E0CA7" w:rsidRDefault="000E0CA7" w:rsidP="000E0CA7">
            <w:pPr>
              <w:pStyle w:val="TableParagraph"/>
              <w:spacing w:before="37" w:line="249" w:lineRule="auto"/>
              <w:ind w:right="305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гуманизм,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милосердие,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нравственные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идеалы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 нравственные идеалы личности.</w:t>
            </w:r>
          </w:p>
        </w:tc>
        <w:tc>
          <w:tcPr>
            <w:tcW w:w="2552" w:type="dxa"/>
          </w:tcPr>
          <w:p w:rsidR="000E0CA7" w:rsidRPr="000E0CA7" w:rsidRDefault="000E0CA7" w:rsidP="000E0CA7">
            <w:pPr>
              <w:pStyle w:val="TableParagraph"/>
              <w:spacing w:line="249" w:lineRule="auto"/>
              <w:ind w:left="7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1" w:line="249" w:lineRule="auto"/>
              <w:ind w:left="7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3" w:line="249" w:lineRule="auto"/>
              <w:ind w:left="7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2657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120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39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76"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Илья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Муромец</w:t>
            </w:r>
          </w:p>
        </w:tc>
        <w:tc>
          <w:tcPr>
            <w:tcW w:w="1417" w:type="dxa"/>
          </w:tcPr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39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Default="000E0CA7" w:rsidP="00E92174">
            <w:pPr>
              <w:pStyle w:val="TableParagraph"/>
              <w:spacing w:before="37" w:line="249" w:lineRule="auto"/>
              <w:ind w:left="78" w:right="409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Защитник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Отечества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народном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представлении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0E0CA7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всегда</w:t>
            </w:r>
            <w:r w:rsidRPr="000E0CA7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справедливый,</w:t>
            </w:r>
            <w:r w:rsidRPr="000E0CA7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честный, сильный физически и духовно человек. Настоящая сила нужна не для превосходства над другими, а для защиты людей, родной земли и мирной жизни. Героя определяют не происхождение и положение, а его выбор, поступки и готовность принять ответственность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proofErr w:type="gramEnd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других. Служение Родине требует мужества, справедливости, верности слову и способности поставить общее благо выше личных интересов.</w:t>
            </w:r>
            <w:r w:rsidR="00E92174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Физическая сила должна опираться на нравственные ориентиры, иначе она теряет своё созидательное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значение.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Сохраняясь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фольклоре,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литературе,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музыке,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живописи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кино, образы былинных героев-богатырей передают новым поколениям представления народа о долге, чести и подлинном героизме.</w:t>
            </w:r>
          </w:p>
          <w:p w:rsidR="000E0CA7" w:rsidRPr="000E0CA7" w:rsidRDefault="000E0CA7" w:rsidP="000E0CA7">
            <w:pPr>
              <w:pStyle w:val="TableParagraph"/>
              <w:spacing w:before="5" w:line="249" w:lineRule="auto"/>
              <w:ind w:left="78" w:right="133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</w:t>
            </w:r>
          </w:p>
        </w:tc>
        <w:tc>
          <w:tcPr>
            <w:tcW w:w="2552" w:type="dxa"/>
          </w:tcPr>
          <w:p w:rsidR="000E0CA7" w:rsidRPr="000E0CA7" w:rsidRDefault="000E0CA7" w:rsidP="000E0CA7">
            <w:pPr>
              <w:pStyle w:val="TableParagraph"/>
              <w:ind w:left="136" w:right="14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43"/>
              <w:ind w:left="136" w:right="14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1"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2"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1121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39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line="249" w:lineRule="auto"/>
              <w:ind w:right="176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Протоиерей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Михаил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Васильев</w:t>
            </w:r>
          </w:p>
        </w:tc>
        <w:tc>
          <w:tcPr>
            <w:tcW w:w="1417" w:type="dxa"/>
          </w:tcPr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29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"/>
              <w:ind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0E0CA7" w:rsidRDefault="000E0CA7" w:rsidP="000E0CA7">
            <w:pPr>
              <w:pStyle w:val="TableParagraph"/>
              <w:spacing w:before="37" w:line="249" w:lineRule="auto"/>
              <w:ind w:left="78" w:right="394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Роль православного священника в жизни современного общества. Православие как духовный</w:t>
            </w:r>
            <w:r w:rsidRPr="000E0CA7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стержень</w:t>
            </w:r>
            <w:r w:rsidRPr="000E0CA7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русской</w:t>
            </w:r>
            <w:r w:rsidRPr="000E0CA7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цивилизации,</w:t>
            </w:r>
            <w:r w:rsidRPr="000E0CA7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источник</w:t>
            </w:r>
            <w:r w:rsidRPr="000E0CA7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нравственных</w:t>
            </w:r>
            <w:r w:rsidRPr="000E0CA7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ориентиров,</w:t>
            </w:r>
            <w:r w:rsidRPr="000E0CA7">
              <w:rPr>
                <w:rFonts w:ascii="Times New Roman" w:hAnsi="Times New Roman" w:cs="Times New Roman"/>
                <w:color w:val="231F20"/>
                <w:spacing w:val="37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веры и внутренней силы народа. Военный священник поддерживает бойцов в тяжёлых обстоятельствах, помогает преодолевать страх и сохранять мужество и стойкость. Его главное оружие</w:t>
            </w:r>
            <w:r w:rsidRPr="000E0CA7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слово, способное укрепить человека, вернуть надежду и напомнить о долге, товариществе и любви к Родине. Церковное служение может соединяться</w:t>
            </w: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 воинскими традициями семьи и служением Отечеству. Военная подготовка помогает священнику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быть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рядом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бойцами,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понимать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их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испытания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разделять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ними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опасности.</w:t>
            </w:r>
          </w:p>
          <w:p w:rsidR="000E0CA7" w:rsidRPr="000E0CA7" w:rsidRDefault="000E0CA7" w:rsidP="000E0CA7">
            <w:pPr>
              <w:pStyle w:val="TableParagraph"/>
              <w:spacing w:before="1" w:line="249" w:lineRule="auto"/>
              <w:ind w:left="78" w:right="299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Вера,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личный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</w:t>
            </w:r>
            <w:proofErr w:type="gramEnd"/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сила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слова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священнослужителей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становятся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опорой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 и проявлением ответственности за судьбу страны.</w:t>
            </w: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патриотизм, служение Отечеству и ответственность за его 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</w:t>
            </w:r>
          </w:p>
        </w:tc>
        <w:tc>
          <w:tcPr>
            <w:tcW w:w="2552" w:type="dxa"/>
          </w:tcPr>
          <w:p w:rsidR="000E0CA7" w:rsidRPr="000E0CA7" w:rsidRDefault="000E0CA7" w:rsidP="000E0CA7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Просмотр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2"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2"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lastRenderedPageBreak/>
              <w:t>материалом.</w:t>
            </w:r>
          </w:p>
        </w:tc>
      </w:tr>
      <w:tr w:rsidR="000E0CA7" w:rsidTr="00983D65">
        <w:trPr>
          <w:trHeight w:val="2873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32"/>
              <w:ind w:right="176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line="249" w:lineRule="auto"/>
              <w:ind w:right="34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Соцсети</w:t>
            </w:r>
            <w:proofErr w:type="spellEnd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Как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защититься</w:t>
            </w:r>
          </w:p>
          <w:p w:rsidR="000E0CA7" w:rsidRPr="000E0CA7" w:rsidRDefault="000E0CA7" w:rsidP="000E0CA7">
            <w:pPr>
              <w:pStyle w:val="TableParagraph"/>
              <w:spacing w:before="2"/>
              <w:ind w:right="34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0E0CA7">
              <w:rPr>
                <w:rFonts w:ascii="Times New Roman" w:hAnsi="Times New Roman" w:cs="Times New Roman"/>
                <w:color w:val="231F20"/>
                <w:spacing w:val="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мошенников.</w:t>
            </w:r>
          </w:p>
          <w:p w:rsidR="000E0CA7" w:rsidRPr="000E0CA7" w:rsidRDefault="000E0CA7" w:rsidP="000E0CA7">
            <w:pPr>
              <w:pStyle w:val="TableParagraph"/>
              <w:spacing w:before="9" w:line="249" w:lineRule="auto"/>
              <w:ind w:right="34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Безопасность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сети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Интернет</w:t>
            </w:r>
          </w:p>
        </w:tc>
        <w:tc>
          <w:tcPr>
            <w:tcW w:w="1417" w:type="dxa"/>
          </w:tcPr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29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"/>
              <w:ind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Default="000E0CA7" w:rsidP="000E0CA7">
            <w:pPr>
              <w:pStyle w:val="TableParagraph"/>
              <w:spacing w:before="37" w:line="249" w:lineRule="auto"/>
              <w:ind w:left="78" w:right="161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Интернет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важная</w:t>
            </w:r>
            <w:r w:rsidRPr="000E0CA7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часть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жизни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современного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человека.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Он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помогает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учиться,</w:t>
            </w:r>
            <w:r w:rsidRPr="000E0CA7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общаться, находить нужную информацию и открывает новые возможности. Социальные сети делают общение быстрее и доступнее, но требуют внимательного и ответственного поведения. Цифровая среда может быть не только полезной, но и опасной: в ней</w:t>
            </w: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можно столкнуться с мошенничеством, </w:t>
            </w:r>
            <w:proofErr w:type="spell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кибербуллингом</w:t>
            </w:r>
            <w:proofErr w:type="spellEnd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и другими угрозами. Умение распознавать опасность и соблюдать правила безопасности помогает защитить жизнь, здоровье и личное пространство человека. Если в Интернете происходит что-то тревожное или непонятное, важно не бояться обращаться за помощью к родителям, педагогам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другим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взрослым.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Ответственное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поведение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сети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забота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0E0CA7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 о себе, но и о других людях, а также вклад каждого человека в безопасность общего цифрового пространства.</w:t>
            </w:r>
            <w:r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</w:p>
          <w:p w:rsidR="000E0CA7" w:rsidRPr="000E0CA7" w:rsidRDefault="000E0CA7" w:rsidP="000E0CA7">
            <w:pPr>
              <w:pStyle w:val="TableParagraph"/>
              <w:spacing w:before="37" w:line="249" w:lineRule="auto"/>
              <w:ind w:left="78" w:right="161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</w:tcPr>
          <w:p w:rsidR="000E0CA7" w:rsidRPr="000E0CA7" w:rsidRDefault="000E0CA7" w:rsidP="000E0CA7">
            <w:pPr>
              <w:pStyle w:val="TableParagraph"/>
              <w:ind w:left="136" w:right="14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43"/>
              <w:ind w:left="136" w:right="14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0E0CA7" w:rsidRPr="000E0CA7" w:rsidRDefault="000E0CA7" w:rsidP="000E0CA7">
            <w:pPr>
              <w:pStyle w:val="TableParagraph"/>
              <w:spacing w:before="3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0E0CA7">
            <w:pPr>
              <w:pStyle w:val="TableParagraph"/>
              <w:spacing w:before="1"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0E0CA7" w:rsidTr="00983D65">
        <w:trPr>
          <w:trHeight w:val="2009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105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32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41"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Семья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05"/>
                <w:sz w:val="24"/>
                <w:szCs w:val="24"/>
              </w:rPr>
              <w:t xml:space="preserve"> </w:t>
            </w:r>
            <w:proofErr w:type="spell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05"/>
                <w:sz w:val="24"/>
                <w:szCs w:val="24"/>
              </w:rPr>
              <w:t>Расулевых</w:t>
            </w:r>
            <w:proofErr w:type="spellEnd"/>
          </w:p>
        </w:tc>
        <w:tc>
          <w:tcPr>
            <w:tcW w:w="1417" w:type="dxa"/>
          </w:tcPr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spacing w:before="32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62435A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Духовное служение и педагогический труд могут становиться делом нескольких поколений. Вера и образование не противоречат друг другу: вместе они помогают человеку сохранять нравственные ориентиры, развиваться и приносить пользу обществу. Передача знаний, опыта и ответственности от старших к младшим позволяет продолжать начатое дело и одновременно открываться новым идеям. Пример крепкой семьи показывает, как общие ценности, уважение к труду предшественников и готовность служить людям создают прочную основу для развития общества.</w:t>
            </w:r>
          </w:p>
          <w:p w:rsidR="000E0CA7" w:rsidRPr="000E0CA7" w:rsidRDefault="000E0CA7" w:rsidP="0062435A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крепкая семья.</w:t>
            </w:r>
          </w:p>
        </w:tc>
        <w:tc>
          <w:tcPr>
            <w:tcW w:w="2552" w:type="dxa"/>
          </w:tcPr>
          <w:p w:rsidR="000E0CA7" w:rsidRPr="000E0CA7" w:rsidRDefault="000E0CA7" w:rsidP="0062435A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0E0CA7" w:rsidRDefault="000E0CA7" w:rsidP="0062435A">
            <w:pPr>
              <w:pStyle w:val="TableParagraph"/>
              <w:spacing w:before="1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62435A">
            <w:pPr>
              <w:pStyle w:val="TableParagraph"/>
              <w:spacing w:before="3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0E0CA7" w:rsidTr="00983D65">
        <w:trPr>
          <w:trHeight w:val="980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41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line="249" w:lineRule="auto"/>
              <w:ind w:right="115"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Князь Дмитрий Пожарский и земский староста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 xml:space="preserve">Кузьма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Минин</w:t>
            </w:r>
          </w:p>
        </w:tc>
        <w:tc>
          <w:tcPr>
            <w:tcW w:w="1417" w:type="dxa"/>
          </w:tcPr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spacing w:before="31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0E0CA7" w:rsidRDefault="000E0CA7" w:rsidP="0062435A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Доверие, распределение ответственности и готовность людей действовать сообща помогают преодолеть тяжёлые испытания, выпавшие на долю Отечества. Человек может принять ответственность за общее дело, даже не имея высокого положения или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формальных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полномочий.</w:t>
            </w:r>
            <w:r w:rsidRPr="000E0CA7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общем</w:t>
            </w:r>
            <w:r w:rsidRPr="000E0CA7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деле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важен</w:t>
            </w:r>
            <w:r w:rsidRPr="000E0CA7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любой</w:t>
            </w:r>
            <w:r w:rsidRPr="000E0CA7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вклад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0E0CA7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организаторские</w:t>
            </w:r>
            <w:proofErr w:type="gramEnd"/>
          </w:p>
          <w:p w:rsidR="0062435A" w:rsidRDefault="000E0CA7" w:rsidP="0062435A">
            <w:pPr>
              <w:pStyle w:val="TableParagraph"/>
              <w:spacing w:before="3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способности, знания, труд, личные средства или готовность поддержать других.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 xml:space="preserve">Пример героев народного ополчения 1612 года раскрывает подлинное лидерство как умение объединять людей, ставить общее благо выше личной славы и отвечать за принятые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решения.</w:t>
            </w:r>
          </w:p>
          <w:p w:rsidR="000E0CA7" w:rsidRPr="000E0CA7" w:rsidRDefault="000E0CA7" w:rsidP="0062435A">
            <w:pPr>
              <w:pStyle w:val="TableParagraph"/>
              <w:spacing w:before="3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Формируемые ценности: патриотизм, служение Отечеству и ответственность за его 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0E0CA7" w:rsidRPr="000E0CA7" w:rsidRDefault="000E0CA7" w:rsidP="0062435A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Просмотр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0E0CA7" w:rsidRDefault="000E0CA7" w:rsidP="0062435A">
            <w:pPr>
              <w:pStyle w:val="TableParagraph"/>
              <w:spacing w:before="1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62435A">
            <w:pPr>
              <w:pStyle w:val="TableParagraph"/>
              <w:spacing w:before="2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0E0CA7" w:rsidTr="00983D65">
        <w:trPr>
          <w:trHeight w:val="2597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5"/>
                <w:sz w:val="24"/>
                <w:szCs w:val="24"/>
              </w:rPr>
              <w:t>9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09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right="141"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Хан</w:t>
            </w:r>
            <w:r w:rsidRPr="000E0CA7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proofErr w:type="spell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Дондук</w:t>
            </w:r>
            <w:proofErr w:type="spellEnd"/>
            <w:r w:rsidRPr="000E0CA7">
              <w:rPr>
                <w:rFonts w:ascii="Times New Roman" w:hAnsi="Times New Roman" w:cs="Times New Roman"/>
                <w:color w:val="231F20"/>
                <w:spacing w:val="8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Даши</w:t>
            </w:r>
          </w:p>
        </w:tc>
        <w:tc>
          <w:tcPr>
            <w:tcW w:w="1417" w:type="dxa"/>
          </w:tcPr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spacing w:before="109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0E0CA7" w:rsidRDefault="000E0CA7" w:rsidP="0062435A">
            <w:pPr>
              <w:pStyle w:val="TableParagraph"/>
              <w:spacing w:before="116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Сила народа рождается в единстве, взаимной поддержке и готовности действовать ради общего блага. Союз разных народов может строиться на доверии, верности данному слову и уважении к традициям друг друга. Настоящий правитель думает о будущем своего народа: заботится о безопасности, образовании детей, развитии городов</w:t>
            </w:r>
          </w:p>
          <w:p w:rsidR="0062435A" w:rsidRDefault="000E0CA7" w:rsidP="0062435A">
            <w:pPr>
              <w:pStyle w:val="TableParagraph"/>
              <w:spacing w:before="2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создании</w:t>
            </w:r>
            <w:proofErr w:type="gramEnd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условий для мирной жизни. Перемены становятся созидательными, когда помогают людям сохранять свою культуру и одновременно двигаться вперёд. Верность союзникам</w:t>
            </w:r>
            <w:r w:rsidRPr="000E0CA7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проявляется</w:t>
            </w:r>
            <w:r w:rsidRPr="000E0CA7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поступках</w:t>
            </w:r>
            <w:r w:rsidRPr="000E0CA7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0E0CA7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разделить</w:t>
            </w:r>
            <w:r w:rsidRPr="000E0CA7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общую</w:t>
            </w:r>
            <w:r w:rsidRPr="000E0CA7">
              <w:rPr>
                <w:rFonts w:ascii="Times New Roman" w:hAnsi="Times New Roman" w:cs="Times New Roman"/>
                <w:color w:val="231F20"/>
                <w:spacing w:val="3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ответственность за судьбу страны.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</w:p>
          <w:p w:rsidR="000E0CA7" w:rsidRPr="000E0CA7" w:rsidRDefault="000E0CA7" w:rsidP="0062435A">
            <w:pPr>
              <w:pStyle w:val="TableParagraph"/>
              <w:spacing w:before="2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Формируемые ценности: единство народов России, взаимопомощь и взаимоуважение,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 Отечеству и ответственность за его судьбу.</w:t>
            </w:r>
          </w:p>
        </w:tc>
        <w:tc>
          <w:tcPr>
            <w:tcW w:w="2552" w:type="dxa"/>
          </w:tcPr>
          <w:p w:rsidR="000E0CA7" w:rsidRPr="000E0CA7" w:rsidRDefault="000E0CA7" w:rsidP="0062435A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0E0CA7" w:rsidRDefault="000E0CA7" w:rsidP="0062435A">
            <w:pPr>
              <w:pStyle w:val="TableParagraph"/>
              <w:spacing w:before="1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62435A">
            <w:pPr>
              <w:pStyle w:val="TableParagraph"/>
              <w:spacing w:before="3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0E0CA7" w:rsidTr="00983D65">
        <w:trPr>
          <w:trHeight w:val="2225"/>
        </w:trPr>
        <w:tc>
          <w:tcPr>
            <w:tcW w:w="709" w:type="dxa"/>
          </w:tcPr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0E0CA7">
            <w:pPr>
              <w:pStyle w:val="TableParagraph"/>
              <w:spacing w:before="32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spacing w:line="249" w:lineRule="auto"/>
              <w:ind w:right="312"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Петр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Степанович </w:t>
            </w:r>
            <w:proofErr w:type="spell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Котляревский</w:t>
            </w:r>
            <w:proofErr w:type="spellEnd"/>
          </w:p>
        </w:tc>
        <w:tc>
          <w:tcPr>
            <w:tcW w:w="1417" w:type="dxa"/>
          </w:tcPr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spacing w:before="140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0E0CA7" w:rsidRDefault="000E0CA7" w:rsidP="0062435A">
            <w:pPr>
              <w:pStyle w:val="TableParagraph"/>
              <w:ind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62435A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 Россия полна примеров верности воинскому долгу, мужества и беззаветного служения Отечеству. Настоящий полководец отвечает не только за выполнение поставленной задачи, но и за людей, доверивших ему свою жизнь. Авторитет военачальника рождается из готовности разделять опасности и испытания со своими солдатами.</w:t>
            </w:r>
            <w:r w:rsidRPr="000E0CA7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Любовь</w:t>
            </w:r>
            <w:r w:rsidRPr="000E0CA7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0E0CA7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Родине</w:t>
            </w:r>
            <w:r w:rsidRPr="000E0CA7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проявляется</w:t>
            </w:r>
            <w:r w:rsidRPr="000E0CA7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0E0CA7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поступках,</w:t>
            </w:r>
            <w:r w:rsidRPr="000E0CA7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стойкости,</w:t>
            </w:r>
            <w:r w:rsidRPr="000E0CA7">
              <w:rPr>
                <w:rFonts w:ascii="Times New Roman" w:hAnsi="Times New Roman" w:cs="Times New Roman"/>
                <w:color w:val="231F20"/>
                <w:spacing w:val="2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самоотверженности и готовности защищать её интересы. Традиция служения Отечеству связывает разные поколения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сохраняет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людях,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которых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судьба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была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выше</w:t>
            </w:r>
            <w:r w:rsidRPr="000E0CA7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личного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благополучия.</w:t>
            </w:r>
          </w:p>
          <w:p w:rsidR="000E0CA7" w:rsidRPr="000E0CA7" w:rsidRDefault="000E0CA7" w:rsidP="0062435A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0E0CA7" w:rsidRPr="000E0CA7" w:rsidRDefault="000E0CA7" w:rsidP="0062435A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0E0CA7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0E0CA7" w:rsidRDefault="000E0CA7" w:rsidP="0062435A">
            <w:pPr>
              <w:pStyle w:val="TableParagraph"/>
              <w:spacing w:before="1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0E0CA7" w:rsidRDefault="000E0CA7" w:rsidP="0062435A">
            <w:pPr>
              <w:pStyle w:val="TableParagraph"/>
              <w:spacing w:before="3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0E0CA7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0E0CA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0E0CA7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E92174">
        <w:trPr>
          <w:trHeight w:val="698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w w:val="75"/>
                <w:sz w:val="24"/>
                <w:szCs w:val="24"/>
              </w:rPr>
              <w:t>11</w:t>
            </w:r>
          </w:p>
        </w:tc>
        <w:tc>
          <w:tcPr>
            <w:tcW w:w="2127" w:type="dxa"/>
          </w:tcPr>
          <w:p w:rsidR="000E0CA7" w:rsidRPr="0062435A" w:rsidRDefault="000E0CA7" w:rsidP="0062435A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33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line="249" w:lineRule="auto"/>
              <w:ind w:left="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Дарья Севастопольская</w:t>
            </w:r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41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62435A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Русский характер проявляется в мужестве, сострадании и готовности прийти на помощь</w:t>
            </w:r>
            <w:r w:rsidRPr="0062435A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самый тяжёлый момент. Многие женщины в истории России служили людям и своему Отечеству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качестве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сестёр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милосердия.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делит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людей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своих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чужих: оно начинается с умения заметить чужую боль и не пройти мимо.</w:t>
            </w:r>
            <w:proofErr w:type="gramEnd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Настоящее добро требует действия, смелости и ответственности за жизнь другого человека. Любовь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62435A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человеку</w:t>
            </w:r>
            <w:r w:rsidRPr="0062435A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62435A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зависит</w:t>
            </w:r>
            <w:r w:rsidRPr="0062435A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</w:t>
            </w:r>
            <w:r w:rsidRPr="0062435A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его</w:t>
            </w:r>
            <w:r w:rsidRPr="0062435A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происхождения,</w:t>
            </w:r>
            <w:r w:rsidRPr="0062435A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веры</w:t>
            </w:r>
            <w:r w:rsidRPr="0062435A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или</w:t>
            </w:r>
            <w:r w:rsidRPr="0062435A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личных</w:t>
            </w:r>
            <w:r w:rsidRPr="0062435A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качеств.</w:t>
            </w:r>
            <w:r w:rsid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</w:p>
          <w:p w:rsidR="000E0CA7" w:rsidRPr="0062435A" w:rsidRDefault="000E0CA7" w:rsidP="0062435A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 ценности: гуманизм,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милосердие, высокие нравственные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идеалы.</w:t>
            </w:r>
          </w:p>
        </w:tc>
        <w:tc>
          <w:tcPr>
            <w:tcW w:w="2552" w:type="dxa"/>
          </w:tcPr>
          <w:p w:rsidR="000E0CA7" w:rsidRPr="0062435A" w:rsidRDefault="000E0CA7" w:rsidP="00E92174">
            <w:pPr>
              <w:pStyle w:val="TableParagraph"/>
              <w:spacing w:before="145" w:line="249" w:lineRule="auto"/>
              <w:ind w:left="1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Просмотр</w:t>
            </w:r>
            <w:r w:rsidRPr="0062435A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62435A" w:rsidRDefault="000E0CA7" w:rsidP="00E92174">
            <w:pPr>
              <w:pStyle w:val="TableParagraph"/>
              <w:spacing w:before="2" w:line="249" w:lineRule="auto"/>
              <w:ind w:left="1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текстовым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2" w:line="249" w:lineRule="auto"/>
              <w:ind w:left="17" w:right="148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1793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12</w:t>
            </w:r>
          </w:p>
        </w:tc>
        <w:tc>
          <w:tcPr>
            <w:tcW w:w="2127" w:type="dxa"/>
          </w:tcPr>
          <w:p w:rsidR="000E0CA7" w:rsidRPr="0062435A" w:rsidRDefault="000E0CA7" w:rsidP="0062435A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33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line="249" w:lineRule="auto"/>
              <w:ind w:left="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Павел</w:t>
            </w:r>
            <w:r w:rsidRPr="0062435A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Михайлович Третьяков</w:t>
            </w:r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41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62435A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Личное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увлечение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перерасти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дело,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значимое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для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всей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страны.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Успех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поприще предпринимательства даёт человеку возможность поддерживать культуру, помогать талантливым людям и сохранять их творчество для будущих поколений. Меценатство основано</w:t>
            </w:r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уважении</w:t>
            </w:r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чужому</w:t>
            </w:r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труду</w:t>
            </w:r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направлять</w:t>
            </w:r>
            <w:proofErr w:type="gramEnd"/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собственные</w:t>
            </w:r>
            <w:r w:rsidRPr="0062435A">
              <w:rPr>
                <w:rFonts w:ascii="Times New Roman" w:hAnsi="Times New Roman" w:cs="Times New Roman"/>
                <w:color w:val="231F20"/>
                <w:spacing w:val="3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средства на общее благо. Настоящее богатство раскрывается через способность делиться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оставлять</w:t>
            </w:r>
            <w:r w:rsidRPr="0062435A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после</w:t>
            </w:r>
            <w:r w:rsidRPr="0062435A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себя</w:t>
            </w:r>
            <w:r w:rsidRPr="0062435A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то,</w:t>
            </w:r>
            <w:r w:rsidRPr="0062435A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62435A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продолжает</w:t>
            </w:r>
            <w:r w:rsidRPr="0062435A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служить</w:t>
            </w:r>
            <w:r w:rsidRPr="0062435A">
              <w:rPr>
                <w:rFonts w:ascii="Times New Roman" w:hAnsi="Times New Roman" w:cs="Times New Roman"/>
                <w:color w:val="231F20"/>
                <w:spacing w:val="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людям.</w:t>
            </w:r>
          </w:p>
          <w:p w:rsidR="000E0CA7" w:rsidRPr="0062435A" w:rsidRDefault="000E0CA7" w:rsidP="0062435A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справедливость,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взаимопомощь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взаимоуважение.</w:t>
            </w:r>
          </w:p>
        </w:tc>
        <w:tc>
          <w:tcPr>
            <w:tcW w:w="2552" w:type="dxa"/>
          </w:tcPr>
          <w:p w:rsidR="000E0CA7" w:rsidRPr="0062435A" w:rsidRDefault="000E0CA7" w:rsidP="0062435A">
            <w:pPr>
              <w:pStyle w:val="TableParagraph"/>
              <w:spacing w:before="145" w:line="249" w:lineRule="auto"/>
              <w:ind w:left="17" w:right="148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62435A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2" w:line="249" w:lineRule="auto"/>
              <w:ind w:left="1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2" w:line="249" w:lineRule="auto"/>
              <w:ind w:left="1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2009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13</w:t>
            </w:r>
          </w:p>
        </w:tc>
        <w:tc>
          <w:tcPr>
            <w:tcW w:w="2127" w:type="dxa"/>
          </w:tcPr>
          <w:p w:rsidR="000E0CA7" w:rsidRPr="0062435A" w:rsidRDefault="000E0CA7" w:rsidP="0062435A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41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E92174">
            <w:pPr>
              <w:pStyle w:val="TableParagraph"/>
              <w:spacing w:line="249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Преподобномученица</w:t>
            </w:r>
            <w:proofErr w:type="spellEnd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Елизавета</w:t>
            </w:r>
            <w:r w:rsidRPr="0062435A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Федоровна</w:t>
            </w:r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32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E92174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Милосердие начинается с личного и осознанного выбора. Осознанно принятая вера может стать внутренней опорой, определяющей поступки человека и его отношение</w:t>
            </w:r>
            <w:r w:rsidRPr="0062435A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другим. Готовность отказаться от привычного образа жизни и материального</w:t>
            </w:r>
            <w:r w:rsidR="00E92174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благополучия ради помощи нуждающимся показывает, что служение людям может быть важнее личного комфорта. Подлинная самоотдача проявляется в способности делиться временем, силами и возможностями, не ожидая награды. Милосердие</w:t>
            </w:r>
            <w:r w:rsidRPr="0062435A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62435A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жизненный путь, основанный на сострадании, ответственности и любви к человеку.</w:t>
            </w:r>
          </w:p>
          <w:p w:rsidR="000E0CA7" w:rsidRPr="0062435A" w:rsidRDefault="000E0CA7" w:rsidP="0062435A">
            <w:pPr>
              <w:pStyle w:val="TableParagraph"/>
              <w:spacing w:before="2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 ценности: гуманизм,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милосердие, высокие нравственные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идеалы.</w:t>
            </w:r>
          </w:p>
        </w:tc>
        <w:tc>
          <w:tcPr>
            <w:tcW w:w="2552" w:type="dxa"/>
          </w:tcPr>
          <w:p w:rsidR="000E0CA7" w:rsidRPr="0062435A" w:rsidRDefault="000E0CA7" w:rsidP="0062435A">
            <w:pPr>
              <w:pStyle w:val="TableParagraph"/>
              <w:spacing w:before="36"/>
              <w:ind w:left="17" w:right="148"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line="249" w:lineRule="auto"/>
              <w:ind w:left="17" w:right="148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62435A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1" w:line="249" w:lineRule="auto"/>
              <w:ind w:left="17" w:right="148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3" w:line="249" w:lineRule="auto"/>
              <w:ind w:left="17" w:right="148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1577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14</w:t>
            </w:r>
          </w:p>
        </w:tc>
        <w:tc>
          <w:tcPr>
            <w:tcW w:w="2127" w:type="dxa"/>
          </w:tcPr>
          <w:p w:rsidR="000E0CA7" w:rsidRPr="0062435A" w:rsidRDefault="000E0CA7" w:rsidP="0062435A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43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line="249" w:lineRule="auto"/>
              <w:ind w:left="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Александр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Васильевич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Суворов</w:t>
            </w:r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33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E92174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Военное мастерство строится на знаниях, дисциплине, постоянной подготовке и умении принимать решения в сложных обстоятельствах. Победа становится результатом точного расчёта, смелости, выдержки и доверия внутри войска. Сильный лидер умеет</w:t>
            </w:r>
            <w:r w:rsidR="00E92174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требовать,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поддерживать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личным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примером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укреплять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уверенность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команды.</w:t>
            </w:r>
            <w:r w:rsidRPr="0062435A">
              <w:rPr>
                <w:rFonts w:ascii="Times New Roman" w:hAnsi="Times New Roman" w:cs="Times New Roman"/>
                <w:color w:val="231F20"/>
                <w:spacing w:val="-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Служение Отечеству — это ответственное отношение к каждому человеку и к общему делу.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</w:p>
          <w:p w:rsidR="000E0CA7" w:rsidRPr="0062435A" w:rsidRDefault="000E0CA7" w:rsidP="0062435A">
            <w:pPr>
              <w:pStyle w:val="TableParagraph"/>
              <w:spacing w:before="2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0E0CA7" w:rsidRPr="0062435A" w:rsidRDefault="000E0CA7" w:rsidP="0062435A">
            <w:pPr>
              <w:pStyle w:val="TableParagraph"/>
              <w:spacing w:before="37" w:line="249" w:lineRule="auto"/>
              <w:ind w:left="17" w:right="148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62435A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2" w:line="249" w:lineRule="auto"/>
              <w:ind w:left="1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2" w:line="249" w:lineRule="auto"/>
              <w:ind w:left="1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62435A" w:rsidTr="00983D65">
        <w:trPr>
          <w:trHeight w:val="3737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2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15</w:t>
            </w:r>
          </w:p>
        </w:tc>
        <w:tc>
          <w:tcPr>
            <w:tcW w:w="2127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1" w:line="249" w:lineRule="auto"/>
              <w:ind w:left="126" w:righ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80 лет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отечественному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хоккею: история спортивной гордости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России</w:t>
            </w:r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27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62435A">
            <w:pPr>
              <w:pStyle w:val="TableParagraph"/>
              <w:spacing w:before="37" w:line="249" w:lineRule="auto"/>
              <w:ind w:left="107" w:right="542" w:firstLine="142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История отечественного хоккея — это путь от первых соревнований до создания одной из сильнейших хоккейных школ мира. Победы сборной и клубов стали частью спортивной истории и национальной гордости России. Легендарные хоккеисты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тренеры прославили страну благодаря таланту, мужеству, дисциплине и многолетнему труду. Их пример показывает, что большие достижения начинаются с ежедневной работы над собой. Федерация хоккея России развивает профессиональный, детский, юношеский и женский хоккей, организует соревнования и помогает готовить новые поколения спортсменов. Хоккей — командный вид спорта, в котором важен вклад каждого: игроков, тренеров, врачей и других специалистов. Успех зависит от доверия, взаимопомощи, умения выполнять свою роль и ставить общий результат выше личных достижений. Настоящий спортсмен умеет достойно принимать и победу, и поражение, уважает соперников, соблюдает правила и отвечает за своё поведение на площадке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её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пределами.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Выступая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сборную,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спортсмен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представляет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только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себя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свою команду, но и всю страну. Спортивные достижения объединяют людей, укрепляют чувство сопричастности и вдохновляют детей заниматься спортом.</w:t>
            </w:r>
          </w:p>
          <w:p w:rsidR="000E0CA7" w:rsidRPr="0062435A" w:rsidRDefault="000E0CA7" w:rsidP="0062435A">
            <w:pPr>
              <w:pStyle w:val="TableParagraph"/>
              <w:spacing w:before="7" w:line="249" w:lineRule="auto"/>
              <w:ind w:left="107" w:right="161" w:firstLine="142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коллективизм,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гражданственность.</w:t>
            </w:r>
          </w:p>
        </w:tc>
        <w:tc>
          <w:tcPr>
            <w:tcW w:w="2552" w:type="dxa"/>
          </w:tcPr>
          <w:p w:rsidR="000E0CA7" w:rsidRPr="0062435A" w:rsidRDefault="000E0CA7" w:rsidP="0062435A">
            <w:pPr>
              <w:pStyle w:val="TableParagraph"/>
              <w:ind w:left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left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left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40"/>
              <w:ind w:left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E92174">
            <w:pPr>
              <w:pStyle w:val="TableParagraph"/>
              <w:spacing w:line="249" w:lineRule="auto"/>
              <w:ind w:left="136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0E0CA7" w:rsidRPr="0062435A" w:rsidRDefault="000E0CA7" w:rsidP="00E92174">
            <w:pPr>
              <w:pStyle w:val="TableParagraph"/>
              <w:spacing w:before="3" w:line="249" w:lineRule="auto"/>
              <w:ind w:left="136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62435A" w:rsidRDefault="000E0CA7" w:rsidP="00E92174">
            <w:pPr>
              <w:pStyle w:val="TableParagraph"/>
              <w:spacing w:before="2" w:line="249" w:lineRule="auto"/>
              <w:ind w:left="136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62435A" w:rsidTr="00983D65">
        <w:trPr>
          <w:trHeight w:val="838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1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16</w:t>
            </w:r>
          </w:p>
        </w:tc>
        <w:tc>
          <w:tcPr>
            <w:tcW w:w="2127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line="249" w:lineRule="auto"/>
              <w:ind w:left="126" w:righ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Александра Николаевна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Пахмутова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Николай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Николаевич Добронравов</w:t>
            </w:r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39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62435A" w:rsidRDefault="000E0CA7" w:rsidP="0062435A">
            <w:pPr>
              <w:pStyle w:val="TableParagraph"/>
              <w:spacing w:before="37" w:line="249" w:lineRule="auto"/>
              <w:ind w:left="107" w:right="98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Служить Отечеству можно через искусство</w:t>
            </w:r>
            <w:r w:rsidRPr="0062435A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62435A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создавая произведения, которые помогают людям чувствовать связь со своей страной, её историей и общими ценностями.</w:t>
            </w:r>
          </w:p>
          <w:p w:rsidR="0062435A" w:rsidRDefault="000E0CA7" w:rsidP="00E92174">
            <w:pPr>
              <w:pStyle w:val="TableParagraph"/>
              <w:spacing w:before="2" w:line="249" w:lineRule="auto"/>
              <w:ind w:left="107" w:right="98" w:firstLine="142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Песни не только дарят радость, но и сопровождают людей в любых обстоятельствах, поддерживают в трудные моменты, вдохновляют на труд, движение вперёд и верность Родине. Настоящий творческий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союз строится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 взаимном доверии,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требовательности</w:t>
            </w:r>
            <w:r w:rsidR="00E92174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себе и общей ответственности за каждое произведение. Музыка и слово, объединённые общим замыслом, способны связывать поколения и становиться частью культурной памяти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народа.</w:t>
            </w:r>
            <w:r w:rsidRPr="0062435A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Профессионализм</w:t>
            </w:r>
            <w:r w:rsidRPr="0062435A">
              <w:rPr>
                <w:rFonts w:ascii="Times New Roman" w:hAnsi="Times New Roman" w:cs="Times New Roman"/>
                <w:color w:val="231F20"/>
                <w:spacing w:val="-8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62435A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творчестве</w:t>
            </w:r>
            <w:r w:rsidRPr="0062435A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62435A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62435A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талант,</w:t>
            </w:r>
            <w:r w:rsidRPr="0062435A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умноженный</w:t>
            </w:r>
            <w:r w:rsidRPr="0062435A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62435A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ежедневный труд и понимание своей ответственности перед людьми и страной.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</w:p>
          <w:p w:rsidR="000E0CA7" w:rsidRPr="0062435A" w:rsidRDefault="000E0CA7" w:rsidP="0062435A">
            <w:pPr>
              <w:pStyle w:val="TableParagraph"/>
              <w:spacing w:before="2" w:line="249" w:lineRule="auto"/>
              <w:ind w:left="107" w:right="72" w:firstLine="142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созидательный труд, служение Отечеству и ответственность за его судьбу.</w:t>
            </w:r>
          </w:p>
        </w:tc>
        <w:tc>
          <w:tcPr>
            <w:tcW w:w="2552" w:type="dxa"/>
          </w:tcPr>
          <w:p w:rsidR="000E0CA7" w:rsidRPr="0062435A" w:rsidRDefault="000E0CA7" w:rsidP="0062435A">
            <w:pPr>
              <w:pStyle w:val="TableParagraph"/>
              <w:ind w:left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43"/>
              <w:ind w:left="13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line="249" w:lineRule="auto"/>
              <w:ind w:left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62435A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1" w:line="249" w:lineRule="auto"/>
              <w:ind w:left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заданий, работа с текстовым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62435A" w:rsidTr="00983D65">
        <w:trPr>
          <w:trHeight w:val="2009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17</w:t>
            </w:r>
          </w:p>
        </w:tc>
        <w:tc>
          <w:tcPr>
            <w:tcW w:w="2127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line="249" w:lineRule="auto"/>
              <w:ind w:left="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Ерофей</w:t>
            </w:r>
            <w:r w:rsidRPr="0062435A">
              <w:rPr>
                <w:rFonts w:ascii="Times New Roman" w:hAnsi="Times New Roman" w:cs="Times New Roman"/>
                <w:color w:val="231F20"/>
                <w:spacing w:val="-1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Павлович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Хабаров</w:t>
            </w:r>
            <w:proofErr w:type="gramEnd"/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32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62435A">
            <w:pPr>
              <w:pStyle w:val="TableParagraph"/>
              <w:spacing w:before="37" w:line="249" w:lineRule="auto"/>
              <w:ind w:left="107" w:right="133" w:firstLine="142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Смелость,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любознательность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настойчивость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помогают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человеку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осваивать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неизвестное и приносить пользу своей стране. Первопроходцу важно уметь действовать в условиях неопределённости,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принимать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решения,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отвечать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товарищей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преодолевать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тяжёлые природные условия. Исследование новых территорий требует наблюдательности, практических знаний, выносливости и организаторских способностей. Чтобы совершать открытия и поступки, которые принесут пользу Отечеству и людям, следует не бояться неизведанного, видеть возможности там, где другие замечают лишь трудности.</w:t>
            </w:r>
          </w:p>
          <w:p w:rsidR="000E0CA7" w:rsidRPr="0062435A" w:rsidRDefault="000E0CA7" w:rsidP="0062435A">
            <w:pPr>
              <w:pStyle w:val="TableParagraph"/>
              <w:spacing w:before="37" w:line="249" w:lineRule="auto"/>
              <w:ind w:left="107" w:right="133" w:firstLine="142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0E0CA7" w:rsidRPr="0062435A" w:rsidRDefault="000E0CA7" w:rsidP="0062435A">
            <w:pPr>
              <w:pStyle w:val="TableParagraph"/>
              <w:spacing w:line="249" w:lineRule="auto"/>
              <w:ind w:left="136"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62435A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1" w:line="249" w:lineRule="auto"/>
              <w:ind w:left="136"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3" w:line="249" w:lineRule="auto"/>
              <w:ind w:left="136"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62435A" w:rsidTr="00983D65">
        <w:trPr>
          <w:trHeight w:val="2657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1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18</w:t>
            </w:r>
          </w:p>
        </w:tc>
        <w:tc>
          <w:tcPr>
            <w:tcW w:w="2127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line="249" w:lineRule="auto"/>
              <w:ind w:left="538" w:firstLine="78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 xml:space="preserve">Владимир I </w:t>
            </w:r>
            <w:proofErr w:type="spell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05"/>
                <w:sz w:val="24"/>
                <w:szCs w:val="24"/>
              </w:rPr>
              <w:t>Святославич</w:t>
            </w:r>
            <w:proofErr w:type="spellEnd"/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39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62435A" w:rsidRDefault="000E0CA7" w:rsidP="00E92174">
            <w:pPr>
              <w:pStyle w:val="TableParagraph"/>
              <w:spacing w:before="37"/>
              <w:ind w:left="78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Выбор,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сделанный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одним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поколением,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способен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века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определить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духовное</w:t>
            </w:r>
            <w:r w:rsid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культурное развитие страны. Крещение Руси при князе Владимире I </w:t>
            </w:r>
            <w:proofErr w:type="spell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Святославиче</w:t>
            </w:r>
            <w:proofErr w:type="spellEnd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связало историю государства, веру, культуру и нравственные ориентиры народа.</w:t>
            </w:r>
          </w:p>
          <w:p w:rsidR="0062435A" w:rsidRDefault="000E0CA7" w:rsidP="00E92174">
            <w:pPr>
              <w:pStyle w:val="TableParagraph"/>
              <w:spacing w:before="2" w:line="249" w:lineRule="auto"/>
              <w:ind w:left="78" w:right="141"/>
              <w:jc w:val="both"/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Решение правителя требует особой ответственности, поскольку его последствия могут повлиять на судьбы многих поколений. Знание о важных событиях в истории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 помогает понимать происхождение традиций, ценностей и культурных образов, окружающих нас сегодня. Преемственность заключается в бережном отношении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наследию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предков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осознанном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выборе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того,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что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мы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передадим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дальше.</w:t>
            </w:r>
            <w:r w:rsidRPr="0062435A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Понимание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своих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истоков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становится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опорой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для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выбора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будущего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страны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собственного жизненного пути.</w:t>
            </w:r>
          </w:p>
          <w:p w:rsidR="000E0CA7" w:rsidRPr="0062435A" w:rsidRDefault="000E0CA7" w:rsidP="00E92174">
            <w:pPr>
              <w:pStyle w:val="TableParagraph"/>
              <w:spacing w:before="2" w:line="249" w:lineRule="auto"/>
              <w:ind w:left="78"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историческая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память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преемственность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поколений.</w:t>
            </w:r>
          </w:p>
        </w:tc>
        <w:tc>
          <w:tcPr>
            <w:tcW w:w="2552" w:type="dxa"/>
          </w:tcPr>
          <w:p w:rsidR="000E0CA7" w:rsidRPr="0062435A" w:rsidRDefault="000E0CA7" w:rsidP="0062435A">
            <w:pPr>
              <w:pStyle w:val="TableParagraph"/>
              <w:ind w:left="17"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E92174">
            <w:pPr>
              <w:pStyle w:val="TableParagraph"/>
              <w:spacing w:line="249" w:lineRule="auto"/>
              <w:ind w:left="17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62435A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62435A" w:rsidRDefault="000E0CA7" w:rsidP="00E92174">
            <w:pPr>
              <w:pStyle w:val="TableParagraph"/>
              <w:spacing w:before="1" w:line="249" w:lineRule="auto"/>
              <w:ind w:left="17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62435A" w:rsidRDefault="000E0CA7" w:rsidP="00E92174">
            <w:pPr>
              <w:pStyle w:val="TableParagraph"/>
              <w:spacing w:before="2" w:line="249" w:lineRule="auto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62435A" w:rsidTr="00983D65">
        <w:trPr>
          <w:trHeight w:val="2009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sz w:val="24"/>
                <w:szCs w:val="24"/>
              </w:rPr>
              <w:t>19</w:t>
            </w:r>
          </w:p>
        </w:tc>
        <w:tc>
          <w:tcPr>
            <w:tcW w:w="2127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line="249" w:lineRule="auto"/>
              <w:ind w:left="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Алексей</w:t>
            </w:r>
            <w:r w:rsidRPr="0062435A">
              <w:rPr>
                <w:rFonts w:ascii="Times New Roman" w:hAnsi="Times New Roman" w:cs="Times New Roman"/>
                <w:color w:val="231F20"/>
                <w:spacing w:val="-1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Петрович </w:t>
            </w:r>
            <w:proofErr w:type="spell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Маресьев</w:t>
            </w:r>
            <w:proofErr w:type="spellEnd"/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32"/>
              <w:ind w:firstLine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62435A" w:rsidRDefault="000E0CA7" w:rsidP="0062435A">
            <w:pPr>
              <w:pStyle w:val="TableParagraph"/>
              <w:spacing w:before="37" w:line="249" w:lineRule="auto"/>
              <w:ind w:left="78" w:right="4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Человеческое достоинство не зависит от физических возможностей и не исчезает перед лицом тяжёлых испытаний. Подлинное мужество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62435A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это ежедневный труд над собой, способность принять изменившиеся обстоятельства и продолжить путь к цели. Настоящий героизм проявляется в стремлении жить полноценно, сохранять верность своему делу и не позволять обстоятельствам определять границы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возможного</w:t>
            </w:r>
            <w:proofErr w:type="gramEnd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</w:t>
            </w:r>
          </w:p>
          <w:p w:rsidR="0062435A" w:rsidRDefault="000E0CA7" w:rsidP="0062435A">
            <w:pPr>
              <w:pStyle w:val="TableParagraph"/>
              <w:spacing w:before="4" w:line="249" w:lineRule="auto"/>
              <w:ind w:left="78"/>
              <w:jc w:val="both"/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Настоящий герой</w:t>
            </w:r>
            <w:r w:rsidRPr="0062435A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62435A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это стойкий, деятельный человек, сохраняющий достоинство в любых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обстоятельствах.</w:t>
            </w:r>
            <w:r w:rsid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</w:p>
          <w:p w:rsidR="000E0CA7" w:rsidRPr="0062435A" w:rsidRDefault="000E0CA7" w:rsidP="0062435A">
            <w:pPr>
              <w:pStyle w:val="TableParagraph"/>
              <w:spacing w:before="4" w:line="249" w:lineRule="auto"/>
              <w:ind w:left="7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достоинство.</w:t>
            </w:r>
          </w:p>
        </w:tc>
        <w:tc>
          <w:tcPr>
            <w:tcW w:w="2552" w:type="dxa"/>
          </w:tcPr>
          <w:p w:rsidR="000E0CA7" w:rsidRPr="0062435A" w:rsidRDefault="000E0CA7" w:rsidP="0062435A">
            <w:pPr>
              <w:pStyle w:val="TableParagraph"/>
              <w:spacing w:line="249" w:lineRule="auto"/>
              <w:ind w:left="17" w:right="148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62435A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1" w:line="249" w:lineRule="auto"/>
              <w:ind w:left="1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3" w:line="249" w:lineRule="auto"/>
              <w:ind w:left="17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</w:t>
            </w:r>
          </w:p>
        </w:tc>
      </w:tr>
      <w:tr w:rsidR="000E0CA7" w:rsidRPr="0062435A" w:rsidTr="00983D65">
        <w:trPr>
          <w:trHeight w:val="2225"/>
        </w:trPr>
        <w:tc>
          <w:tcPr>
            <w:tcW w:w="709" w:type="dxa"/>
          </w:tcPr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spacing w:before="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20</w:t>
            </w:r>
          </w:p>
        </w:tc>
        <w:tc>
          <w:tcPr>
            <w:tcW w:w="2127" w:type="dxa"/>
          </w:tcPr>
          <w:p w:rsidR="000E0CA7" w:rsidRPr="0062435A" w:rsidRDefault="000E0CA7" w:rsidP="0062435A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left="149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Лев</w:t>
            </w:r>
            <w:r w:rsidRPr="0062435A">
              <w:rPr>
                <w:rFonts w:ascii="Times New Roman" w:hAnsi="Times New Roman" w:cs="Times New Roman"/>
                <w:color w:val="231F20"/>
                <w:spacing w:val="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>Яшин</w:t>
            </w:r>
          </w:p>
        </w:tc>
        <w:tc>
          <w:tcPr>
            <w:tcW w:w="1417" w:type="dxa"/>
          </w:tcPr>
          <w:p w:rsidR="000E0CA7" w:rsidRPr="0062435A" w:rsidRDefault="000E0CA7" w:rsidP="0062435A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spacing w:before="140"/>
              <w:ind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62435A" w:rsidRDefault="000E0CA7" w:rsidP="0062435A">
            <w:pPr>
              <w:pStyle w:val="TableParagraph"/>
              <w:ind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62435A" w:rsidRDefault="000E0CA7" w:rsidP="0062435A">
            <w:pPr>
              <w:pStyle w:val="TableParagraph"/>
              <w:spacing w:before="37" w:line="249" w:lineRule="auto"/>
              <w:ind w:left="78" w:right="542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Высокие спортивные достижения невозможны без дисциплины, самообладания, честности и уважения к людям. Позиция вратаря требует особой ответственности: одна ошибка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может повлиять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на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результат всей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игры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долгих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месяцев</w:t>
            </w:r>
            <w:r w:rsidRPr="0062435A">
              <w:rPr>
                <w:rFonts w:ascii="Times New Roman" w:hAnsi="Times New Roman" w:cs="Times New Roman"/>
                <w:color w:val="231F20"/>
                <w:spacing w:val="1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подготовки</w:t>
            </w:r>
            <w:r w:rsid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 ней, поэтому важно уметь сохранять спокойствие, принимать неудачи и продолжать бороться. Настоящее мастерство проявляется не только в наградах, а в готовности работать ради общего результата, поддерживать товарищей и уважать соперника. Сила спортсмена раскрывается в скромности, верности своему делу и человечном отношении к окружающим.</w:t>
            </w:r>
            <w:r w:rsid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</w:p>
          <w:p w:rsidR="000E0CA7" w:rsidRPr="0062435A" w:rsidRDefault="000E0CA7" w:rsidP="0062435A">
            <w:pPr>
              <w:pStyle w:val="TableParagraph"/>
              <w:spacing w:before="37" w:line="249" w:lineRule="auto"/>
              <w:ind w:left="78" w:right="542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нравственные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идеалы,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гуманизм.</w:t>
            </w:r>
          </w:p>
        </w:tc>
        <w:tc>
          <w:tcPr>
            <w:tcW w:w="2552" w:type="dxa"/>
          </w:tcPr>
          <w:p w:rsidR="000E0CA7" w:rsidRPr="0062435A" w:rsidRDefault="000E0CA7" w:rsidP="0062435A">
            <w:pPr>
              <w:pStyle w:val="TableParagraph"/>
              <w:spacing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62435A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1"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62435A" w:rsidRDefault="000E0CA7" w:rsidP="0062435A">
            <w:pPr>
              <w:pStyle w:val="TableParagraph"/>
              <w:spacing w:before="3"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62435A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62435A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62435A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5003FB" w:rsidTr="00983D65">
        <w:trPr>
          <w:trHeight w:val="3521"/>
        </w:trPr>
        <w:tc>
          <w:tcPr>
            <w:tcW w:w="709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13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21</w:t>
            </w:r>
          </w:p>
        </w:tc>
        <w:tc>
          <w:tcPr>
            <w:tcW w:w="2127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1" w:line="249" w:lineRule="auto"/>
              <w:ind w:left="149" w:right="1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День</w:t>
            </w:r>
            <w:r w:rsidRPr="005003FB">
              <w:rPr>
                <w:rFonts w:ascii="Times New Roman" w:hAnsi="Times New Roman" w:cs="Times New Roman"/>
                <w:color w:val="231F20"/>
                <w:spacing w:val="-13"/>
                <w:w w:val="115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 xml:space="preserve">российской </w:t>
            </w:r>
            <w:r w:rsidRPr="005003FB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науки: люди</w:t>
            </w:r>
          </w:p>
          <w:p w:rsidR="000E0CA7" w:rsidRPr="005003FB" w:rsidRDefault="000E0CA7" w:rsidP="000E0CA7">
            <w:pPr>
              <w:pStyle w:val="TableParagraph"/>
              <w:spacing w:before="1" w:line="249" w:lineRule="auto"/>
              <w:ind w:left="149" w:right="1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открытия, которые изменили мир</w:t>
            </w:r>
          </w:p>
        </w:tc>
        <w:tc>
          <w:tcPr>
            <w:tcW w:w="1417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13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5003FB" w:rsidRDefault="000E0CA7" w:rsidP="005003FB">
            <w:pPr>
              <w:pStyle w:val="TableParagraph"/>
              <w:spacing w:before="37" w:line="249" w:lineRule="auto"/>
              <w:ind w:left="78" w:right="165" w:firstLine="205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Российская наука имеет многовековую историю и связана с именами выдающихся учёных, чьи открытия изменили представления о мире и повлияли на развитие человечества. От трудов Владимира Вернадского до исследований современного физика Юрия Оганесяна — российские учёные продолжают расширять знания</w:t>
            </w:r>
            <w:r w:rsid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 мире и решать значимые для страны задачи. Настоящий учёный постоянно учится, задаёт вопросы, проверяет идеи и не останавливается на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достигнутом</w:t>
            </w:r>
            <w:proofErr w:type="gramEnd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Современные технологии расширяют возможности исследователей и помогают находить новые решения для настоящего и будущего России. Становление учёного часто начинается</w:t>
            </w:r>
            <w:r w:rsidRPr="005003FB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семье: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поддержка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близких,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родителей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родственников,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уважение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знаниям</w:t>
            </w:r>
            <w:r w:rsid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любознательность помогают человеку найти свой путь и поверить в собственные силы. Государство поддерживает развитие науки, молодых исследователей и перспективные разработки. Начать заниматься наукой можно уже в школе и студенчестве —</w:t>
            </w:r>
            <w:r w:rsid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помогут кружки, олимпиады, проектные лаборатории, технопарки, конференции, исследовательские конкурсы, стажировки и студенческие научные сообщества.</w:t>
            </w:r>
          </w:p>
          <w:p w:rsidR="000E0CA7" w:rsidRPr="005003FB" w:rsidRDefault="000E0CA7" w:rsidP="005003FB">
            <w:pPr>
              <w:pStyle w:val="TableParagraph"/>
              <w:spacing w:before="37" w:line="249" w:lineRule="auto"/>
              <w:ind w:left="78" w:right="165" w:firstLine="20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созидательный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труд,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крепкая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3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семья.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before="32"/>
              <w:ind w:right="1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0E0CA7" w:rsidRPr="005003FB" w:rsidRDefault="000E0CA7" w:rsidP="005003FB">
            <w:pPr>
              <w:pStyle w:val="TableParagraph"/>
              <w:spacing w:before="3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5003FB" w:rsidTr="00983D65">
        <w:trPr>
          <w:trHeight w:val="554"/>
        </w:trPr>
        <w:tc>
          <w:tcPr>
            <w:tcW w:w="709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22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3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line="249" w:lineRule="auto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4"/>
                <w:w w:val="115"/>
                <w:sz w:val="24"/>
                <w:szCs w:val="24"/>
              </w:rPr>
              <w:t>Федор</w:t>
            </w:r>
            <w:r w:rsidRPr="005003FB">
              <w:rPr>
                <w:rFonts w:ascii="Times New Roman" w:hAnsi="Times New Roman" w:cs="Times New Roman"/>
                <w:color w:val="231F20"/>
                <w:spacing w:val="-11"/>
                <w:w w:val="115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spacing w:val="-4"/>
                <w:w w:val="115"/>
                <w:sz w:val="24"/>
                <w:szCs w:val="24"/>
              </w:rPr>
              <w:t xml:space="preserve">Федорович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Ушаков</w:t>
            </w:r>
          </w:p>
        </w:tc>
        <w:tc>
          <w:tcPr>
            <w:tcW w:w="1417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5003FB" w:rsidRDefault="000E0CA7" w:rsidP="005003FB">
            <w:pPr>
              <w:pStyle w:val="TableParagraph"/>
              <w:spacing w:before="37" w:line="249" w:lineRule="auto"/>
              <w:ind w:left="78" w:right="141" w:firstLine="2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Высокие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нравственные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идеалы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связаны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верностью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долгу,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личной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ответственностью и бережным отношением к людям. Когда воинская доблесть соединяется с верой, скромностью и готовностью служить общему благу, память о герое живёт вечно.</w:t>
            </w:r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78" w:right="141" w:firstLine="2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Пример нравственной силы и человечности проявляется в том, чтобы как можно скорее предотвратить возникающие конфликты и сохранить жизни людей.</w:t>
            </w:r>
          </w:p>
          <w:p w:rsidR="000E0CA7" w:rsidRPr="005003FB" w:rsidRDefault="000E0CA7" w:rsidP="005003FB">
            <w:pPr>
              <w:pStyle w:val="TableParagraph"/>
              <w:spacing w:before="206"/>
              <w:ind w:left="78" w:right="141" w:firstLine="20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lastRenderedPageBreak/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высокие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нравственные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идеалы,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милосердие.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before="37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Просмотр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5003FB" w:rsidTr="00983D65">
        <w:trPr>
          <w:trHeight w:val="2225"/>
        </w:trPr>
        <w:tc>
          <w:tcPr>
            <w:tcW w:w="709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23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0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right="141"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Дмитрий</w:t>
            </w:r>
            <w:r w:rsidRPr="005003FB">
              <w:rPr>
                <w:rFonts w:ascii="Times New Roman" w:hAnsi="Times New Roman" w:cs="Times New Roman"/>
                <w:color w:val="231F20"/>
                <w:spacing w:val="3"/>
                <w:w w:val="115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Донской</w:t>
            </w:r>
          </w:p>
        </w:tc>
        <w:tc>
          <w:tcPr>
            <w:tcW w:w="1417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5003FB" w:rsidRDefault="000E0CA7" w:rsidP="005003FB">
            <w:pPr>
              <w:pStyle w:val="TableParagraph"/>
              <w:spacing w:before="37" w:line="249" w:lineRule="auto"/>
              <w:ind w:left="78" w:right="141" w:firstLine="205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Раздробленность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делает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страну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уязвимой,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объединение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вокруг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общей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цели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придаёт ей силу. Куликовская битва стала испытанием мужества, доверия и готовности действовать сообща перед лицом серьёзной угрозы. Стремление защитить родную землю и сохранить её самостоятельность помогло людям преодолеть разногласия</w:t>
            </w:r>
            <w:r w:rsid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поставить общее выше частного. Подлинное лидерство требует способности принимать трудные решения, объединять людей и отвечать за последствия своего выбора. Победа</w:t>
            </w:r>
            <w:r w:rsid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битве на Куликовом поле стала важным шагом к осознанию единства Руси и её права самостоятельно определять своё будущее.</w:t>
            </w:r>
          </w:p>
          <w:p w:rsidR="000E0CA7" w:rsidRPr="005003FB" w:rsidRDefault="000E0CA7" w:rsidP="005003FB">
            <w:pPr>
              <w:pStyle w:val="TableParagraph"/>
              <w:spacing w:before="37" w:line="249" w:lineRule="auto"/>
              <w:ind w:left="78" w:right="141" w:firstLine="20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патриотизм,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Отечеству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ответственность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за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9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его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судьбу.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1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3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5003FB" w:rsidTr="00983D65">
        <w:trPr>
          <w:trHeight w:val="1793"/>
        </w:trPr>
        <w:tc>
          <w:tcPr>
            <w:tcW w:w="709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15"/>
                <w:sz w:val="24"/>
                <w:szCs w:val="24"/>
              </w:rPr>
              <w:t>24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3"/>
              <w:ind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line="249" w:lineRule="auto"/>
              <w:ind w:right="258"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Святая равноапостольная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княгиня Ольга</w:t>
            </w:r>
          </w:p>
        </w:tc>
        <w:tc>
          <w:tcPr>
            <w:tcW w:w="1417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5003FB" w:rsidRDefault="000E0CA7" w:rsidP="005003FB">
            <w:pPr>
              <w:pStyle w:val="TableParagraph"/>
              <w:spacing w:before="37" w:line="249" w:lineRule="auto"/>
              <w:ind w:left="78" w:right="141" w:firstLine="2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Укрепление государства всегда было связано с личностью правителя. Формирование духовной традиции страны стало импульсом для последующих преобразований.</w:t>
            </w:r>
          </w:p>
          <w:p w:rsidR="005003FB" w:rsidRDefault="000E0CA7" w:rsidP="005003FB">
            <w:pPr>
              <w:pStyle w:val="TableParagraph"/>
              <w:spacing w:before="2" w:line="249" w:lineRule="auto"/>
              <w:ind w:left="78" w:right="141" w:firstLine="205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Дальновидность правителя проявляется в решениях, последствия которых выходят далеко за пределы его собственной жизни. Преемственность поколений рождается там, где опыт прошлого становится основой для дальнейшего развития государства и культуры.</w:t>
            </w:r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78" w:right="141" w:firstLine="20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историческая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память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преемственность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поколений.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before="145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77" w:righ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5003FB" w:rsidTr="00E92174">
        <w:trPr>
          <w:trHeight w:val="556"/>
        </w:trPr>
        <w:tc>
          <w:tcPr>
            <w:tcW w:w="709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25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0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line="249" w:lineRule="auto"/>
              <w:ind w:left="108" w:right="151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Святитель</w:t>
            </w:r>
            <w:r w:rsidRPr="005003FB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Лука</w:t>
            </w:r>
            <w:r w:rsidRPr="005003FB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Вой-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но-</w:t>
            </w:r>
            <w:proofErr w:type="spell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Ясенецкий</w:t>
            </w:r>
            <w:proofErr w:type="spellEnd"/>
          </w:p>
        </w:tc>
        <w:tc>
          <w:tcPr>
            <w:tcW w:w="1417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5003FB" w:rsidRDefault="000E0CA7" w:rsidP="00E92174">
            <w:pPr>
              <w:pStyle w:val="TableParagraph"/>
              <w:spacing w:before="37" w:line="249" w:lineRule="auto"/>
              <w:ind w:left="107" w:right="147" w:firstLine="284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Профессия врача требует глубоких знаний, сострадания и ответственности за жизнь каждого человека. Научная работа и вера могут быть внутренне согласованы, когда их объединяет стремление служить людям и сохранять человеческое достоинство. Даже годы гонений, репрессий и ссылок не остановят того человека, который решил посвятить свою жизнь служению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ближним</w:t>
            </w:r>
            <w:proofErr w:type="gramEnd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. Свобода совести проявляется в верности убеждениям, способности сохранять нравственную опору и не отказываться от выбранного пути</w:t>
            </w:r>
            <w:r w:rsidR="00E92174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под</w:t>
            </w:r>
            <w:r w:rsidRPr="005003FB">
              <w:rPr>
                <w:rFonts w:ascii="Times New Roman" w:hAnsi="Times New Roman" w:cs="Times New Roman"/>
                <w:color w:val="231F20"/>
                <w:spacing w:val="-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давлением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обстоятельств.</w:t>
            </w:r>
            <w:r w:rsidRPr="005003FB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Достоинство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человеческой</w:t>
            </w:r>
            <w:r w:rsidRPr="005003FB">
              <w:rPr>
                <w:rFonts w:ascii="Times New Roman" w:hAnsi="Times New Roman" w:cs="Times New Roman"/>
                <w:color w:val="231F20"/>
                <w:spacing w:val="-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личности</w:t>
            </w:r>
            <w:r w:rsidRPr="005003FB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5003FB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</w:t>
            </w:r>
            <w:r w:rsidRPr="005003FB">
              <w:rPr>
                <w:rFonts w:ascii="Times New Roman" w:hAnsi="Times New Roman" w:cs="Times New Roman"/>
                <w:color w:val="231F20"/>
                <w:spacing w:val="-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внутренняя стойкость, уважение к другим людям и готовность отвечать за свои знания, решения</w:t>
            </w:r>
            <w:r w:rsidRPr="005003FB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поступки.</w:t>
            </w:r>
          </w:p>
          <w:p w:rsidR="000E0CA7" w:rsidRPr="005003FB" w:rsidRDefault="000E0CA7" w:rsidP="005003FB">
            <w:pPr>
              <w:pStyle w:val="TableParagraph"/>
              <w:spacing w:before="5" w:line="249" w:lineRule="auto"/>
              <w:ind w:left="107" w:right="147" w:firstLine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жизнь,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достоинство,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права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свободы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 человека.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Просмотр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1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заданий, работа с текстовым</w:t>
            </w:r>
            <w:r w:rsid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5003FB" w:rsidTr="00983D65">
        <w:trPr>
          <w:trHeight w:val="2441"/>
        </w:trPr>
        <w:tc>
          <w:tcPr>
            <w:tcW w:w="709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26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1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05"/>
                <w:sz w:val="24"/>
                <w:szCs w:val="24"/>
              </w:rPr>
              <w:t>Региональное</w:t>
            </w:r>
            <w:r w:rsidRPr="005003FB">
              <w:rPr>
                <w:rFonts w:ascii="Times New Roman" w:hAnsi="Times New Roman" w:cs="Times New Roman"/>
                <w:color w:val="231F20"/>
                <w:spacing w:val="31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занятие.</w:t>
            </w:r>
          </w:p>
          <w:p w:rsidR="000E0CA7" w:rsidRPr="005003FB" w:rsidRDefault="000E0CA7" w:rsidP="005003FB">
            <w:pPr>
              <w:pStyle w:val="TableParagraph"/>
              <w:spacing w:before="9" w:line="249" w:lineRule="auto"/>
              <w:ind w:left="108" w:right="180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«Путешествуем</w:t>
            </w:r>
            <w:r w:rsidRPr="005003FB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России: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культура</w:t>
            </w:r>
          </w:p>
          <w:p w:rsidR="000E0CA7" w:rsidRPr="005003FB" w:rsidRDefault="000E0CA7" w:rsidP="005003FB">
            <w:pPr>
              <w:pStyle w:val="TableParagraph"/>
              <w:spacing w:before="2"/>
              <w:ind w:left="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5"/>
                <w:sz w:val="24"/>
                <w:szCs w:val="24"/>
              </w:rPr>
              <w:t>родного</w:t>
            </w:r>
            <w:r w:rsidRPr="005003FB">
              <w:rPr>
                <w:rFonts w:ascii="Times New Roman" w:hAnsi="Times New Roman" w:cs="Times New Roman"/>
                <w:color w:val="231F20"/>
                <w:spacing w:val="-4"/>
                <w:w w:val="115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5"/>
                <w:sz w:val="24"/>
                <w:szCs w:val="24"/>
              </w:rPr>
              <w:t>края»</w:t>
            </w:r>
          </w:p>
        </w:tc>
        <w:tc>
          <w:tcPr>
            <w:tcW w:w="1417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5003FB" w:rsidRDefault="000E0CA7" w:rsidP="005003FB">
            <w:pPr>
              <w:pStyle w:val="TableParagraph"/>
              <w:spacing w:before="37" w:line="249" w:lineRule="auto"/>
              <w:ind w:left="107" w:right="147" w:firstLine="284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Регионы России на карте и в истории нашей страны: переплетение судеб, культур</w:t>
            </w:r>
            <w:r w:rsidRPr="005003FB">
              <w:rPr>
                <w:rFonts w:ascii="Times New Roman" w:hAnsi="Times New Roman" w:cs="Times New Roman"/>
                <w:color w:val="231F20"/>
                <w:spacing w:val="8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традиций. Почему люди стремятся путешествовать и как путешествия расширяют представления о мире. Путешествие по России как способ узнать больше о людях,</w:t>
            </w:r>
            <w:r w:rsid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истории, культуре родной страны и о самом себе. Сокровища регионов России: места, традиции и культурные особенности, которые важно увидеть и сохранить. В каждом регионе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есть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свои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достопримечательности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памятные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места,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среди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которых</w:t>
            </w:r>
            <w:r w:rsidRPr="005003FB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5003FB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объекты наследия мирового значения. Важно знать, чем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уникальны</w:t>
            </w:r>
            <w:proofErr w:type="gramEnd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родной край и Россия, бережно относиться к историческому и культурному наследию, сохранять его для будущих поколений.</w:t>
            </w:r>
          </w:p>
          <w:p w:rsidR="000E0CA7" w:rsidRPr="005003FB" w:rsidRDefault="000E0CA7" w:rsidP="005003FB">
            <w:pPr>
              <w:pStyle w:val="TableParagraph"/>
              <w:spacing w:before="37" w:line="249" w:lineRule="auto"/>
              <w:ind w:left="107" w:right="147" w:firstLine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3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единство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народов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России.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Познавательная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0E0CA7" w:rsidRPr="005003FB" w:rsidRDefault="000E0CA7" w:rsidP="005003FB">
            <w:pPr>
              <w:pStyle w:val="TableParagraph"/>
              <w:spacing w:before="3"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1"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5003FB" w:rsidTr="00983D65">
        <w:trPr>
          <w:trHeight w:val="2441"/>
        </w:trPr>
        <w:tc>
          <w:tcPr>
            <w:tcW w:w="709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05"/>
                <w:sz w:val="24"/>
                <w:szCs w:val="24"/>
              </w:rPr>
              <w:t>27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0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line="249" w:lineRule="auto"/>
              <w:ind w:left="108" w:right="311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Сергей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Павлович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Королёв</w:t>
            </w:r>
          </w:p>
        </w:tc>
        <w:tc>
          <w:tcPr>
            <w:tcW w:w="1417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5003FB" w:rsidRDefault="000E0CA7" w:rsidP="005003FB">
            <w:pPr>
              <w:pStyle w:val="TableParagraph"/>
              <w:spacing w:before="37"/>
              <w:ind w:left="107" w:right="147" w:firstLine="284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Большие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технические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прорывы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рождаются</w:t>
            </w:r>
            <w:r w:rsidRPr="005003FB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из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смелой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идеи,</w:t>
            </w:r>
            <w:r w:rsidRPr="005003FB">
              <w:rPr>
                <w:rFonts w:ascii="Times New Roman" w:hAnsi="Times New Roman" w:cs="Times New Roman"/>
                <w:color w:val="231F20"/>
                <w:spacing w:val="6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точного</w:t>
            </w:r>
            <w:r w:rsidRPr="005003FB">
              <w:rPr>
                <w:rFonts w:ascii="Times New Roman" w:hAnsi="Times New Roman" w:cs="Times New Roman"/>
                <w:color w:val="231F20"/>
                <w:spacing w:val="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расчёта</w:t>
            </w:r>
            <w:r w:rsid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многолетнего труда большой команды. Создание ракетно-космических систем, запуск первого искусственного спутника Земли и первого пилотируемого корабля стали результатом профессионализма, настойчивости и ответственности каждого</w:t>
            </w:r>
            <w:r w:rsid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участника общего дела. Работа конструктора требует способности учиться на неудачах, совершенствовать решения и отвечать за безопасность людей. Созидательный труд как соединение таланта, дисциплины, командной работы и стремления направлять знания на благо Родины.</w:t>
            </w:r>
          </w:p>
          <w:p w:rsidR="000E0CA7" w:rsidRPr="005003FB" w:rsidRDefault="000E0CA7" w:rsidP="005003FB">
            <w:pPr>
              <w:pStyle w:val="TableParagraph"/>
              <w:spacing w:before="37"/>
              <w:ind w:left="107" w:right="147" w:firstLine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созидательный труд, служение Отечеству и ответственность за его судьбу.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1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RPr="005003FB" w:rsidTr="00983D65">
        <w:trPr>
          <w:trHeight w:val="2009"/>
        </w:trPr>
        <w:tc>
          <w:tcPr>
            <w:tcW w:w="709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28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1"/>
              <w:ind w:left="108" w:firstLine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line="249" w:lineRule="auto"/>
              <w:ind w:left="10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Юрий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Алексеевич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Гагарин</w:t>
            </w:r>
          </w:p>
        </w:tc>
        <w:tc>
          <w:tcPr>
            <w:tcW w:w="1417" w:type="dxa"/>
          </w:tcPr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spacing w:before="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0E0CA7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5003FB" w:rsidRDefault="000E0CA7" w:rsidP="005003FB">
            <w:pPr>
              <w:pStyle w:val="TableParagraph"/>
              <w:spacing w:before="37" w:line="249" w:lineRule="auto"/>
              <w:ind w:left="107" w:right="147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Первый полёт человека в космос стал символом начала новой эпохи и открыл человечеству дорогу к звёздам. Профессия космонавта требует глубоких знаний, дисциплины,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ответственности</w:t>
            </w:r>
            <w:r w:rsidRPr="005003FB">
              <w:rPr>
                <w:rFonts w:ascii="Times New Roman" w:hAnsi="Times New Roman" w:cs="Times New Roman"/>
                <w:color w:val="231F20"/>
                <w:spacing w:val="-9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готовности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сделать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шаг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неизвестность.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Смелость</w:t>
            </w:r>
            <w:r w:rsidRPr="005003FB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—</w:t>
            </w:r>
            <w:r w:rsidRPr="005003FB">
              <w:rPr>
                <w:rFonts w:ascii="Times New Roman" w:hAnsi="Times New Roman" w:cs="Times New Roman"/>
                <w:color w:val="231F20"/>
                <w:spacing w:val="-1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это умение подняться над своим страхом и действовать, понимая значение своего выбора для других людей и всей страны. Настоящего героя отличают скромность, простота</w:t>
            </w:r>
          </w:p>
          <w:p w:rsidR="005003FB" w:rsidRDefault="000E0CA7" w:rsidP="005003FB">
            <w:pPr>
              <w:pStyle w:val="TableParagraph"/>
              <w:spacing w:before="4" w:line="249" w:lineRule="auto"/>
              <w:ind w:left="107" w:right="147" w:firstLine="284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открытость, несмотря на мировую известность. Решимость и честность одного человека могут вдохновить миллионы и изменить мир к лучшему.</w:t>
            </w:r>
          </w:p>
          <w:p w:rsidR="000E0CA7" w:rsidRPr="005003FB" w:rsidRDefault="000E0CA7" w:rsidP="005003FB">
            <w:pPr>
              <w:pStyle w:val="TableParagraph"/>
              <w:spacing w:before="4" w:line="249" w:lineRule="auto"/>
              <w:ind w:left="107" w:right="147" w:firstLine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патриотизм.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line="249" w:lineRule="auto"/>
              <w:ind w:left="136" w:right="14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1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3" w:line="249" w:lineRule="auto"/>
              <w:ind w:left="136" w:right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2009"/>
        </w:trPr>
        <w:tc>
          <w:tcPr>
            <w:tcW w:w="709" w:type="dxa"/>
          </w:tcPr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29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32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Братья</w:t>
            </w:r>
            <w:r w:rsidRPr="005003FB">
              <w:rPr>
                <w:rFonts w:ascii="Times New Roman" w:hAnsi="Times New Roman" w:cs="Times New Roman"/>
                <w:color w:val="231F20"/>
                <w:spacing w:val="-13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Бельские</w:t>
            </w:r>
          </w:p>
        </w:tc>
        <w:tc>
          <w:tcPr>
            <w:tcW w:w="1417" w:type="dxa"/>
          </w:tcPr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5003FB" w:rsidRDefault="000E0CA7" w:rsidP="005003FB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Партизанское движение показало, что в борьбу с врагом вступали обычные люди, готовые защищать Родину, помогать друг другу и не способные мириться с насилием. История</w:t>
            </w:r>
            <w:r w:rsidRPr="005003FB">
              <w:rPr>
                <w:rFonts w:ascii="Times New Roman" w:hAnsi="Times New Roman" w:cs="Times New Roman"/>
                <w:color w:val="231F20"/>
                <w:spacing w:val="2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партизанских</w:t>
            </w:r>
            <w:r w:rsidRPr="005003FB">
              <w:rPr>
                <w:rFonts w:ascii="Times New Roman" w:hAnsi="Times New Roman" w:cs="Times New Roman"/>
                <w:color w:val="231F20"/>
                <w:spacing w:val="2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отрядов</w:t>
            </w:r>
            <w:r w:rsidRPr="005003FB">
              <w:rPr>
                <w:rFonts w:ascii="Times New Roman" w:hAnsi="Times New Roman" w:cs="Times New Roman"/>
                <w:color w:val="231F20"/>
                <w:spacing w:val="2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</w:t>
            </w:r>
            <w:r w:rsidRPr="005003FB">
              <w:rPr>
                <w:rFonts w:ascii="Times New Roman" w:hAnsi="Times New Roman" w:cs="Times New Roman"/>
                <w:color w:val="231F20"/>
                <w:spacing w:val="2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время</w:t>
            </w:r>
            <w:r w:rsidRPr="005003FB">
              <w:rPr>
                <w:rFonts w:ascii="Times New Roman" w:hAnsi="Times New Roman" w:cs="Times New Roman"/>
                <w:color w:val="231F20"/>
                <w:spacing w:val="2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Великой</w:t>
            </w:r>
            <w:r w:rsidRPr="005003FB">
              <w:rPr>
                <w:rFonts w:ascii="Times New Roman" w:hAnsi="Times New Roman" w:cs="Times New Roman"/>
                <w:color w:val="231F20"/>
                <w:spacing w:val="2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Отечественной</w:t>
            </w:r>
            <w:r w:rsidRPr="005003FB">
              <w:rPr>
                <w:rFonts w:ascii="Times New Roman" w:hAnsi="Times New Roman" w:cs="Times New Roman"/>
                <w:color w:val="231F20"/>
                <w:spacing w:val="2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войны — это пример бесстрашия, взаимопомощи и ответственности за жизни других людей. Сила</w:t>
            </w:r>
            <w:r w:rsid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сопротивления заключается не только в борьбе с врагом, но и в способности сохранить человечность и спасти тех, кому грозит гибель.</w:t>
            </w:r>
          </w:p>
          <w:p w:rsidR="000E0CA7" w:rsidRPr="005003FB" w:rsidRDefault="000E0CA7" w:rsidP="005003FB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взаимопомощь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взаимоуважение,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гуманизм,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 xml:space="preserve">милосердие,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служение Отечеству и ответственность за его судьбу.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1" w:line="249" w:lineRule="auto"/>
              <w:ind w:left="17"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3" w:line="249" w:lineRule="auto"/>
              <w:ind w:left="17"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1793"/>
        </w:trPr>
        <w:tc>
          <w:tcPr>
            <w:tcW w:w="709" w:type="dxa"/>
          </w:tcPr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20"/>
                <w:sz w:val="24"/>
                <w:szCs w:val="24"/>
              </w:rPr>
              <w:t>30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33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line="249" w:lineRule="auto"/>
              <w:ind w:righ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Юрий</w:t>
            </w: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Борисович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Левитан</w:t>
            </w:r>
          </w:p>
        </w:tc>
        <w:tc>
          <w:tcPr>
            <w:tcW w:w="1417" w:type="dxa"/>
          </w:tcPr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5003FB" w:rsidRDefault="000E0CA7" w:rsidP="005003FB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годы Великой Отечественной войны миллионы людей разных национальностей</w:t>
            </w:r>
            <w:r w:rsidRPr="005003FB">
              <w:rPr>
                <w:rFonts w:ascii="Times New Roman" w:hAnsi="Times New Roman" w:cs="Times New Roman"/>
                <w:color w:val="231F20"/>
                <w:spacing w:val="4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возрастов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объединились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ради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Победы.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Чувствовать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связь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другом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верить</w:t>
            </w:r>
            <w:r w:rsid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в лучшее особенно важно в годы тяжелых испытаний. Работа диктора требует точности, самообладания и понимания ответственности за каждое произнесённое слово, особенно когда от него зависят боевой настрой целой страны. Служить Родине можно силой слова, способного поддерживать людей и объединять их в трудные годы.</w:t>
            </w:r>
          </w:p>
          <w:p w:rsidR="000E0CA7" w:rsidRPr="005003FB" w:rsidRDefault="000E0CA7" w:rsidP="005003FB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7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4"/>
                <w:sz w:val="24"/>
                <w:szCs w:val="24"/>
              </w:rPr>
              <w:t>патриотизм.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before="145"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17"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17" w:righ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2441"/>
        </w:trPr>
        <w:tc>
          <w:tcPr>
            <w:tcW w:w="709" w:type="dxa"/>
          </w:tcPr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3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95"/>
                <w:sz w:val="24"/>
                <w:szCs w:val="24"/>
              </w:rPr>
              <w:t>31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0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line="249" w:lineRule="auto"/>
              <w:ind w:righ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Александр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Сергеевич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Пушкин</w:t>
            </w:r>
          </w:p>
        </w:tc>
        <w:tc>
          <w:tcPr>
            <w:tcW w:w="1417" w:type="dxa"/>
          </w:tcPr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3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5003FB" w:rsidRDefault="000E0CA7" w:rsidP="00E92174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Русский язык объединяет людей разных регионов и народов, создавая общее культурное пространство страны. Наш язык формировался веками, претерпевая различные изменения под влиянием не только внешних событий, но и благодаря деятельности русских писателей, мастеров слова. Бережное отношение к языку выражает уважение к истории, культуре и собеседнику. Слово способно поддерживать, объединять и защищать достоинство человека, поэтому свобода речи всегда связана</w:t>
            </w:r>
            <w:r w:rsidR="00E92174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ответственностью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сказанное.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Через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язык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передаются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память,</w:t>
            </w:r>
            <w:r w:rsidRPr="005003FB">
              <w:rPr>
                <w:rFonts w:ascii="Times New Roman" w:hAnsi="Times New Roman" w:cs="Times New Roman"/>
                <w:color w:val="231F20"/>
                <w:spacing w:val="-7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нравственные ориентиры и опыт поколений, сохраняющие единство страны.</w:t>
            </w:r>
          </w:p>
          <w:p w:rsidR="000E0CA7" w:rsidRPr="005003FB" w:rsidRDefault="000E0CA7" w:rsidP="005003FB">
            <w:pPr>
              <w:pStyle w:val="TableParagraph"/>
              <w:spacing w:before="5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 ценности: служение Отечеству и ответственность за его судьбу, взаимопомощь и взаимоуважение, достоинство.</w:t>
            </w:r>
          </w:p>
        </w:tc>
        <w:tc>
          <w:tcPr>
            <w:tcW w:w="2552" w:type="dxa"/>
          </w:tcPr>
          <w:p w:rsidR="000E0CA7" w:rsidRPr="005003FB" w:rsidRDefault="000E0CA7" w:rsidP="005003FB">
            <w:pPr>
              <w:pStyle w:val="TableParagraph"/>
              <w:spacing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Просмотр</w:t>
            </w:r>
            <w:r w:rsidRPr="005003FB">
              <w:rPr>
                <w:rFonts w:ascii="Times New Roman" w:hAnsi="Times New Roman" w:cs="Times New Roman"/>
                <w:color w:val="231F20"/>
                <w:spacing w:val="-10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видеоролика,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познавательная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1"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беседа, выполнение 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  <w:tr w:rsidR="000E0CA7" w:rsidTr="00983D65">
        <w:trPr>
          <w:trHeight w:val="2009"/>
        </w:trPr>
        <w:tc>
          <w:tcPr>
            <w:tcW w:w="709" w:type="dxa"/>
          </w:tcPr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5"/>
                <w:w w:val="110"/>
                <w:sz w:val="24"/>
                <w:szCs w:val="24"/>
              </w:rPr>
              <w:t>32</w:t>
            </w:r>
          </w:p>
        </w:tc>
        <w:tc>
          <w:tcPr>
            <w:tcW w:w="2127" w:type="dxa"/>
          </w:tcPr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141"/>
              <w:ind w:right="34" w:firstLine="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line="249" w:lineRule="auto"/>
              <w:ind w:right="34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Ценности,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которые нас объединяют</w:t>
            </w:r>
          </w:p>
        </w:tc>
        <w:tc>
          <w:tcPr>
            <w:tcW w:w="1417" w:type="dxa"/>
          </w:tcPr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spacing w:before="3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0CA7" w:rsidRPr="005003FB" w:rsidRDefault="000E0CA7" w:rsidP="005003FB">
            <w:pPr>
              <w:pStyle w:val="TableParagraph"/>
              <w:ind w:left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spacing w:val="-10"/>
                <w:w w:val="75"/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0E0CA7" w:rsidRPr="005003FB" w:rsidRDefault="000E0CA7" w:rsidP="005003FB">
            <w:pPr>
              <w:pStyle w:val="TableParagraph"/>
              <w:spacing w:before="37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Занятие проходит по итогам всех занятий года. Ценности — это ориентир, который помогает нам поступать правильно и ответственно. Традиционные ценности помогают чувствовать себя частью единого народа, способствуют укреплению общества</w:t>
            </w:r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78" w:right="147" w:firstLine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 развитию страны. Следование ценностям помогает человеку развиваться и достигать успеха. Уникальность каждого человека и опыт разных поколений обогащают общество, но только в сочетании с единством, взаимопомощью и уважением друг к другу существует сильный и сплоченный народ.</w:t>
            </w:r>
          </w:p>
          <w:p w:rsidR="000E0CA7" w:rsidRPr="005003FB" w:rsidRDefault="000E0CA7" w:rsidP="005003FB">
            <w:pPr>
              <w:pStyle w:val="TableParagraph"/>
              <w:spacing w:before="207"/>
              <w:ind w:left="78" w:right="147" w:firstLine="10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Формируемые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2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ценности: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традиционные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российские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z w:val="24"/>
                <w:szCs w:val="24"/>
              </w:rPr>
              <w:t>духовно-нравственные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11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i/>
                <w:color w:val="231F20"/>
                <w:spacing w:val="-2"/>
                <w:sz w:val="24"/>
                <w:szCs w:val="24"/>
              </w:rPr>
              <w:t>ценности.</w:t>
            </w:r>
          </w:p>
        </w:tc>
        <w:tc>
          <w:tcPr>
            <w:tcW w:w="2552" w:type="dxa"/>
          </w:tcPr>
          <w:p w:rsidR="000E0CA7" w:rsidRPr="005003FB" w:rsidRDefault="005003FB" w:rsidP="005003FB">
            <w:pPr>
              <w:pStyle w:val="TableParagraph"/>
              <w:spacing w:before="145"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П</w:t>
            </w:r>
            <w:r w:rsidR="000E0CA7"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 xml:space="preserve">ознавательная </w:t>
            </w:r>
            <w:r w:rsidR="000E0CA7"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беседа, просмотр </w:t>
            </w:r>
            <w:r w:rsidR="000E0CA7" w:rsidRPr="005003FB">
              <w:rPr>
                <w:rFonts w:ascii="Times New Roman" w:hAnsi="Times New Roman" w:cs="Times New Roman"/>
                <w:color w:val="231F20"/>
                <w:spacing w:val="-2"/>
                <w:sz w:val="24"/>
                <w:szCs w:val="24"/>
              </w:rPr>
              <w:t xml:space="preserve">видеофрагментов, </w:t>
            </w:r>
            <w:r w:rsidR="000E0CA7"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выполнение</w:t>
            </w:r>
          </w:p>
          <w:p w:rsidR="000E0CA7" w:rsidRPr="005003FB" w:rsidRDefault="000E0CA7" w:rsidP="005003FB">
            <w:pPr>
              <w:pStyle w:val="TableParagraph"/>
              <w:spacing w:before="3"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интерактивных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заданий, работа с </w:t>
            </w:r>
            <w:proofErr w:type="gramStart"/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текстовым</w:t>
            </w:r>
            <w:proofErr w:type="gramEnd"/>
          </w:p>
          <w:p w:rsidR="000E0CA7" w:rsidRPr="005003FB" w:rsidRDefault="000E0CA7" w:rsidP="005003FB">
            <w:pPr>
              <w:pStyle w:val="TableParagraph"/>
              <w:spacing w:before="2" w:line="249" w:lineRule="auto"/>
              <w:ind w:left="17" w:right="148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и</w:t>
            </w:r>
            <w:r w:rsidRPr="005003FB">
              <w:rPr>
                <w:rFonts w:ascii="Times New Roman" w:hAnsi="Times New Roman" w:cs="Times New Roman"/>
                <w:color w:val="231F20"/>
                <w:spacing w:val="-14"/>
                <w:w w:val="110"/>
                <w:sz w:val="24"/>
                <w:szCs w:val="24"/>
              </w:rPr>
              <w:t xml:space="preserve"> </w:t>
            </w:r>
            <w:r w:rsidRPr="005003F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иллюстративным </w:t>
            </w:r>
            <w:r w:rsidRPr="005003FB">
              <w:rPr>
                <w:rFonts w:ascii="Times New Roman" w:hAnsi="Times New Roman" w:cs="Times New Roman"/>
                <w:color w:val="231F20"/>
                <w:spacing w:val="-2"/>
                <w:w w:val="110"/>
                <w:sz w:val="24"/>
                <w:szCs w:val="24"/>
              </w:rPr>
              <w:t>материалом.</w:t>
            </w:r>
          </w:p>
        </w:tc>
      </w:tr>
    </w:tbl>
    <w:p w:rsidR="000E0CA7" w:rsidRPr="007B6A56" w:rsidRDefault="000E0CA7" w:rsidP="006B5D98">
      <w:pPr>
        <w:pStyle w:val="TableParagraph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E0CA7" w:rsidRPr="007B6A56" w:rsidSect="00867CB1">
          <w:type w:val="nextColumn"/>
          <w:pgSz w:w="16840" w:h="11910" w:orient="landscape"/>
          <w:pgMar w:top="1134" w:right="567" w:bottom="1134" w:left="1701" w:header="0" w:footer="334" w:gutter="0"/>
          <w:cols w:space="720"/>
        </w:sectPr>
      </w:pPr>
    </w:p>
    <w:p w:rsidR="00337EA7" w:rsidRPr="007B6A56" w:rsidRDefault="00337EA7" w:rsidP="006B5D98">
      <w:pPr>
        <w:pStyle w:val="a3"/>
        <w:ind w:left="0" w:firstLine="709"/>
        <w:rPr>
          <w:rFonts w:ascii="Times New Roman" w:hAnsi="Times New Roman" w:cs="Times New Roman"/>
          <w:b/>
        </w:rPr>
      </w:pPr>
    </w:p>
    <w:p w:rsidR="00337EA7" w:rsidRPr="006B5D98" w:rsidRDefault="00337EA7" w:rsidP="006B5D98">
      <w:pPr>
        <w:pStyle w:val="a3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337EA7" w:rsidRPr="006B5D98" w:rsidRDefault="006B5D98" w:rsidP="006B5D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D9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382422D" wp14:editId="17319C74">
                <wp:extent cx="5143500" cy="2985135"/>
                <wp:effectExtent l="0" t="0" r="0" b="5714"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3500" cy="2985135"/>
                          <a:chOff x="0" y="0"/>
                          <a:chExt cx="5143500" cy="2985135"/>
                        </a:xfrm>
                      </wpg:grpSpPr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808" y="249198"/>
                            <a:ext cx="2700039" cy="23153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96526" y="0"/>
                            <a:ext cx="2146947" cy="29845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8226"/>
                            <a:ext cx="3002847" cy="426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05pt;height:235.05pt;mso-position-horizontal-relative:char;mso-position-vertical-relative:line" id="docshapegroup44" coordorigin="0,0" coordsize="8100,4701">
                <v:shape style="position:absolute;left:476;top:392;width:4253;height:3647" type="#_x0000_t75" id="docshape45" stroked="false">
                  <v:imagedata r:id="rId26" o:title=""/>
                </v:shape>
                <v:shape style="position:absolute;left:4718;top:0;width:3382;height:4701" type="#_x0000_t75" id="docshape46" stroked="false">
                  <v:imagedata r:id="rId27" o:title=""/>
                </v:shape>
                <v:shape style="position:absolute;left:0;top:4028;width:4729;height:672" type="#_x0000_t75" id="docshape47" stroked="false">
                  <v:imagedata r:id="rId28" o:title=""/>
                </v:shape>
              </v:group>
            </w:pict>
          </mc:Fallback>
        </mc:AlternateContent>
      </w:r>
    </w:p>
    <w:p w:rsidR="00337EA7" w:rsidRPr="006B5D98" w:rsidRDefault="006B5D98" w:rsidP="006B5D98">
      <w:pPr>
        <w:pStyle w:val="a3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6B5D9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54BDB64" wp14:editId="2A2C6F95">
                <wp:simplePos x="0" y="0"/>
                <wp:positionH relativeFrom="page">
                  <wp:posOffset>1217549</wp:posOffset>
                </wp:positionH>
                <wp:positionV relativeFrom="paragraph">
                  <wp:posOffset>134654</wp:posOffset>
                </wp:positionV>
                <wp:extent cx="5158105" cy="2985135"/>
                <wp:effectExtent l="0" t="0" r="0" b="0"/>
                <wp:wrapTopAndBottom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58105" cy="2985135"/>
                          <a:chOff x="0" y="0"/>
                          <a:chExt cx="5158105" cy="2985135"/>
                        </a:xfrm>
                      </wpg:grpSpPr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725" y="249198"/>
                            <a:ext cx="2731549" cy="23153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5950" y="0"/>
                            <a:ext cx="2151735" cy="2984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8214"/>
                            <a:ext cx="3012274" cy="426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95.870003pt;margin-top:10.602735pt;width:406.15pt;height:235.05pt;mso-position-horizontal-relative:page;mso-position-vertical-relative:paragraph;z-index:-15718400;mso-wrap-distance-left:0;mso-wrap-distance-right:0" id="docshapegroup48" coordorigin="1917,212" coordsize="8123,4701">
                <v:shape style="position:absolute;left:2359;top:604;width:4302;height:3647" type="#_x0000_t75" id="docshape49" stroked="false">
                  <v:imagedata r:id="rId32" o:title=""/>
                </v:shape>
                <v:shape style="position:absolute;left:6651;top:212;width:3389;height:4701" type="#_x0000_t75" id="docshape50" stroked="false">
                  <v:imagedata r:id="rId33" o:title=""/>
                </v:shape>
                <v:shape style="position:absolute;left:1917;top:4240;width:4744;height:672" type="#_x0000_t75" id="docshape51" stroked="false">
                  <v:imagedata r:id="rId34" o:title=""/>
                </v:shape>
                <w10:wrap type="topAndBottom"/>
              </v:group>
            </w:pict>
          </mc:Fallback>
        </mc:AlternateContent>
      </w:r>
    </w:p>
    <w:sectPr w:rsidR="00337EA7" w:rsidRPr="006B5D98" w:rsidSect="00867CB1">
      <w:footerReference w:type="default" r:id="rId35"/>
      <w:type w:val="nextColumn"/>
      <w:pgSz w:w="11910" w:h="16840"/>
      <w:pgMar w:top="1134" w:right="567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4D7" w:rsidRDefault="002274D7">
      <w:r>
        <w:separator/>
      </w:r>
    </w:p>
  </w:endnote>
  <w:endnote w:type="continuationSeparator" w:id="0">
    <w:p w:rsidR="002274D7" w:rsidRDefault="00227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425216" behindDoc="1" locked="0" layoutInCell="1" allowOverlap="1" wp14:anchorId="2E387CE0" wp14:editId="481B6A7A">
              <wp:simplePos x="0" y="0"/>
              <wp:positionH relativeFrom="page">
                <wp:posOffset>5211965</wp:posOffset>
              </wp:positionH>
              <wp:positionV relativeFrom="page">
                <wp:posOffset>7207928</wp:posOffset>
              </wp:positionV>
              <wp:extent cx="288925" cy="17780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892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0CA7" w:rsidRDefault="000E0CA7">
                          <w:pPr>
                            <w:pStyle w:val="a3"/>
                            <w:spacing w:line="268" w:lineRule="exact"/>
                            <w:ind w:left="47" w:firstLine="0"/>
                            <w:jc w:val="left"/>
                          </w:pP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instrText xml:space="preserve"> PAGE </w:instrTex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separate"/>
                          </w:r>
                          <w:r w:rsidR="004811AB">
                            <w:rPr>
                              <w:noProof/>
                              <w:color w:val="231F20"/>
                              <w:spacing w:val="-5"/>
                              <w:w w:val="120"/>
                            </w:rPr>
                            <w:t>79</w:t>
                          </w:r>
                          <w:r>
                            <w:rPr>
                              <w:color w:val="231F20"/>
                              <w:spacing w:val="-5"/>
                              <w:w w:val="1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6" o:spid="_x0000_s1026" type="#_x0000_t202" style="position:absolute;margin-left:410.4pt;margin-top:567.55pt;width:22.75pt;height:14pt;z-index:-1889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" filled="f" stroked="f">
              <v:path arrowok="t"/>
              <v:textbox inset="0,0,0,0">
                <w:txbxContent>
                  <w:p w:rsidR="000E0CA7" w:rsidRDefault="000E0CA7">
                    <w:pPr>
                      <w:pStyle w:val="a3"/>
                      <w:spacing w:line="268" w:lineRule="exact"/>
                      <w:ind w:left="47" w:firstLine="0"/>
                      <w:jc w:val="left"/>
                    </w:pPr>
                    <w:r>
                      <w:rPr>
                        <w:color w:val="231F20"/>
                        <w:spacing w:val="-5"/>
                        <w:w w:val="120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instrText xml:space="preserve"> PAGE </w:instrTex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separate"/>
                    </w:r>
                    <w:r w:rsidR="004811AB">
                      <w:rPr>
                        <w:noProof/>
                        <w:color w:val="231F20"/>
                        <w:spacing w:val="-5"/>
                        <w:w w:val="120"/>
                      </w:rPr>
                      <w:t>79</w:t>
                    </w:r>
                    <w:r>
                      <w:rPr>
                        <w:color w:val="231F20"/>
                        <w:spacing w:val="-5"/>
                        <w:w w:val="1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425728" behindDoc="1" locked="0" layoutInCell="1" allowOverlap="1" wp14:anchorId="0CF572A8" wp14:editId="3F3C59B8">
              <wp:simplePos x="0" y="0"/>
              <wp:positionH relativeFrom="page">
                <wp:posOffset>5216842</wp:posOffset>
              </wp:positionH>
              <wp:positionV relativeFrom="page">
                <wp:posOffset>7207928</wp:posOffset>
              </wp:positionV>
              <wp:extent cx="282575" cy="177800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257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0CA7" w:rsidRDefault="000E0CA7">
                          <w:pPr>
                            <w:pStyle w:val="a3"/>
                            <w:spacing w:line="268" w:lineRule="exact"/>
                            <w:ind w:left="42" w:firstLine="0"/>
                            <w:jc w:val="lef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0" o:spid="_x0000_s1027" type="#_x0000_t202" style="position:absolute;margin-left:410.75pt;margin-top:567.55pt;width:22.25pt;height:14pt;z-index:-1889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" filled="f" stroked="f">
              <v:path arrowok="t"/>
              <v:textbox inset="0,0,0,0">
                <w:txbxContent>
                  <w:p w:rsidR="000E0CA7" w:rsidRDefault="000E0CA7">
                    <w:pPr>
                      <w:pStyle w:val="a3"/>
                      <w:spacing w:line="268" w:lineRule="exact"/>
                      <w:ind w:left="42" w:firstLine="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A7" w:rsidRDefault="000E0CA7">
    <w:pPr>
      <w:pStyle w:val="a3"/>
      <w:spacing w:line="14" w:lineRule="auto"/>
      <w:ind w:left="0" w:firstLine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4D7" w:rsidRDefault="002274D7">
      <w:r>
        <w:separator/>
      </w:r>
    </w:p>
  </w:footnote>
  <w:footnote w:type="continuationSeparator" w:id="0">
    <w:p w:rsidR="002274D7" w:rsidRDefault="00227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7817"/>
    <w:multiLevelType w:val="hybridMultilevel"/>
    <w:tmpl w:val="A92CA1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4E09D5"/>
    <w:multiLevelType w:val="hybridMultilevel"/>
    <w:tmpl w:val="B72A7D98"/>
    <w:lvl w:ilvl="0" w:tplc="A23EB89E">
      <w:numFmt w:val="bullet"/>
      <w:lvlText w:val="•"/>
      <w:lvlJc w:val="left"/>
      <w:pPr>
        <w:ind w:left="908" w:hanging="341"/>
      </w:pPr>
      <w:rPr>
        <w:rFonts w:ascii="Comic Sans MS" w:eastAsia="Comic Sans MS" w:hAnsi="Comic Sans MS" w:cs="Comic Sans MS" w:hint="default"/>
        <w:b/>
        <w:bCs/>
        <w:i w:val="0"/>
        <w:iCs w:val="0"/>
        <w:color w:val="auto"/>
        <w:spacing w:val="0"/>
        <w:w w:val="81"/>
        <w:sz w:val="28"/>
        <w:szCs w:val="28"/>
        <w:lang w:val="ru-RU" w:eastAsia="en-US" w:bidi="ar-SA"/>
      </w:rPr>
    </w:lvl>
    <w:lvl w:ilvl="1" w:tplc="641E64FA">
      <w:numFmt w:val="bullet"/>
      <w:lvlText w:val="•"/>
      <w:lvlJc w:val="left"/>
      <w:pPr>
        <w:ind w:left="1882" w:hanging="341"/>
      </w:pPr>
      <w:rPr>
        <w:rFonts w:hint="default"/>
        <w:lang w:val="ru-RU" w:eastAsia="en-US" w:bidi="ar-SA"/>
      </w:rPr>
    </w:lvl>
    <w:lvl w:ilvl="2" w:tplc="4B1CDB22">
      <w:numFmt w:val="bullet"/>
      <w:lvlText w:val="•"/>
      <w:lvlJc w:val="left"/>
      <w:pPr>
        <w:ind w:left="2857" w:hanging="341"/>
      </w:pPr>
      <w:rPr>
        <w:rFonts w:hint="default"/>
        <w:lang w:val="ru-RU" w:eastAsia="en-US" w:bidi="ar-SA"/>
      </w:rPr>
    </w:lvl>
    <w:lvl w:ilvl="3" w:tplc="4872A73A">
      <w:numFmt w:val="bullet"/>
      <w:lvlText w:val="•"/>
      <w:lvlJc w:val="left"/>
      <w:pPr>
        <w:ind w:left="3833" w:hanging="341"/>
      </w:pPr>
      <w:rPr>
        <w:rFonts w:hint="default"/>
        <w:lang w:val="ru-RU" w:eastAsia="en-US" w:bidi="ar-SA"/>
      </w:rPr>
    </w:lvl>
    <w:lvl w:ilvl="4" w:tplc="C7687AC8">
      <w:numFmt w:val="bullet"/>
      <w:lvlText w:val="•"/>
      <w:lvlJc w:val="left"/>
      <w:pPr>
        <w:ind w:left="4808" w:hanging="341"/>
      </w:pPr>
      <w:rPr>
        <w:rFonts w:hint="default"/>
        <w:lang w:val="ru-RU" w:eastAsia="en-US" w:bidi="ar-SA"/>
      </w:rPr>
    </w:lvl>
    <w:lvl w:ilvl="5" w:tplc="E522D036">
      <w:numFmt w:val="bullet"/>
      <w:lvlText w:val="•"/>
      <w:lvlJc w:val="left"/>
      <w:pPr>
        <w:ind w:left="5783" w:hanging="341"/>
      </w:pPr>
      <w:rPr>
        <w:rFonts w:hint="default"/>
        <w:lang w:val="ru-RU" w:eastAsia="en-US" w:bidi="ar-SA"/>
      </w:rPr>
    </w:lvl>
    <w:lvl w:ilvl="6" w:tplc="1DA6B74A">
      <w:numFmt w:val="bullet"/>
      <w:lvlText w:val="•"/>
      <w:lvlJc w:val="left"/>
      <w:pPr>
        <w:ind w:left="6759" w:hanging="341"/>
      </w:pPr>
      <w:rPr>
        <w:rFonts w:hint="default"/>
        <w:lang w:val="ru-RU" w:eastAsia="en-US" w:bidi="ar-SA"/>
      </w:rPr>
    </w:lvl>
    <w:lvl w:ilvl="7" w:tplc="3B824854">
      <w:numFmt w:val="bullet"/>
      <w:lvlText w:val="•"/>
      <w:lvlJc w:val="left"/>
      <w:pPr>
        <w:ind w:left="7734" w:hanging="341"/>
      </w:pPr>
      <w:rPr>
        <w:rFonts w:hint="default"/>
        <w:lang w:val="ru-RU" w:eastAsia="en-US" w:bidi="ar-SA"/>
      </w:rPr>
    </w:lvl>
    <w:lvl w:ilvl="8" w:tplc="14DC91F8">
      <w:numFmt w:val="bullet"/>
      <w:lvlText w:val="•"/>
      <w:lvlJc w:val="left"/>
      <w:pPr>
        <w:ind w:left="8709" w:hanging="341"/>
      </w:pPr>
      <w:rPr>
        <w:rFonts w:hint="default"/>
        <w:lang w:val="ru-RU" w:eastAsia="en-US" w:bidi="ar-SA"/>
      </w:rPr>
    </w:lvl>
  </w:abstractNum>
  <w:abstractNum w:abstractNumId="2">
    <w:nsid w:val="3EA86F7B"/>
    <w:multiLevelType w:val="hybridMultilevel"/>
    <w:tmpl w:val="1988D408"/>
    <w:lvl w:ilvl="0" w:tplc="E7CE5952">
      <w:start w:val="1"/>
      <w:numFmt w:val="decimal"/>
      <w:lvlText w:val="%1."/>
      <w:lvlJc w:val="left"/>
      <w:pPr>
        <w:ind w:left="1134" w:hanging="454"/>
      </w:pPr>
      <w:rPr>
        <w:rFonts w:hint="default"/>
        <w:b w:val="0"/>
        <w:bCs w:val="0"/>
        <w:i w:val="0"/>
        <w:iCs w:val="0"/>
        <w:color w:val="231F20"/>
        <w:spacing w:val="0"/>
        <w:w w:val="72"/>
        <w:sz w:val="28"/>
        <w:szCs w:val="28"/>
        <w:lang w:val="ru-RU" w:eastAsia="en-US" w:bidi="ar-SA"/>
      </w:rPr>
    </w:lvl>
    <w:lvl w:ilvl="1" w:tplc="B69E782A">
      <w:numFmt w:val="bullet"/>
      <w:lvlText w:val="•"/>
      <w:lvlJc w:val="left"/>
      <w:pPr>
        <w:ind w:left="2103" w:hanging="454"/>
      </w:pPr>
      <w:rPr>
        <w:rFonts w:hint="default"/>
        <w:lang w:val="ru-RU" w:eastAsia="en-US" w:bidi="ar-SA"/>
      </w:rPr>
    </w:lvl>
    <w:lvl w:ilvl="2" w:tplc="69742074">
      <w:numFmt w:val="bullet"/>
      <w:lvlText w:val="•"/>
      <w:lvlJc w:val="left"/>
      <w:pPr>
        <w:ind w:left="3066" w:hanging="454"/>
      </w:pPr>
      <w:rPr>
        <w:rFonts w:hint="default"/>
        <w:lang w:val="ru-RU" w:eastAsia="en-US" w:bidi="ar-SA"/>
      </w:rPr>
    </w:lvl>
    <w:lvl w:ilvl="3" w:tplc="49A842C6">
      <w:numFmt w:val="bullet"/>
      <w:lvlText w:val="•"/>
      <w:lvlJc w:val="left"/>
      <w:pPr>
        <w:ind w:left="4030" w:hanging="454"/>
      </w:pPr>
      <w:rPr>
        <w:rFonts w:hint="default"/>
        <w:lang w:val="ru-RU" w:eastAsia="en-US" w:bidi="ar-SA"/>
      </w:rPr>
    </w:lvl>
    <w:lvl w:ilvl="4" w:tplc="1BBAFC3E">
      <w:numFmt w:val="bullet"/>
      <w:lvlText w:val="•"/>
      <w:lvlJc w:val="left"/>
      <w:pPr>
        <w:ind w:left="4993" w:hanging="454"/>
      </w:pPr>
      <w:rPr>
        <w:rFonts w:hint="default"/>
        <w:lang w:val="ru-RU" w:eastAsia="en-US" w:bidi="ar-SA"/>
      </w:rPr>
    </w:lvl>
    <w:lvl w:ilvl="5" w:tplc="6FCC627A">
      <w:numFmt w:val="bullet"/>
      <w:lvlText w:val="•"/>
      <w:lvlJc w:val="left"/>
      <w:pPr>
        <w:ind w:left="5956" w:hanging="454"/>
      </w:pPr>
      <w:rPr>
        <w:rFonts w:hint="default"/>
        <w:lang w:val="ru-RU" w:eastAsia="en-US" w:bidi="ar-SA"/>
      </w:rPr>
    </w:lvl>
    <w:lvl w:ilvl="6" w:tplc="766EB406">
      <w:numFmt w:val="bullet"/>
      <w:lvlText w:val="•"/>
      <w:lvlJc w:val="left"/>
      <w:pPr>
        <w:ind w:left="6920" w:hanging="454"/>
      </w:pPr>
      <w:rPr>
        <w:rFonts w:hint="default"/>
        <w:lang w:val="ru-RU" w:eastAsia="en-US" w:bidi="ar-SA"/>
      </w:rPr>
    </w:lvl>
    <w:lvl w:ilvl="7" w:tplc="CF14CEAE">
      <w:numFmt w:val="bullet"/>
      <w:lvlText w:val="•"/>
      <w:lvlJc w:val="left"/>
      <w:pPr>
        <w:ind w:left="7883" w:hanging="454"/>
      </w:pPr>
      <w:rPr>
        <w:rFonts w:hint="default"/>
        <w:lang w:val="ru-RU" w:eastAsia="en-US" w:bidi="ar-SA"/>
      </w:rPr>
    </w:lvl>
    <w:lvl w:ilvl="8" w:tplc="A934A936">
      <w:numFmt w:val="bullet"/>
      <w:lvlText w:val="•"/>
      <w:lvlJc w:val="left"/>
      <w:pPr>
        <w:ind w:left="8846" w:hanging="45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7EA7"/>
    <w:rsid w:val="000C6661"/>
    <w:rsid w:val="000E0CA7"/>
    <w:rsid w:val="00124E0E"/>
    <w:rsid w:val="00161CDB"/>
    <w:rsid w:val="002274D7"/>
    <w:rsid w:val="00337EA7"/>
    <w:rsid w:val="004201A0"/>
    <w:rsid w:val="004811AB"/>
    <w:rsid w:val="004C186B"/>
    <w:rsid w:val="005003FB"/>
    <w:rsid w:val="005F4941"/>
    <w:rsid w:val="0062435A"/>
    <w:rsid w:val="006B5D98"/>
    <w:rsid w:val="007B6A56"/>
    <w:rsid w:val="00867CB1"/>
    <w:rsid w:val="00962725"/>
    <w:rsid w:val="00983D65"/>
    <w:rsid w:val="009F2133"/>
    <w:rsid w:val="00D205C0"/>
    <w:rsid w:val="00D21322"/>
    <w:rsid w:val="00E92174"/>
    <w:rsid w:val="00EB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spacing w:before="21"/>
      <w:ind w:left="4" w:right="4"/>
      <w:jc w:val="center"/>
      <w:outlineLvl w:val="0"/>
    </w:pPr>
    <w:rPr>
      <w:rFonts w:ascii="Tahoma" w:eastAsia="Tahoma" w:hAnsi="Tahoma" w:cs="Tahoma"/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spacing w:before="39"/>
      <w:jc w:val="center"/>
      <w:outlineLvl w:val="1"/>
    </w:pPr>
    <w:rPr>
      <w:rFonts w:ascii="Tahoma" w:eastAsia="Tahoma" w:hAnsi="Tahoma" w:cs="Tahoma"/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spacing w:before="278"/>
      <w:ind w:left="4" w:right="4"/>
      <w:jc w:val="center"/>
      <w:outlineLvl w:val="2"/>
    </w:pPr>
    <w:rPr>
      <w:rFonts w:ascii="Tahoma" w:eastAsia="Tahoma" w:hAnsi="Tahoma" w:cs="Tahoma"/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681"/>
      <w:outlineLvl w:val="3"/>
    </w:pPr>
    <w:rPr>
      <w:rFonts w:ascii="Tahoma" w:eastAsia="Tahoma" w:hAnsi="Tahoma" w:cs="Tahom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5"/>
      <w:ind w:left="114"/>
    </w:pPr>
    <w:rPr>
      <w:sz w:val="24"/>
      <w:szCs w:val="24"/>
    </w:rPr>
  </w:style>
  <w:style w:type="paragraph" w:styleId="20">
    <w:name w:val="toc 2"/>
    <w:basedOn w:val="a"/>
    <w:uiPriority w:val="1"/>
    <w:qFormat/>
    <w:pPr>
      <w:spacing w:before="12"/>
      <w:ind w:left="114"/>
    </w:pPr>
    <w:rPr>
      <w:sz w:val="24"/>
      <w:szCs w:val="24"/>
    </w:rPr>
  </w:style>
  <w:style w:type="paragraph" w:styleId="30">
    <w:name w:val="toc 3"/>
    <w:basedOn w:val="a"/>
    <w:uiPriority w:val="1"/>
    <w:qFormat/>
    <w:pPr>
      <w:spacing w:before="125"/>
      <w:ind w:left="454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ind w:left="114" w:firstLine="566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5"/>
      <w:ind w:left="1134" w:right="112" w:hanging="45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B5D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5D98"/>
    <w:rPr>
      <w:rFonts w:ascii="Tahoma" w:eastAsia="Arial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6B5D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B5D98"/>
    <w:rPr>
      <w:rFonts w:ascii="Arial" w:eastAsia="Arial" w:hAnsi="Arial" w:cs="Arial"/>
      <w:lang w:val="ru-RU"/>
    </w:rPr>
  </w:style>
  <w:style w:type="paragraph" w:styleId="a9">
    <w:name w:val="footer"/>
    <w:basedOn w:val="a"/>
    <w:link w:val="aa"/>
    <w:uiPriority w:val="99"/>
    <w:unhideWhenUsed/>
    <w:rsid w:val="006B5D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B5D98"/>
    <w:rPr>
      <w:rFonts w:ascii="Arial" w:eastAsia="Arial" w:hAnsi="Arial" w:cs="Arial"/>
      <w:lang w:val="ru-RU"/>
    </w:rPr>
  </w:style>
  <w:style w:type="table" w:styleId="ab">
    <w:name w:val="Table Grid"/>
    <w:basedOn w:val="a1"/>
    <w:uiPriority w:val="59"/>
    <w:rsid w:val="006B5D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spacing w:before="21"/>
      <w:ind w:left="4" w:right="4"/>
      <w:jc w:val="center"/>
      <w:outlineLvl w:val="0"/>
    </w:pPr>
    <w:rPr>
      <w:rFonts w:ascii="Tahoma" w:eastAsia="Tahoma" w:hAnsi="Tahoma" w:cs="Tahoma"/>
      <w:b/>
      <w:bCs/>
      <w:sz w:val="30"/>
      <w:szCs w:val="30"/>
    </w:rPr>
  </w:style>
  <w:style w:type="paragraph" w:styleId="2">
    <w:name w:val="heading 2"/>
    <w:basedOn w:val="a"/>
    <w:uiPriority w:val="1"/>
    <w:qFormat/>
    <w:pPr>
      <w:spacing w:before="39"/>
      <w:jc w:val="center"/>
      <w:outlineLvl w:val="1"/>
    </w:pPr>
    <w:rPr>
      <w:rFonts w:ascii="Tahoma" w:eastAsia="Tahoma" w:hAnsi="Tahoma" w:cs="Tahoma"/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spacing w:before="278"/>
      <w:ind w:left="4" w:right="4"/>
      <w:jc w:val="center"/>
      <w:outlineLvl w:val="2"/>
    </w:pPr>
    <w:rPr>
      <w:rFonts w:ascii="Tahoma" w:eastAsia="Tahoma" w:hAnsi="Tahoma" w:cs="Tahoma"/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681"/>
      <w:outlineLvl w:val="3"/>
    </w:pPr>
    <w:rPr>
      <w:rFonts w:ascii="Tahoma" w:eastAsia="Tahoma" w:hAnsi="Tahoma" w:cs="Tahom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5"/>
      <w:ind w:left="114"/>
    </w:pPr>
    <w:rPr>
      <w:sz w:val="24"/>
      <w:szCs w:val="24"/>
    </w:rPr>
  </w:style>
  <w:style w:type="paragraph" w:styleId="20">
    <w:name w:val="toc 2"/>
    <w:basedOn w:val="a"/>
    <w:uiPriority w:val="1"/>
    <w:qFormat/>
    <w:pPr>
      <w:spacing w:before="12"/>
      <w:ind w:left="114"/>
    </w:pPr>
    <w:rPr>
      <w:sz w:val="24"/>
      <w:szCs w:val="24"/>
    </w:rPr>
  </w:style>
  <w:style w:type="paragraph" w:styleId="30">
    <w:name w:val="toc 3"/>
    <w:basedOn w:val="a"/>
    <w:uiPriority w:val="1"/>
    <w:qFormat/>
    <w:pPr>
      <w:spacing w:before="125"/>
      <w:ind w:left="454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ind w:left="114" w:firstLine="566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5"/>
      <w:ind w:left="1134" w:right="112" w:hanging="45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B5D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5D98"/>
    <w:rPr>
      <w:rFonts w:ascii="Tahoma" w:eastAsia="Arial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6B5D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B5D98"/>
    <w:rPr>
      <w:rFonts w:ascii="Arial" w:eastAsia="Arial" w:hAnsi="Arial" w:cs="Arial"/>
      <w:lang w:val="ru-RU"/>
    </w:rPr>
  </w:style>
  <w:style w:type="paragraph" w:styleId="a9">
    <w:name w:val="footer"/>
    <w:basedOn w:val="a"/>
    <w:link w:val="aa"/>
    <w:uiPriority w:val="99"/>
    <w:unhideWhenUsed/>
    <w:rsid w:val="006B5D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B5D98"/>
    <w:rPr>
      <w:rFonts w:ascii="Arial" w:eastAsia="Arial" w:hAnsi="Arial" w:cs="Arial"/>
      <w:lang w:val="ru-RU"/>
    </w:rPr>
  </w:style>
  <w:style w:type="table" w:styleId="ab">
    <w:name w:val="Table Grid"/>
    <w:basedOn w:val="a1"/>
    <w:uiPriority w:val="59"/>
    <w:rsid w:val="006B5D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image" Target="media/image1.png"/><Relationship Id="rId26" Type="http://schemas.openxmlformats.org/officeDocument/2006/relationships/image" Target="media/image6.png"/><Relationship Id="rId3" Type="http://schemas.openxmlformats.org/officeDocument/2006/relationships/styles" Target="styles.xml"/><Relationship Id="rId34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33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20" Type="http://schemas.openxmlformats.org/officeDocument/2006/relationships/image" Target="media/image3.png"/><Relationship Id="rId29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32" Type="http://schemas.openxmlformats.org/officeDocument/2006/relationships/image" Target="media/image90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7.xml"/><Relationship Id="rId28" Type="http://schemas.openxmlformats.org/officeDocument/2006/relationships/image" Target="media/image8.png"/><Relationship Id="rId36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2.png"/><Relationship Id="rId31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7" Type="http://schemas.openxmlformats.org/officeDocument/2006/relationships/image" Target="media/image7.png"/><Relationship Id="rId30" Type="http://schemas.openxmlformats.org/officeDocument/2006/relationships/image" Target="media/image5.png"/><Relationship Id="rId35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6B920-BC4E-4FF6-8B39-99D51B44A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111</Pages>
  <Words>40592</Words>
  <Characters>231377</Characters>
  <Application>Microsoft Office Word</Application>
  <DocSecurity>0</DocSecurity>
  <Lines>1928</Lines>
  <Paragraphs>542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школа</cp:lastModifiedBy>
  <cp:revision>6</cp:revision>
  <dcterms:created xsi:type="dcterms:W3CDTF">2026-08-29T02:57:00Z</dcterms:created>
  <dcterms:modified xsi:type="dcterms:W3CDTF">2026-08-29T05:47:00Z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2026-08-21T00:00:00Z</vt:filetime>
  </property>
  <property fmtid="{D5CDD505-2E9C-101B-9397-08002B2CF9AE}" pid="4" name="Creator">
    <vt:lpwstr>Adobe InDesign 18.4 (Windows)</vt:lpwstr>
  </property>
  <property fmtid="{D5CDD505-2E9C-101B-9397-08002B2CF9AE}" pid="5" name="LastSaved">
    <vt:filetime>2026-08-29T00:00:00Z</vt:filetime>
  </property>
  <property fmtid="{D5CDD505-2E9C-101B-9397-08002B2CF9AE}" pid="6" name="Producer">
    <vt:lpwstr>3-Heights(TM) PDF Security Shell 4.8.25.2 (http://www.pdf-tools.com)</vt:lpwstr>
  </property>
</Properties>
</file>